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3BE6" w14:textId="77777777" w:rsidR="00900B88" w:rsidRPr="00900B88" w:rsidRDefault="00900B88" w:rsidP="00900B88">
      <w:pPr>
        <w:shd w:val="clear" w:color="auto" w:fill="FFFFFF"/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kern w:val="0"/>
          <w:sz w:val="30"/>
          <w:szCs w:val="30"/>
          <w:lang w:eastAsia="ru-RU"/>
          <w14:ligatures w14:val="none"/>
        </w:rPr>
      </w:pPr>
      <w:r w:rsidRPr="00900B88">
        <w:rPr>
          <w:rFonts w:ascii="Tahoma" w:eastAsia="Times New Roman" w:hAnsi="Tahoma" w:cs="Tahoma"/>
          <w:b/>
          <w:bCs/>
          <w:color w:val="000000"/>
          <w:kern w:val="0"/>
          <w:sz w:val="30"/>
          <w:szCs w:val="30"/>
          <w:lang w:eastAsia="ru-RU"/>
          <w14:ligatures w14:val="none"/>
        </w:rPr>
        <w:t>Извещение о проведении электронного аукциона</w:t>
      </w:r>
    </w:p>
    <w:p w14:paraId="20749B62" w14:textId="77777777" w:rsidR="00900B88" w:rsidRPr="00900B88" w:rsidRDefault="00900B88" w:rsidP="00900B88">
      <w:pPr>
        <w:shd w:val="clear" w:color="auto" w:fill="FFFFFF"/>
        <w:spacing w:before="225" w:after="225" w:line="240" w:lineRule="auto"/>
        <w:jc w:val="center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для закупки №0145300027023000001</w:t>
      </w:r>
    </w:p>
    <w:tbl>
      <w:tblPr>
        <w:tblW w:w="11199" w:type="dxa"/>
        <w:tblInd w:w="-1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9"/>
        <w:gridCol w:w="6420"/>
      </w:tblGrid>
      <w:tr w:rsidR="00900B88" w:rsidRPr="00900B88" w14:paraId="20C02169" w14:textId="77777777" w:rsidTr="00900B8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79B440" w14:textId="77777777" w:rsidR="00900B88" w:rsidRPr="00900B88" w:rsidRDefault="00900B88" w:rsidP="00900B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04D730" w14:textId="77777777" w:rsidR="00900B88" w:rsidRPr="00900B88" w:rsidRDefault="00900B88" w:rsidP="0090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00B88" w:rsidRPr="00900B88" w14:paraId="21FA15CF" w14:textId="77777777" w:rsidTr="00900B8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5CE6BE0" w14:textId="77777777" w:rsidR="00900B88" w:rsidRPr="00900B88" w:rsidRDefault="00900B88" w:rsidP="00900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Общая информация</w:t>
            </w:r>
          </w:p>
        </w:tc>
        <w:tc>
          <w:tcPr>
            <w:tcW w:w="6420" w:type="dxa"/>
            <w:vAlign w:val="center"/>
            <w:hideMark/>
          </w:tcPr>
          <w:p w14:paraId="5B0D22BA" w14:textId="77777777" w:rsidR="00900B88" w:rsidRPr="00900B88" w:rsidRDefault="00900B88" w:rsidP="00900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00B88" w:rsidRPr="00900B88" w14:paraId="344EAB24" w14:textId="77777777" w:rsidTr="00900B8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22370AE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Номер извещения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4A68BD0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0145300027023000001</w:t>
            </w:r>
          </w:p>
        </w:tc>
      </w:tr>
      <w:tr w:rsidR="00900B88" w:rsidRPr="00900B88" w14:paraId="51294271" w14:textId="77777777" w:rsidTr="00900B8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908523A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объекта закупки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F476637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Замена котлоагрегата КВГМ-2,5-95 с установкой комбинированной горелки HR92A в котельной д. Бережки</w:t>
            </w:r>
          </w:p>
        </w:tc>
      </w:tr>
      <w:tr w:rsidR="00900B88" w:rsidRPr="00900B88" w14:paraId="017CB62A" w14:textId="77777777" w:rsidTr="00900B8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6E6C98F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Способ определения поставщика (подрядчика, исполнителя)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ECF4AFD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Электронный аукцион</w:t>
            </w:r>
          </w:p>
        </w:tc>
      </w:tr>
      <w:tr w:rsidR="00900B88" w:rsidRPr="00900B88" w14:paraId="2EA32042" w14:textId="77777777" w:rsidTr="00900B8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8650C1A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78E06AE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АО «Сбербанк-АСТ»</w:t>
            </w:r>
          </w:p>
        </w:tc>
      </w:tr>
      <w:tr w:rsidR="00900B88" w:rsidRPr="00900B88" w14:paraId="7090E5E4" w14:textId="77777777" w:rsidTr="00900B8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3195A72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EAF926B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http://www.sberbank-ast.ru</w:t>
            </w:r>
          </w:p>
        </w:tc>
      </w:tr>
      <w:tr w:rsidR="00900B88" w:rsidRPr="00900B88" w14:paraId="37D46894" w14:textId="77777777" w:rsidTr="00900B8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1D03F90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Размещение осуществляет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D2321CC" w14:textId="77777777" w:rsidR="00900B88" w:rsidRPr="00900B88" w:rsidRDefault="00900B88" w:rsidP="00900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Заказчик</w:t>
            </w: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АДМИНИСТРАЦИЯ МУНИЦИПАЛЬНОГО ОБРАЗОВАНИЯ БЕРЕЖКОВСКОЕ СЕЛЬСКОЕ ПОСЕЛЕНИЕ ВОЛХОВСКОГО МУНИЦИПАЛЬНОГО РАЙОНА ЛЕНИНГРАДСКОЙ ОБЛАСТИ</w:t>
            </w:r>
          </w:p>
        </w:tc>
      </w:tr>
      <w:tr w:rsidR="00900B88" w:rsidRPr="00900B88" w14:paraId="718D8BC3" w14:textId="77777777" w:rsidTr="00900B8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ABCBB99" w14:textId="77777777" w:rsidR="00900B88" w:rsidRPr="00900B88" w:rsidRDefault="00900B88" w:rsidP="00900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Контактная информация</w:t>
            </w:r>
          </w:p>
        </w:tc>
        <w:tc>
          <w:tcPr>
            <w:tcW w:w="6420" w:type="dxa"/>
            <w:vAlign w:val="center"/>
            <w:hideMark/>
          </w:tcPr>
          <w:p w14:paraId="6575C182" w14:textId="77777777" w:rsidR="00900B88" w:rsidRPr="00900B88" w:rsidRDefault="00900B88" w:rsidP="00900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00B88" w:rsidRPr="00900B88" w14:paraId="4A53135A" w14:textId="77777777" w:rsidTr="00900B8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E37BB7D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Организация, осуществляющая размещение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B2089CC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АДМИНИСТРАЦИЯ МУНИЦИПАЛЬНОГО ОБРАЗОВАНИЯ БЕРЕЖКОВСКОЕ СЕЛЬСКОЕ ПОСЕЛЕНИЕ ВОЛХОВСКОГО МУНИЦИПАЛЬНОГО РАЙОНА ЛЕНИНГРАДСКОЙ ОБЛАСТИ</w:t>
            </w:r>
          </w:p>
        </w:tc>
      </w:tr>
      <w:tr w:rsidR="00900B88" w:rsidRPr="00900B88" w14:paraId="6D944867" w14:textId="77777777" w:rsidTr="00900B8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01A3F08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Почтовый адрес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9F0FFDB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Российская Федерация, 187414, Ленинградская </w:t>
            </w:r>
            <w:proofErr w:type="spellStart"/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обл</w:t>
            </w:r>
            <w:proofErr w:type="spellEnd"/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Волховский р-н, Бережки д, УЛ ПЕСОЧНАЯ, 10</w:t>
            </w:r>
          </w:p>
        </w:tc>
      </w:tr>
      <w:tr w:rsidR="00900B88" w:rsidRPr="00900B88" w14:paraId="35912330" w14:textId="77777777" w:rsidTr="00900B8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CAA7B12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Место нахождения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34051DB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Российская Федерация, 187414, Ленинградская </w:t>
            </w:r>
            <w:proofErr w:type="spellStart"/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обл</w:t>
            </w:r>
            <w:proofErr w:type="spellEnd"/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Волховский р-н, Бережки д, УЛ ПЕСОЧНАЯ, 10</w:t>
            </w:r>
          </w:p>
        </w:tc>
      </w:tr>
      <w:tr w:rsidR="00900B88" w:rsidRPr="00900B88" w14:paraId="7C1182CA" w14:textId="77777777" w:rsidTr="00900B8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BFFC01B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Ответственное должностное лицо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D799337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Ожерельев Владимир Борисович</w:t>
            </w:r>
          </w:p>
        </w:tc>
      </w:tr>
      <w:tr w:rsidR="00900B88" w:rsidRPr="00900B88" w14:paraId="7B7E4051" w14:textId="77777777" w:rsidTr="00900B8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6D3691B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Адрес электронной почты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774160A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b--s--p@yandex.ru</w:t>
            </w:r>
          </w:p>
        </w:tc>
      </w:tr>
      <w:tr w:rsidR="00900B88" w:rsidRPr="00900B88" w14:paraId="3D9C8A2E" w14:textId="77777777" w:rsidTr="00900B8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5765697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Номер контактного телефона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7E4BFBE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+8 (81363) 37774</w:t>
            </w:r>
          </w:p>
        </w:tc>
      </w:tr>
      <w:tr w:rsidR="00900B88" w:rsidRPr="00900B88" w14:paraId="36ADCAB4" w14:textId="77777777" w:rsidTr="00900B8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96DDC5B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Факс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6AB5A23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+8 (81363) 37774</w:t>
            </w:r>
          </w:p>
        </w:tc>
      </w:tr>
      <w:tr w:rsidR="00900B88" w:rsidRPr="00900B88" w14:paraId="4F73C0C7" w14:textId="77777777" w:rsidTr="00900B8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4463B00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Дополнительная информация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5524025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Информация отсутствует</w:t>
            </w:r>
          </w:p>
        </w:tc>
      </w:tr>
      <w:tr w:rsidR="00900B88" w:rsidRPr="00900B88" w14:paraId="114EB06D" w14:textId="77777777" w:rsidTr="00900B8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6B77D5E" w14:textId="77777777" w:rsidR="00900B88" w:rsidRPr="00900B88" w:rsidRDefault="00900B88" w:rsidP="00900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Информация о процедуре закупки</w:t>
            </w:r>
          </w:p>
        </w:tc>
        <w:tc>
          <w:tcPr>
            <w:tcW w:w="6420" w:type="dxa"/>
            <w:vAlign w:val="center"/>
            <w:hideMark/>
          </w:tcPr>
          <w:p w14:paraId="68514847" w14:textId="77777777" w:rsidR="00900B88" w:rsidRPr="00900B88" w:rsidRDefault="00900B88" w:rsidP="00900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00B88" w:rsidRPr="00900B88" w14:paraId="159024F7" w14:textId="77777777" w:rsidTr="00900B8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2D2F6E7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и время окончания срока подачи заявок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256C353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31.03.2023 09:00</w:t>
            </w:r>
          </w:p>
        </w:tc>
      </w:tr>
      <w:tr w:rsidR="00900B88" w:rsidRPr="00900B88" w14:paraId="23EAEB4F" w14:textId="77777777" w:rsidTr="00900B8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5E6DB17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46FE683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31.03.2023</w:t>
            </w:r>
          </w:p>
        </w:tc>
      </w:tr>
      <w:tr w:rsidR="00900B88" w:rsidRPr="00900B88" w14:paraId="68F6693C" w14:textId="77777777" w:rsidTr="00900B8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65206A0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3D4E233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04.04.2023</w:t>
            </w:r>
          </w:p>
        </w:tc>
      </w:tr>
      <w:tr w:rsidR="00900B88" w:rsidRPr="00900B88" w14:paraId="6D0095E5" w14:textId="77777777" w:rsidTr="00900B8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030112A" w14:textId="77777777" w:rsidR="00900B88" w:rsidRPr="00900B88" w:rsidRDefault="00900B88" w:rsidP="00900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Условия контракта</w:t>
            </w:r>
          </w:p>
        </w:tc>
        <w:tc>
          <w:tcPr>
            <w:tcW w:w="6420" w:type="dxa"/>
            <w:vAlign w:val="center"/>
            <w:hideMark/>
          </w:tcPr>
          <w:p w14:paraId="5F0F6773" w14:textId="77777777" w:rsidR="00900B88" w:rsidRPr="00900B88" w:rsidRDefault="00900B88" w:rsidP="00900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00B88" w:rsidRPr="00900B88" w14:paraId="6E93E803" w14:textId="77777777" w:rsidTr="00900B8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A835A57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Начальная (максимальная) цена контракта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C2DA807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8026294.49 Российский рубль</w:t>
            </w:r>
          </w:p>
        </w:tc>
      </w:tr>
      <w:tr w:rsidR="00900B88" w:rsidRPr="00900B88" w14:paraId="06B5E931" w14:textId="77777777" w:rsidTr="00900B88"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B38A244" w14:textId="77777777" w:rsidR="00900B88" w:rsidRPr="00900B88" w:rsidRDefault="00900B88" w:rsidP="00900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Информация о сроках исполнения контракта и источниках финансирования</w:t>
            </w:r>
          </w:p>
        </w:tc>
      </w:tr>
      <w:tr w:rsidR="00900B88" w:rsidRPr="00900B88" w14:paraId="4153B6E3" w14:textId="77777777" w:rsidTr="00900B8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BBFB227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начала исполнения контракта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422423B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даты заключения контракта</w:t>
            </w:r>
          </w:p>
        </w:tc>
      </w:tr>
      <w:tr w:rsidR="00900B88" w:rsidRPr="00900B88" w14:paraId="6C84D365" w14:textId="77777777" w:rsidTr="00900B8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39BFA0E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окончания исполнения контракта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1D4D1E3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31.12.2023</w:t>
            </w:r>
          </w:p>
        </w:tc>
      </w:tr>
      <w:tr w:rsidR="00900B88" w:rsidRPr="00900B88" w14:paraId="511BB9C3" w14:textId="77777777" w:rsidTr="00900B8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EAEB30A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Закупка за счет бюджетных средств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F176F75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</w:t>
            </w:r>
          </w:p>
        </w:tc>
      </w:tr>
      <w:tr w:rsidR="00900B88" w:rsidRPr="00900B88" w14:paraId="6B830248" w14:textId="77777777" w:rsidTr="00900B8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FB25B03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бюджета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85A4E84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Бюджет муниципального образования Бережковское сельское поселение Волховского муниципального района Ленинградской области</w:t>
            </w:r>
          </w:p>
        </w:tc>
      </w:tr>
      <w:tr w:rsidR="00900B88" w:rsidRPr="00900B88" w14:paraId="4F6546B1" w14:textId="77777777" w:rsidTr="00900B8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BFB6651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Вид бюджета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690E31B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Местный бюджет</w:t>
            </w:r>
          </w:p>
        </w:tc>
      </w:tr>
      <w:tr w:rsidR="00900B88" w:rsidRPr="00900B88" w14:paraId="7203EF6E" w14:textId="77777777" w:rsidTr="00900B8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B55E3DE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территории муниципального образования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913A73F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41609453: Муниципальные образования Ленинградской области / Муниципальные районы Ленинградской области / Волховский муниципальный район / Сельские поселения Волховского муниципального района / Бережковское</w:t>
            </w:r>
          </w:p>
        </w:tc>
      </w:tr>
      <w:tr w:rsidR="00900B88" w:rsidRPr="00900B88" w14:paraId="5383C6F1" w14:textId="77777777" w:rsidTr="00900B8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C053D1C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Закупка за счет собственных средств организации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0060F40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</w:tr>
      <w:tr w:rsidR="00900B88" w:rsidRPr="00900B88" w14:paraId="11F1C92D" w14:textId="77777777" w:rsidTr="00900B8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173EA57" w14:textId="77777777" w:rsidR="00900B88" w:rsidRPr="00900B88" w:rsidRDefault="00900B88" w:rsidP="00900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Финансовое обеспечение закупки</w:t>
            </w:r>
          </w:p>
        </w:tc>
        <w:tc>
          <w:tcPr>
            <w:tcW w:w="6420" w:type="dxa"/>
            <w:vAlign w:val="center"/>
            <w:hideMark/>
          </w:tcPr>
          <w:p w14:paraId="56F1B677" w14:textId="77777777" w:rsidR="00900B88" w:rsidRPr="00900B88" w:rsidRDefault="00900B88" w:rsidP="00900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00B88" w:rsidRPr="00900B88" w14:paraId="3789F7EE" w14:textId="77777777" w:rsidTr="00900B88"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6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8"/>
              <w:gridCol w:w="2081"/>
              <w:gridCol w:w="2081"/>
              <w:gridCol w:w="2081"/>
              <w:gridCol w:w="3163"/>
            </w:tblGrid>
            <w:tr w:rsidR="00900B88" w:rsidRPr="00900B88" w14:paraId="0A4FA3A9" w14:textId="77777777" w:rsidTr="00900B88">
              <w:trPr>
                <w:trHeight w:val="297"/>
              </w:trPr>
              <w:tc>
                <w:tcPr>
                  <w:tcW w:w="19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3BF8F67" w14:textId="77777777" w:rsidR="00900B88" w:rsidRPr="00900B88" w:rsidRDefault="00900B88" w:rsidP="00900B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900B8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Всего:</w:t>
                  </w:r>
                </w:p>
              </w:tc>
              <w:tc>
                <w:tcPr>
                  <w:tcW w:w="20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6ED23E7" w14:textId="77777777" w:rsidR="00900B88" w:rsidRPr="00900B88" w:rsidRDefault="00900B88" w:rsidP="00900B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900B8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Оплата за 2023 год</w:t>
                  </w:r>
                </w:p>
              </w:tc>
              <w:tc>
                <w:tcPr>
                  <w:tcW w:w="20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874BAE" w14:textId="77777777" w:rsidR="00900B88" w:rsidRPr="00900B88" w:rsidRDefault="00900B88" w:rsidP="00900B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900B8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Оплата за 2024 год</w:t>
                  </w:r>
                </w:p>
              </w:tc>
              <w:tc>
                <w:tcPr>
                  <w:tcW w:w="20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B6F283B" w14:textId="77777777" w:rsidR="00900B88" w:rsidRPr="00900B88" w:rsidRDefault="00900B88" w:rsidP="00900B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900B8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Оплата за 2025 год</w:t>
                  </w:r>
                </w:p>
              </w:tc>
              <w:tc>
                <w:tcPr>
                  <w:tcW w:w="3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26726FE" w14:textId="77777777" w:rsidR="00900B88" w:rsidRPr="00900B88" w:rsidRDefault="00900B88" w:rsidP="00900B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900B8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Сумма на последующие годы</w:t>
                  </w:r>
                </w:p>
              </w:tc>
            </w:tr>
            <w:tr w:rsidR="00900B88" w:rsidRPr="00900B88" w14:paraId="7523A8E8" w14:textId="77777777" w:rsidTr="00900B88">
              <w:trPr>
                <w:trHeight w:val="313"/>
              </w:trPr>
              <w:tc>
                <w:tcPr>
                  <w:tcW w:w="19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C464584" w14:textId="77777777" w:rsidR="00900B88" w:rsidRPr="00900B88" w:rsidRDefault="00900B88" w:rsidP="00900B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900B8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8026294.49</w:t>
                  </w:r>
                </w:p>
              </w:tc>
              <w:tc>
                <w:tcPr>
                  <w:tcW w:w="20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EE5987F" w14:textId="77777777" w:rsidR="00900B88" w:rsidRPr="00900B88" w:rsidRDefault="00900B88" w:rsidP="00900B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900B8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8026294.49</w:t>
                  </w:r>
                </w:p>
              </w:tc>
              <w:tc>
                <w:tcPr>
                  <w:tcW w:w="20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17F4CF" w14:textId="77777777" w:rsidR="00900B88" w:rsidRPr="00900B88" w:rsidRDefault="00900B88" w:rsidP="00900B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900B8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0.00</w:t>
                  </w:r>
                </w:p>
              </w:tc>
              <w:tc>
                <w:tcPr>
                  <w:tcW w:w="20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7179DA3" w14:textId="77777777" w:rsidR="00900B88" w:rsidRPr="00900B88" w:rsidRDefault="00900B88" w:rsidP="00900B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900B8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0.00</w:t>
                  </w:r>
                </w:p>
              </w:tc>
              <w:tc>
                <w:tcPr>
                  <w:tcW w:w="31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075A65" w14:textId="77777777" w:rsidR="00900B88" w:rsidRPr="00900B88" w:rsidRDefault="00900B88" w:rsidP="00900B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900B8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0.00</w:t>
                  </w:r>
                </w:p>
              </w:tc>
            </w:tr>
          </w:tbl>
          <w:p w14:paraId="7413D2C6" w14:textId="77777777" w:rsidR="00900B88" w:rsidRPr="00900B88" w:rsidRDefault="00900B88" w:rsidP="00900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00B88" w:rsidRPr="00900B88" w14:paraId="679D8905" w14:textId="77777777" w:rsidTr="00900B8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2F944FF" w14:textId="77777777" w:rsidR="00900B88" w:rsidRPr="00900B88" w:rsidRDefault="00900B88" w:rsidP="00900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Этапы исполнения контракта</w:t>
            </w:r>
          </w:p>
        </w:tc>
        <w:tc>
          <w:tcPr>
            <w:tcW w:w="6420" w:type="dxa"/>
            <w:vAlign w:val="center"/>
            <w:hideMark/>
          </w:tcPr>
          <w:p w14:paraId="6FD8B4D0" w14:textId="77777777" w:rsidR="00900B88" w:rsidRPr="00900B88" w:rsidRDefault="00900B88" w:rsidP="00900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00B88" w:rsidRPr="00900B88" w14:paraId="562BC779" w14:textId="77777777" w:rsidTr="00900B88"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19E6F97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Контракт не разделен на этапы исполнения контракта</w:t>
            </w:r>
          </w:p>
        </w:tc>
      </w:tr>
      <w:tr w:rsidR="00900B88" w:rsidRPr="00900B88" w14:paraId="0DB34F40" w14:textId="77777777" w:rsidTr="00900B8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8906211" w14:textId="77777777" w:rsidR="00900B88" w:rsidRPr="00900B88" w:rsidRDefault="00900B88" w:rsidP="00900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Финансирование за счет бюджетных средств</w:t>
            </w:r>
          </w:p>
        </w:tc>
        <w:tc>
          <w:tcPr>
            <w:tcW w:w="6420" w:type="dxa"/>
            <w:vAlign w:val="center"/>
            <w:hideMark/>
          </w:tcPr>
          <w:p w14:paraId="060F22B6" w14:textId="77777777" w:rsidR="00900B88" w:rsidRPr="00900B88" w:rsidRDefault="00900B88" w:rsidP="00900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00B88" w:rsidRPr="00900B88" w14:paraId="6D738881" w14:textId="77777777" w:rsidTr="00900B88"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14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0"/>
              <w:gridCol w:w="1643"/>
              <w:gridCol w:w="1643"/>
              <w:gridCol w:w="1643"/>
              <w:gridCol w:w="1645"/>
            </w:tblGrid>
            <w:tr w:rsidR="00900B88" w:rsidRPr="00900B88" w14:paraId="7AFA71CE" w14:textId="77777777" w:rsidTr="00A71E08">
              <w:trPr>
                <w:trHeight w:val="344"/>
              </w:trPr>
              <w:tc>
                <w:tcPr>
                  <w:tcW w:w="457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F40765" w14:textId="77777777" w:rsidR="00900B88" w:rsidRPr="00900B88" w:rsidRDefault="00900B88" w:rsidP="00900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900B8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574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6CC698F" w14:textId="77777777" w:rsidR="00900B88" w:rsidRPr="00900B88" w:rsidRDefault="00900B88" w:rsidP="00900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900B8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Сумма контракта (в валюте контракта)</w:t>
                  </w:r>
                </w:p>
              </w:tc>
            </w:tr>
            <w:tr w:rsidR="00900B88" w:rsidRPr="00900B88" w14:paraId="63F939E4" w14:textId="77777777" w:rsidTr="00A71E08">
              <w:trPr>
                <w:trHeight w:val="143"/>
              </w:trPr>
              <w:tc>
                <w:tcPr>
                  <w:tcW w:w="457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4ECEA63" w14:textId="77777777" w:rsidR="00900B88" w:rsidRPr="00900B88" w:rsidRDefault="00900B88" w:rsidP="00900B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FE8D03A" w14:textId="77777777" w:rsidR="00900B88" w:rsidRPr="00900B88" w:rsidRDefault="00900B88" w:rsidP="00900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900B8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на 2023 год</w:t>
                  </w:r>
                </w:p>
              </w:tc>
              <w:tc>
                <w:tcPr>
                  <w:tcW w:w="16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890913" w14:textId="77777777" w:rsidR="00900B88" w:rsidRPr="00900B88" w:rsidRDefault="00900B88" w:rsidP="00900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900B8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на 2024 год</w:t>
                  </w:r>
                </w:p>
              </w:tc>
              <w:tc>
                <w:tcPr>
                  <w:tcW w:w="16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2E0D18" w14:textId="77777777" w:rsidR="00900B88" w:rsidRPr="00900B88" w:rsidRDefault="00900B88" w:rsidP="00900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900B8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на 2025 год</w:t>
                  </w:r>
                </w:p>
              </w:tc>
              <w:tc>
                <w:tcPr>
                  <w:tcW w:w="1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B940D6" w14:textId="77777777" w:rsidR="00900B88" w:rsidRPr="00900B88" w:rsidRDefault="00900B88" w:rsidP="00900B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900B8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на 2026 год</w:t>
                  </w:r>
                </w:p>
              </w:tc>
            </w:tr>
            <w:tr w:rsidR="00900B88" w:rsidRPr="00900B88" w14:paraId="05BC2131" w14:textId="77777777" w:rsidTr="00A71E08">
              <w:trPr>
                <w:trHeight w:val="269"/>
              </w:trPr>
              <w:tc>
                <w:tcPr>
                  <w:tcW w:w="4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B2ECC19" w14:textId="77777777" w:rsidR="00900B88" w:rsidRPr="00900B88" w:rsidRDefault="00900B88" w:rsidP="00900B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900B8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861050201401S0160244</w:t>
                  </w:r>
                </w:p>
              </w:tc>
              <w:tc>
                <w:tcPr>
                  <w:tcW w:w="16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D58C6FA" w14:textId="77777777" w:rsidR="00900B88" w:rsidRPr="00900B88" w:rsidRDefault="00900B88" w:rsidP="00900B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900B8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8026294.49</w:t>
                  </w:r>
                </w:p>
              </w:tc>
              <w:tc>
                <w:tcPr>
                  <w:tcW w:w="16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1D6543D" w14:textId="77777777" w:rsidR="00900B88" w:rsidRPr="00900B88" w:rsidRDefault="00900B88" w:rsidP="00900B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900B8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0.00</w:t>
                  </w:r>
                </w:p>
              </w:tc>
              <w:tc>
                <w:tcPr>
                  <w:tcW w:w="16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66A85E6" w14:textId="77777777" w:rsidR="00900B88" w:rsidRPr="00900B88" w:rsidRDefault="00900B88" w:rsidP="00900B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900B8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0.00</w:t>
                  </w:r>
                </w:p>
              </w:tc>
              <w:tc>
                <w:tcPr>
                  <w:tcW w:w="1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9F84F2" w14:textId="77777777" w:rsidR="00900B88" w:rsidRPr="00900B88" w:rsidRDefault="00900B88" w:rsidP="00900B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900B8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0.00</w:t>
                  </w:r>
                </w:p>
              </w:tc>
            </w:tr>
            <w:tr w:rsidR="00900B88" w:rsidRPr="00900B88" w14:paraId="762207B1" w14:textId="77777777" w:rsidTr="00A71E08">
              <w:trPr>
                <w:trHeight w:val="284"/>
              </w:trPr>
              <w:tc>
                <w:tcPr>
                  <w:tcW w:w="4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D521025" w14:textId="77777777" w:rsidR="00900B88" w:rsidRPr="00900B88" w:rsidRDefault="00900B88" w:rsidP="00900B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900B88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Итого</w:t>
                  </w:r>
                </w:p>
              </w:tc>
              <w:tc>
                <w:tcPr>
                  <w:tcW w:w="16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0422FE2" w14:textId="77777777" w:rsidR="00900B88" w:rsidRPr="00900B88" w:rsidRDefault="00900B88" w:rsidP="00900B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900B8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8026294.49</w:t>
                  </w:r>
                </w:p>
              </w:tc>
              <w:tc>
                <w:tcPr>
                  <w:tcW w:w="16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633E624" w14:textId="77777777" w:rsidR="00900B88" w:rsidRPr="00900B88" w:rsidRDefault="00900B88" w:rsidP="00900B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900B8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0.00</w:t>
                  </w:r>
                </w:p>
              </w:tc>
              <w:tc>
                <w:tcPr>
                  <w:tcW w:w="16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10C26E" w14:textId="77777777" w:rsidR="00900B88" w:rsidRPr="00900B88" w:rsidRDefault="00900B88" w:rsidP="00900B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900B8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0.00</w:t>
                  </w:r>
                </w:p>
              </w:tc>
              <w:tc>
                <w:tcPr>
                  <w:tcW w:w="1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DFFB727" w14:textId="77777777" w:rsidR="00900B88" w:rsidRPr="00900B88" w:rsidRDefault="00900B88" w:rsidP="00900B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900B8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0.00</w:t>
                  </w:r>
                </w:p>
              </w:tc>
            </w:tr>
          </w:tbl>
          <w:p w14:paraId="128E0571" w14:textId="77777777" w:rsidR="00900B88" w:rsidRPr="00900B88" w:rsidRDefault="00900B88" w:rsidP="00900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00B88" w:rsidRPr="00900B88" w14:paraId="53726DC1" w14:textId="77777777" w:rsidTr="00900B8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448AF82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Идентификационный код закупки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381BE67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233471800271747020100100050014322244</w:t>
            </w:r>
          </w:p>
        </w:tc>
      </w:tr>
      <w:tr w:rsidR="00900B88" w:rsidRPr="00900B88" w14:paraId="4B9AAE32" w14:textId="77777777" w:rsidTr="00900B8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7E95429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Место поставки товара, выполнения работы или оказания услуги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D4E9AEF" w14:textId="77777777" w:rsidR="00900B88" w:rsidRPr="00900B88" w:rsidRDefault="00900B88" w:rsidP="00900B8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Ленинградская область, Волховский район, Бережковское сельское поселение, д. Бережки, ул. Придорожная, дом № 2А</w:t>
            </w:r>
          </w:p>
        </w:tc>
      </w:tr>
      <w:tr w:rsidR="00900B88" w:rsidRPr="00900B88" w14:paraId="24BCD443" w14:textId="77777777" w:rsidTr="00900B8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819993F" w14:textId="77777777" w:rsidR="00900B88" w:rsidRPr="00900B88" w:rsidRDefault="00900B88" w:rsidP="00900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918BAA3" w14:textId="77777777" w:rsidR="00900B88" w:rsidRPr="00900B88" w:rsidRDefault="00900B88" w:rsidP="00900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</w:t>
            </w:r>
          </w:p>
        </w:tc>
      </w:tr>
      <w:tr w:rsidR="00900B88" w:rsidRPr="00900B88" w14:paraId="52E65BF8" w14:textId="77777777" w:rsidTr="00900B8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B27C808" w14:textId="77777777" w:rsidR="00900B88" w:rsidRPr="00900B88" w:rsidRDefault="00900B88" w:rsidP="00900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Объект закупки</w:t>
            </w:r>
          </w:p>
        </w:tc>
        <w:tc>
          <w:tcPr>
            <w:tcW w:w="6420" w:type="dxa"/>
            <w:vAlign w:val="center"/>
            <w:hideMark/>
          </w:tcPr>
          <w:p w14:paraId="4031D5DD" w14:textId="77777777" w:rsidR="00900B88" w:rsidRPr="00900B88" w:rsidRDefault="00900B88" w:rsidP="00900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00B88" w:rsidRPr="00900B88" w14:paraId="79D0DED7" w14:textId="77777777" w:rsidTr="00900B88"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A632D61" w14:textId="77777777" w:rsidR="00900B88" w:rsidRPr="00900B88" w:rsidRDefault="00900B88" w:rsidP="00900B88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Российский рубль</w:t>
            </w:r>
          </w:p>
        </w:tc>
      </w:tr>
    </w:tbl>
    <w:p w14:paraId="5D01E0EE" w14:textId="77777777" w:rsidR="00900B88" w:rsidRPr="00900B88" w:rsidRDefault="00900B88" w:rsidP="00900B88">
      <w:pPr>
        <w:shd w:val="clear" w:color="auto" w:fill="FFFFFF"/>
        <w:spacing w:line="240" w:lineRule="auto"/>
        <w:rPr>
          <w:rFonts w:ascii="Tahoma" w:eastAsia="Times New Roman" w:hAnsi="Tahoma" w:cs="Tahoma"/>
          <w:vanish/>
          <w:color w:val="000000"/>
          <w:kern w:val="0"/>
          <w:sz w:val="18"/>
          <w:szCs w:val="18"/>
          <w:lang w:eastAsia="ru-RU"/>
          <w14:ligatures w14:val="none"/>
        </w:rPr>
      </w:pPr>
    </w:p>
    <w:tbl>
      <w:tblPr>
        <w:tblW w:w="11219" w:type="dxa"/>
        <w:tblInd w:w="-1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7"/>
        <w:gridCol w:w="3152"/>
      </w:tblGrid>
      <w:tr w:rsidR="00900B88" w:rsidRPr="00900B88" w14:paraId="5BFD1605" w14:textId="77777777" w:rsidTr="006621B9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EE9FF" w14:textId="77777777" w:rsidR="00900B88" w:rsidRPr="00900B88" w:rsidRDefault="00900B88" w:rsidP="0090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3A5D1" w14:textId="77777777" w:rsidR="00900B88" w:rsidRPr="00900B88" w:rsidRDefault="00900B88" w:rsidP="0090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Работа</w:t>
            </w:r>
          </w:p>
        </w:tc>
      </w:tr>
    </w:tbl>
    <w:p w14:paraId="1742A884" w14:textId="77777777" w:rsidR="00900B88" w:rsidRPr="00900B88" w:rsidRDefault="00900B88" w:rsidP="00900B88">
      <w:pPr>
        <w:shd w:val="clear" w:color="auto" w:fill="FFFFFF"/>
        <w:spacing w:line="240" w:lineRule="auto"/>
        <w:rPr>
          <w:rFonts w:ascii="Tahoma" w:eastAsia="Times New Roman" w:hAnsi="Tahoma" w:cs="Tahoma"/>
          <w:vanish/>
          <w:color w:val="000000"/>
          <w:kern w:val="0"/>
          <w:sz w:val="18"/>
          <w:szCs w:val="18"/>
          <w:lang w:eastAsia="ru-RU"/>
          <w14:ligatures w14:val="none"/>
        </w:rPr>
      </w:pPr>
    </w:p>
    <w:tbl>
      <w:tblPr>
        <w:tblW w:w="11217" w:type="dxa"/>
        <w:tblInd w:w="-1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891"/>
        <w:gridCol w:w="1520"/>
        <w:gridCol w:w="1520"/>
        <w:gridCol w:w="1520"/>
        <w:gridCol w:w="21"/>
        <w:gridCol w:w="1417"/>
        <w:gridCol w:w="874"/>
        <w:gridCol w:w="849"/>
        <w:gridCol w:w="891"/>
      </w:tblGrid>
      <w:tr w:rsidR="00900B88" w:rsidRPr="00900B88" w14:paraId="4ABC6368" w14:textId="77777777" w:rsidTr="006621B9">
        <w:trPr>
          <w:trHeight w:val="23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79C9A" w14:textId="77777777" w:rsidR="00900B88" w:rsidRPr="00900B88" w:rsidRDefault="00900B88" w:rsidP="0090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FB92F" w14:textId="77777777" w:rsidR="00900B88" w:rsidRPr="00900B88" w:rsidRDefault="00900B88" w:rsidP="0090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FEFA8" w14:textId="77777777" w:rsidR="00900B88" w:rsidRPr="00900B88" w:rsidRDefault="00900B88" w:rsidP="0090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9C09F" w14:textId="77777777" w:rsidR="00900B88" w:rsidRPr="00900B88" w:rsidRDefault="00900B88" w:rsidP="0090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proofErr w:type="gramStart"/>
            <w:r w:rsidRPr="00900B88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Количество(</w:t>
            </w:r>
            <w:proofErr w:type="gramEnd"/>
            <w:r w:rsidRPr="00900B88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F5D45" w14:textId="77777777" w:rsidR="00900B88" w:rsidRPr="00900B88" w:rsidRDefault="00900B88" w:rsidP="0090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DACF" w14:textId="77777777" w:rsidR="00900B88" w:rsidRPr="00900B88" w:rsidRDefault="00900B88" w:rsidP="0090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C20A0" w14:textId="77777777" w:rsidR="00900B88" w:rsidRPr="00900B88" w:rsidRDefault="00900B88" w:rsidP="0090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Стоимость позиции</w:t>
            </w:r>
          </w:p>
        </w:tc>
      </w:tr>
      <w:tr w:rsidR="00900B88" w:rsidRPr="00900B88" w14:paraId="628B07EF" w14:textId="77777777" w:rsidTr="006621B9">
        <w:trPr>
          <w:trHeight w:val="1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E58FC" w14:textId="77777777" w:rsidR="00900B88" w:rsidRPr="00900B88" w:rsidRDefault="00900B88" w:rsidP="0090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88AF8" w14:textId="77777777" w:rsidR="00900B88" w:rsidRPr="00900B88" w:rsidRDefault="00900B88" w:rsidP="0090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83A9D" w14:textId="77777777" w:rsidR="00900B88" w:rsidRPr="00900B88" w:rsidRDefault="00900B88" w:rsidP="0090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Наименование характеристики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D6FCD" w14:textId="77777777" w:rsidR="00900B88" w:rsidRPr="00900B88" w:rsidRDefault="00900B88" w:rsidP="0090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Значение характеристики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6F259" w14:textId="77777777" w:rsidR="00900B88" w:rsidRPr="00900B88" w:rsidRDefault="00900B88" w:rsidP="0090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14:paraId="68DC293B" w14:textId="77777777" w:rsidR="00900B88" w:rsidRPr="00900B88" w:rsidRDefault="00900B88" w:rsidP="00900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6A1A9" w14:textId="77777777" w:rsidR="00900B88" w:rsidRPr="00900B88" w:rsidRDefault="00900B88" w:rsidP="0090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4B972" w14:textId="77777777" w:rsidR="00900B88" w:rsidRPr="00900B88" w:rsidRDefault="00900B88" w:rsidP="0090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B1738" w14:textId="77777777" w:rsidR="00900B88" w:rsidRPr="00900B88" w:rsidRDefault="00900B88" w:rsidP="0090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679C9" w14:textId="77777777" w:rsidR="00900B88" w:rsidRPr="00900B88" w:rsidRDefault="00900B88" w:rsidP="0090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</w:tr>
      <w:tr w:rsidR="00900B88" w:rsidRPr="00900B88" w14:paraId="6590E1B8" w14:textId="77777777" w:rsidTr="006621B9">
        <w:trPr>
          <w:trHeight w:val="8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C35AB" w14:textId="77777777" w:rsidR="00900B88" w:rsidRPr="00900B88" w:rsidRDefault="00900B88" w:rsidP="00900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  <w:t>Замена котлоагрегата КВГМ-2,5-95 с установкой комбинированной горелки HR92A в котельной д. Бережки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38C6D" w14:textId="77777777" w:rsidR="00900B88" w:rsidRPr="00900B88" w:rsidRDefault="00900B88" w:rsidP="00900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  <w:t>43.22.12.140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0F315A" w14:textId="77777777" w:rsidR="00900B88" w:rsidRPr="00900B88" w:rsidRDefault="00900B88" w:rsidP="00900B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517FF" w14:textId="77777777" w:rsidR="00900B88" w:rsidRPr="00900B88" w:rsidRDefault="00900B88" w:rsidP="0090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6645C" w14:textId="77777777" w:rsidR="00900B88" w:rsidRPr="00900B88" w:rsidRDefault="00900B88" w:rsidP="0090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4E548" w14:textId="77777777" w:rsidR="00900B88" w:rsidRPr="00900B88" w:rsidRDefault="00900B88" w:rsidP="0090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  <w:t>8026294.49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CB60E" w14:textId="77777777" w:rsidR="00900B88" w:rsidRPr="00900B88" w:rsidRDefault="00900B88" w:rsidP="0090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</w:pPr>
            <w:r w:rsidRPr="00900B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  <w:t>8026294.49</w:t>
            </w:r>
          </w:p>
        </w:tc>
      </w:tr>
    </w:tbl>
    <w:p w14:paraId="02303740" w14:textId="77777777" w:rsidR="00900B88" w:rsidRPr="00900B88" w:rsidRDefault="00900B88" w:rsidP="00900B88">
      <w:pPr>
        <w:shd w:val="clear" w:color="auto" w:fill="FFFFFF"/>
        <w:spacing w:before="225" w:after="225" w:line="240" w:lineRule="auto"/>
        <w:jc w:val="right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Итого: 8026294.49 Российский рубль</w:t>
      </w:r>
    </w:p>
    <w:p w14:paraId="0EC4444E" w14:textId="77777777" w:rsidR="00900B88" w:rsidRPr="00900B88" w:rsidRDefault="00900B88" w:rsidP="00900B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Преимущества и требования к участникам</w:t>
      </w:r>
    </w:p>
    <w:p w14:paraId="1A7D24B4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Преимущества</w:t>
      </w:r>
    </w:p>
    <w:p w14:paraId="4DF5D8FE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Преимущество в соответствии с ч. 3 ст. 30 Закона № 44-ФЗ</w:t>
      </w:r>
    </w:p>
    <w:p w14:paraId="6B926CAD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Требования к участникам</w:t>
      </w:r>
    </w:p>
    <w:p w14:paraId="6B6011F8" w14:textId="77777777" w:rsidR="00900B88" w:rsidRPr="00900B88" w:rsidRDefault="00900B88" w:rsidP="00900B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1 Единые требования к участникам закупок в соответствии с ч. 1 ст. 31 Закона № 44-ФЗ</w:t>
      </w:r>
    </w:p>
    <w:p w14:paraId="5F9E514D" w14:textId="77777777" w:rsidR="00900B88" w:rsidRPr="00900B88" w:rsidRDefault="00900B88" w:rsidP="00900B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2 Требования к участникам закупок в соответствии с ч. 1.1 ст. 31 Закона № 44-ФЗ</w:t>
      </w:r>
    </w:p>
    <w:p w14:paraId="57A1DAB3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Ограничения</w:t>
      </w:r>
    </w:p>
    <w:p w14:paraId="774FFC29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Не установлены</w:t>
      </w:r>
    </w:p>
    <w:p w14:paraId="5289A9C1" w14:textId="77777777" w:rsidR="00900B88" w:rsidRPr="00900B88" w:rsidRDefault="00900B88" w:rsidP="00900B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Обеспечение заявки</w:t>
      </w:r>
    </w:p>
    <w:p w14:paraId="06422A82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Требуется обеспечение заявки</w:t>
      </w:r>
    </w:p>
    <w:p w14:paraId="33656517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Размер обеспечения заявки</w:t>
      </w:r>
    </w:p>
    <w:p w14:paraId="53E3EF1B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80262.94 Российский рубль</w:t>
      </w:r>
    </w:p>
    <w:p w14:paraId="6A58D126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Порядок внесения денежных средств в качестве обеспечения заявки на участие в закупке, а также условия гарантии</w:t>
      </w:r>
    </w:p>
    <w:p w14:paraId="6C5C7FAF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lastRenderedPageBreak/>
        <w:t>В соответствии со ст. 44 Федерального закона № 44-ФЗ от 05.04.2013 г. "О контрактной системе в сфере закупок товаров, работ, услуг для обеспечения государственных и муниципальных нужд". Реквизиты счета в соответствии с п. 16 ст. 42 Федерального закона № 44-ФЗ от 05.04.2013 г. "О контрактной системе в сфере закупок товаров, работ, услуг для обеспечения государственных и муниципальных нужд".</w:t>
      </w:r>
    </w:p>
    <w:p w14:paraId="339B5775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Реквизиты счета в соответствии с п.16 ч. 1 ст. 42 Закона № 44-ФЗ</w:t>
      </w:r>
    </w:p>
    <w:p w14:paraId="6976F925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"Номер расчётного счёта" 03232643416094534500</w:t>
      </w:r>
    </w:p>
    <w:p w14:paraId="1440F1E3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"Номер лицевого счёта" 05453000880</w:t>
      </w:r>
    </w:p>
    <w:p w14:paraId="1A8C4518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"БИК" 014106101</w:t>
      </w:r>
    </w:p>
    <w:p w14:paraId="124362F8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"Наименование кредитной организации" Администрация муниципального образования Бережковское сельское поселение Волховского муниципального района Ленинградской области</w:t>
      </w:r>
    </w:p>
    <w:p w14:paraId="3E386EE1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"Номер корреспондентского счета" 40102810745370000006</w:t>
      </w:r>
    </w:p>
    <w:p w14:paraId="16027CB7" w14:textId="77777777" w:rsidR="00900B88" w:rsidRPr="00900B88" w:rsidRDefault="00900B88" w:rsidP="00900B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Обеспечение исполнения контракта</w:t>
      </w:r>
    </w:p>
    <w:p w14:paraId="78773D30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Требуется обеспечение исполнения контракта</w:t>
      </w:r>
    </w:p>
    <w:p w14:paraId="117349EF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Размер обеспечения исполнения контракта</w:t>
      </w:r>
    </w:p>
    <w:p w14:paraId="0EE81418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10.00%</w:t>
      </w:r>
    </w:p>
    <w:p w14:paraId="78578E05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Порядок обеспечения исполнения контракта, требования к обеспечению</w:t>
      </w:r>
    </w:p>
    <w:p w14:paraId="51F04396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В соответствии со ст. 96 Федерального закона № 44-ФЗ от 05.04.2013 г. "О контрактной системе в сфере закупок товаров, работ, услуг для обеспечения государственных и муниципальных нужд" и Приложением № 4 к извещению.</w:t>
      </w:r>
    </w:p>
    <w:p w14:paraId="095DAF62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Платежные реквизиты</w:t>
      </w:r>
    </w:p>
    <w:p w14:paraId="6A1DE691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"Номер расчётного счёта" 03232643416094534500</w:t>
      </w:r>
    </w:p>
    <w:p w14:paraId="182329B6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"Номер лицевого счёта" 05453000880</w:t>
      </w:r>
    </w:p>
    <w:p w14:paraId="1803E736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"БИК" 014106101</w:t>
      </w:r>
    </w:p>
    <w:p w14:paraId="68C9D004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"Наименование кредитной организации" Администрация муниципального образования Бережковское сельское поселение Волховского муниципального района Ленинградской области</w:t>
      </w:r>
    </w:p>
    <w:p w14:paraId="213E1BA5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"Номер корреспондентского счета" 40102810745370000006</w:t>
      </w:r>
    </w:p>
    <w:p w14:paraId="66B75BE3" w14:textId="77777777" w:rsidR="00900B88" w:rsidRPr="00900B88" w:rsidRDefault="00900B88" w:rsidP="00900B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Требования к гарантии качества товара, работы, услуги</w:t>
      </w:r>
    </w:p>
    <w:p w14:paraId="234CF03A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Требуется гарантия качества товара, работы, услуги</w:t>
      </w:r>
    </w:p>
    <w:p w14:paraId="59A8B5F6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Да</w:t>
      </w:r>
    </w:p>
    <w:p w14:paraId="385996DA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Информация о требованиях к гарантийному обслуживанию товара</w:t>
      </w:r>
    </w:p>
    <w:p w14:paraId="5FFD0608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Требования к гарантии производителя товара</w:t>
      </w:r>
    </w:p>
    <w:p w14:paraId="08DD3CC6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Срок, на который предоставляется гарантия и (или) требования к объему предоставления гарантий качества товара, работы, услуги</w:t>
      </w:r>
    </w:p>
    <w:p w14:paraId="2A711F92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Установлен в Приложении № 1 к извещению.</w:t>
      </w:r>
    </w:p>
    <w:p w14:paraId="50D4DAE3" w14:textId="77777777" w:rsidR="00900B88" w:rsidRPr="00900B88" w:rsidRDefault="00900B88" w:rsidP="00900B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Обеспечение гарантийных обязательств</w:t>
      </w:r>
    </w:p>
    <w:p w14:paraId="10DE0ECF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Требуется обеспечение гарантийных обязательств</w:t>
      </w:r>
    </w:p>
    <w:p w14:paraId="31EAD498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Размер обеспечения гарантийных обязательств</w:t>
      </w:r>
    </w:p>
    <w:p w14:paraId="18EAAA4E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802629.44 Российский рубль</w:t>
      </w:r>
    </w:p>
    <w:p w14:paraId="7D943911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Порядок предоставления обеспечения гарантийных обязательств, требования к обеспечению</w:t>
      </w:r>
    </w:p>
    <w:p w14:paraId="3A5E2D00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lastRenderedPageBreak/>
        <w:t>В соответствии со ст. 96 Федерального закона № 44-ФЗ от 05.04.2013 г. "О контрактной системе в сфере закупок товаров, работ, услуг для обеспечения государственных и муниципальных нужд" и Приложением № 4 к извещению.</w:t>
      </w:r>
    </w:p>
    <w:p w14:paraId="49F11B29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Платежные реквизиты</w:t>
      </w:r>
    </w:p>
    <w:p w14:paraId="41ABDCA5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«Номер расчетного счета» 03232643416094534500</w:t>
      </w:r>
    </w:p>
    <w:p w14:paraId="793C7D3B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«Номер лицевого счета» 05453000880</w:t>
      </w:r>
    </w:p>
    <w:p w14:paraId="209D31BA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«БИК» 014106101</w:t>
      </w:r>
    </w:p>
    <w:p w14:paraId="4989789F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"Наименование кредитной организации" Администрация муниципального образования Бережковское сельское поселение Волховского муниципального района Ленинградской области</w:t>
      </w:r>
    </w:p>
    <w:p w14:paraId="39E5539D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"Номер корреспондентского счета" 40102810745370000006</w:t>
      </w:r>
    </w:p>
    <w:p w14:paraId="2DC57E6F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Дополнительная информация</w:t>
      </w:r>
    </w:p>
    <w:p w14:paraId="0C903E58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Информация отсутствует</w:t>
      </w:r>
    </w:p>
    <w:p w14:paraId="14B47D87" w14:textId="77777777" w:rsidR="00900B88" w:rsidRPr="00900B88" w:rsidRDefault="00900B88" w:rsidP="00900B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Информация о банковском и (или) казначейском сопровождении контракта</w:t>
      </w:r>
    </w:p>
    <w:p w14:paraId="6B40696D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Банковское или казначейское сопровождение контракта не требуется</w:t>
      </w:r>
    </w:p>
    <w:p w14:paraId="21195C15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Перечень прикрепленных документов</w:t>
      </w:r>
    </w:p>
    <w:p w14:paraId="64EE513E" w14:textId="77777777" w:rsidR="00900B88" w:rsidRPr="00900B88" w:rsidRDefault="00900B88" w:rsidP="00900B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Обоснование начальной (максимальной) цены контракта</w:t>
      </w:r>
    </w:p>
    <w:p w14:paraId="25AF9988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1 ССРСС Бережки.xlsx</w:t>
      </w:r>
    </w:p>
    <w:p w14:paraId="5CA1C05C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2 Приложение № 2 - Обоснование НМЦК.doc</w:t>
      </w:r>
    </w:p>
    <w:p w14:paraId="445D6DFA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3 ЛС 03 ПИР КВГМ-</w:t>
      </w:r>
      <w:proofErr w:type="gramStart"/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2,5-95.xlsx</w:t>
      </w:r>
      <w:proofErr w:type="gramEnd"/>
    </w:p>
    <w:p w14:paraId="4F50E084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4 ЛС 02 ПНР КВГМ-</w:t>
      </w:r>
      <w:proofErr w:type="gramStart"/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2,5.xlsx</w:t>
      </w:r>
      <w:proofErr w:type="gramEnd"/>
    </w:p>
    <w:p w14:paraId="6CC219D7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5 ЛС 01 СМР КВГМ-</w:t>
      </w:r>
      <w:proofErr w:type="gramStart"/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2,5.xlsx</w:t>
      </w:r>
      <w:proofErr w:type="gramEnd"/>
    </w:p>
    <w:p w14:paraId="6D6650E7" w14:textId="77777777" w:rsidR="00900B88" w:rsidRPr="00900B88" w:rsidRDefault="00900B88" w:rsidP="00900B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Проект контракта</w:t>
      </w:r>
    </w:p>
    <w:p w14:paraId="093A9B3E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1 Приложение № 4 - Проект контракта.doc</w:t>
      </w:r>
    </w:p>
    <w:p w14:paraId="28624D9A" w14:textId="77777777" w:rsidR="00900B88" w:rsidRPr="00900B88" w:rsidRDefault="00900B88" w:rsidP="00900B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Описание объекта закупки</w:t>
      </w:r>
    </w:p>
    <w:p w14:paraId="5E47C9A3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 xml:space="preserve">1 Приложение № 1 - Описание объекта закупки (Техническое </w:t>
      </w:r>
      <w:proofErr w:type="gramStart"/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задание )</w:t>
      </w:r>
      <w:proofErr w:type="gramEnd"/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.</w:t>
      </w:r>
      <w:proofErr w:type="spellStart"/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doc</w:t>
      </w:r>
      <w:proofErr w:type="spellEnd"/>
    </w:p>
    <w:p w14:paraId="030F5101" w14:textId="77777777" w:rsidR="00900B88" w:rsidRPr="00900B88" w:rsidRDefault="00900B88" w:rsidP="00900B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Требования к содержанию, составу заявки на участие в закупке</w:t>
      </w:r>
    </w:p>
    <w:p w14:paraId="7DA33E38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1 Приложение № 3 - Требование к содержанию, составу заявки, инструкция по ее заполнению.doc</w:t>
      </w:r>
    </w:p>
    <w:p w14:paraId="7A96E6A6" w14:textId="77777777" w:rsidR="00900B88" w:rsidRPr="00900B88" w:rsidRDefault="00900B88" w:rsidP="00900B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Дополнительная информация и документы</w:t>
      </w:r>
    </w:p>
    <w:p w14:paraId="0A1B6C43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1 Положительное заключение ПИР.pdf</w:t>
      </w:r>
    </w:p>
    <w:p w14:paraId="591506DA" w14:textId="77777777" w:rsidR="00900B88" w:rsidRPr="00900B88" w:rsidRDefault="00900B88" w:rsidP="00900B88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</w:pPr>
      <w:r w:rsidRPr="00900B88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/>
          <w14:ligatures w14:val="none"/>
        </w:rPr>
        <w:t>2 Положительное заключение (557 пр).pdf</w:t>
      </w:r>
    </w:p>
    <w:p w14:paraId="369F6412" w14:textId="77777777" w:rsidR="00804048" w:rsidRDefault="00804048"/>
    <w:sectPr w:rsidR="00804048" w:rsidSect="00900B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DD"/>
    <w:rsid w:val="006621B9"/>
    <w:rsid w:val="00804048"/>
    <w:rsid w:val="00900B88"/>
    <w:rsid w:val="00A71E08"/>
    <w:rsid w:val="00CE6BDD"/>
    <w:rsid w:val="00D4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E7F6"/>
  <w15:chartTrackingRefBased/>
  <w15:docId w15:val="{16DB79DD-F7AE-4B08-9D0C-657B2CA1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744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19754">
                  <w:marLeft w:val="0"/>
                  <w:marRight w:val="0"/>
                  <w:marTop w:val="0"/>
                  <w:marBottom w:val="180"/>
                  <w:divBdr>
                    <w:top w:val="single" w:sz="6" w:space="8" w:color="D6E5EA"/>
                    <w:left w:val="single" w:sz="6" w:space="8" w:color="D6E5EA"/>
                    <w:bottom w:val="single" w:sz="6" w:space="8" w:color="D6E5EA"/>
                    <w:right w:val="single" w:sz="6" w:space="8" w:color="D6E5E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1175</Words>
  <Characters>6701</Characters>
  <Application>Microsoft Office Word</Application>
  <DocSecurity>0</DocSecurity>
  <Lines>55</Lines>
  <Paragraphs>15</Paragraphs>
  <ScaleCrop>false</ScaleCrop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2023-03-23T13:46:00Z</dcterms:created>
  <dcterms:modified xsi:type="dcterms:W3CDTF">2023-03-23T13:48:00Z</dcterms:modified>
</cp:coreProperties>
</file>