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B972" w14:textId="269E6B02" w:rsidR="009A3205" w:rsidRPr="009A3205" w:rsidRDefault="009A3205" w:rsidP="009A3205">
      <w:pPr>
        <w:widowControl w:val="0"/>
        <w:tabs>
          <w:tab w:val="left" w:pos="4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A3205">
        <w:rPr>
          <w:rFonts w:ascii="Times New Roman" w:eastAsia="Andale Sans UI" w:hAnsi="Times New Roman" w:cs="Tahoma"/>
          <w:b/>
          <w:noProof/>
          <w:kern w:val="3"/>
          <w:sz w:val="20"/>
          <w:szCs w:val="24"/>
          <w:lang w:eastAsia="ru-RU"/>
        </w:rPr>
        <w:drawing>
          <wp:inline distT="0" distB="0" distL="0" distR="0" wp14:anchorId="7A280468" wp14:editId="6C3E00FD">
            <wp:extent cx="466728" cy="571500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4135CA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АДМИНИСТРАЦИЯ</w:t>
      </w:r>
    </w:p>
    <w:p w14:paraId="23B9451A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муниципального образования</w:t>
      </w:r>
    </w:p>
    <w:p w14:paraId="159CAB33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БЕРЕЖКОВСКОЕ СЕЛЬСКОЕ ПОСЕЛЕНИЕ</w:t>
      </w:r>
    </w:p>
    <w:p w14:paraId="3660723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Волховского муниципального района</w:t>
      </w:r>
    </w:p>
    <w:p w14:paraId="2D0A3B50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Ленинградской области</w:t>
      </w:r>
    </w:p>
    <w:p w14:paraId="7C9240A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11C749A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256105E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ПОСТАНОВЛЕНИЕ</w:t>
      </w:r>
    </w:p>
    <w:p w14:paraId="162C22EC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36446D75" w14:textId="270E61E9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4624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От </w:t>
      </w:r>
      <w:r w:rsidR="00836B22" w:rsidRPr="0064624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0</w:t>
      </w:r>
      <w:r w:rsidR="002B1D5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5</w:t>
      </w:r>
      <w:r w:rsidRPr="0064624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декабря 202</w:t>
      </w:r>
      <w:r w:rsidR="00A0273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3</w:t>
      </w:r>
      <w:r w:rsidRPr="0064624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года                                                                                № </w:t>
      </w:r>
      <w:r w:rsidR="00646248" w:rsidRPr="002B1D5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17</w:t>
      </w:r>
      <w:r w:rsidR="002B1D5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6</w:t>
      </w:r>
    </w:p>
    <w:p w14:paraId="06FB94B0" w14:textId="77777777" w:rsidR="00E27D08" w:rsidRDefault="00E27D08" w:rsidP="00481F7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3A1CD12" w14:textId="77777777" w:rsidR="00350980" w:rsidRDefault="00E27D08" w:rsidP="005A4F9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 w:rsidR="006E541A"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50F7D"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дополнительных мерах по </w:t>
      </w: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>обеспечени</w:t>
      </w:r>
      <w:r w:rsidR="00250F7D" w:rsidRPr="005A4F90">
        <w:rPr>
          <w:rFonts w:ascii="Times New Roman" w:hAnsi="Times New Roman"/>
          <w:b/>
          <w:bCs/>
          <w:sz w:val="26"/>
          <w:szCs w:val="26"/>
          <w:lang w:eastAsia="ru-RU"/>
        </w:rPr>
        <w:t>ю</w:t>
      </w: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устойчивого функционирования </w:t>
      </w:r>
      <w:r w:rsidR="006E541A" w:rsidRPr="005A4F90">
        <w:rPr>
          <w:rFonts w:ascii="Times New Roman" w:hAnsi="Times New Roman"/>
          <w:b/>
          <w:bCs/>
          <w:sz w:val="26"/>
          <w:szCs w:val="26"/>
          <w:lang w:eastAsia="ru-RU"/>
        </w:rPr>
        <w:t>жили</w:t>
      </w: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щно-коммунального хозяйства и топливно-энергетического комплекса </w:t>
      </w:r>
      <w:r w:rsidR="00250F7D"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>МО</w:t>
      </w:r>
      <w:r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6E541A"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Бережковское </w:t>
      </w:r>
      <w:r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>сельское поселение</w:t>
      </w: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6E541A" w:rsidRPr="005A4F90">
        <w:rPr>
          <w:rFonts w:ascii="Times New Roman" w:hAnsi="Times New Roman"/>
          <w:b/>
          <w:bCs/>
          <w:sz w:val="26"/>
          <w:szCs w:val="26"/>
          <w:lang w:eastAsia="ru-RU"/>
        </w:rPr>
        <w:t>в</w:t>
      </w:r>
      <w:r w:rsidR="00250F7D"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6E541A"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период </w:t>
      </w:r>
    </w:p>
    <w:p w14:paraId="68D0EA21" w14:textId="77F83E00" w:rsidR="00E27D08" w:rsidRPr="005A4F90" w:rsidRDefault="00E27D08" w:rsidP="005A4F9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 </w:t>
      </w:r>
      <w:r w:rsidR="00A02733">
        <w:rPr>
          <w:rFonts w:ascii="Times New Roman" w:hAnsi="Times New Roman"/>
          <w:b/>
          <w:bCs/>
          <w:sz w:val="26"/>
          <w:szCs w:val="26"/>
          <w:lang w:eastAsia="ru-RU"/>
        </w:rPr>
        <w:t>29</w:t>
      </w: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декабря </w:t>
      </w:r>
      <w:r w:rsidR="00A0279C"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>202</w:t>
      </w:r>
      <w:r w:rsidR="00A02733">
        <w:rPr>
          <w:rFonts w:ascii="Times New Roman" w:hAnsi="Times New Roman"/>
          <w:b/>
          <w:bCs/>
          <w:iCs/>
          <w:sz w:val="26"/>
          <w:szCs w:val="26"/>
          <w:lang w:eastAsia="ru-RU"/>
        </w:rPr>
        <w:t>3</w:t>
      </w:r>
      <w:r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года </w:t>
      </w:r>
      <w:r w:rsidR="00A0279C"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по </w:t>
      </w:r>
      <w:r w:rsidR="00646248">
        <w:rPr>
          <w:rFonts w:ascii="Times New Roman" w:hAnsi="Times New Roman"/>
          <w:b/>
          <w:bCs/>
          <w:iCs/>
          <w:sz w:val="26"/>
          <w:szCs w:val="26"/>
          <w:lang w:eastAsia="ru-RU"/>
        </w:rPr>
        <w:t>0</w:t>
      </w:r>
      <w:r w:rsidR="00A02733">
        <w:rPr>
          <w:rFonts w:ascii="Times New Roman" w:hAnsi="Times New Roman"/>
          <w:b/>
          <w:bCs/>
          <w:iCs/>
          <w:sz w:val="26"/>
          <w:szCs w:val="26"/>
          <w:lang w:eastAsia="ru-RU"/>
        </w:rPr>
        <w:t>9</w:t>
      </w:r>
      <w:r w:rsidR="00A0279C"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января 202</w:t>
      </w:r>
      <w:r w:rsidR="00A02733">
        <w:rPr>
          <w:rFonts w:ascii="Times New Roman" w:hAnsi="Times New Roman"/>
          <w:b/>
          <w:bCs/>
          <w:iCs/>
          <w:sz w:val="26"/>
          <w:szCs w:val="26"/>
          <w:lang w:eastAsia="ru-RU"/>
        </w:rPr>
        <w:t>4</w:t>
      </w:r>
      <w:r w:rsidRPr="005A4F9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года</w:t>
      </w:r>
    </w:p>
    <w:p w14:paraId="3AA0E58F" w14:textId="77777777" w:rsidR="00250F7D" w:rsidRPr="00250F7D" w:rsidRDefault="00250F7D" w:rsidP="00250F7D">
      <w:pPr>
        <w:tabs>
          <w:tab w:val="left" w:pos="170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C98D3CF" w14:textId="51E266A8" w:rsidR="00250F7D" w:rsidRPr="005A4F90" w:rsidRDefault="005A4F90" w:rsidP="005A4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50F7D" w:rsidRPr="00250F7D">
        <w:rPr>
          <w:rFonts w:ascii="Times New Roman" w:eastAsia="Times New Roman" w:hAnsi="Times New Roman"/>
          <w:sz w:val="26"/>
          <w:szCs w:val="26"/>
          <w:lang w:eastAsia="ru-RU"/>
        </w:rPr>
        <w:t xml:space="preserve">целях обеспечения </w:t>
      </w:r>
      <w:r w:rsidR="00250F7D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устойчивого функционирования жилищно-коммунального и топливно-энергетического комплекса муниципального образования Бережковское сельское поселение в период с 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250F7D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50F7D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1A4D5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250F7D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50F7D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14:paraId="34878D17" w14:textId="77777777" w:rsidR="005A4F90" w:rsidRDefault="005A4F90" w:rsidP="005A4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63235B9" w14:textId="27138FFC" w:rsidR="00250F7D" w:rsidRPr="005A4F90" w:rsidRDefault="00250F7D" w:rsidP="005A4F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ПОСТАНОВЛЯЮ:</w:t>
      </w:r>
    </w:p>
    <w:p w14:paraId="57009CE8" w14:textId="77777777" w:rsidR="00250F7D" w:rsidRPr="00250F7D" w:rsidRDefault="00250F7D" w:rsidP="005A4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126235D" w14:textId="77777777" w:rsidR="00250F7D" w:rsidRPr="005A4F90" w:rsidRDefault="00250F7D" w:rsidP="005A4F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Рекомендовать руководителям предприятий жилищно-коммунального и топливно-энергетического комплекса, организаций по обслуживанию автомобильных дорог, осуществляющих свою деятельность на территории поселения:</w:t>
      </w:r>
    </w:p>
    <w:p w14:paraId="4D6BFE83" w14:textId="77777777" w:rsidR="00250F7D" w:rsidRPr="005A4F90" w:rsidRDefault="00250F7D" w:rsidP="005A4F90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Осуществлять контроль за:</w:t>
      </w:r>
    </w:p>
    <w:p w14:paraId="25763BDC" w14:textId="48CFDF0F" w:rsidR="00AD02E3" w:rsidRPr="00927E8A" w:rsidRDefault="00EA0FD6" w:rsidP="00927E8A">
      <w:pPr>
        <w:pStyle w:val="a8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Пров</w:t>
      </w:r>
      <w:r w:rsidRPr="00927E8A">
        <w:rPr>
          <w:rFonts w:ascii="Times New Roman" w:eastAsia="Times New Roman" w:hAnsi="Times New Roman"/>
          <w:sz w:val="26"/>
          <w:szCs w:val="26"/>
          <w:lang w:eastAsia="ru-RU"/>
        </w:rPr>
        <w:t>едением мероприятий по антитеррористической защищенности объектов жизнеобеспечения, устранению аварийных ситуаций</w:t>
      </w:r>
      <w:r w:rsidR="00FB54A3" w:rsidRPr="00927E8A">
        <w:rPr>
          <w:rFonts w:ascii="Times New Roman" w:eastAsia="Times New Roman" w:hAnsi="Times New Roman"/>
          <w:sz w:val="26"/>
          <w:szCs w:val="26"/>
          <w:lang w:eastAsia="ru-RU"/>
        </w:rPr>
        <w:t>, последствий стихийных бедствий и аварий на территории муниципального образования Бережковское сельское поселение.</w:t>
      </w:r>
    </w:p>
    <w:p w14:paraId="7C574402" w14:textId="77777777" w:rsidR="00FB54A3" w:rsidRPr="005A4F90" w:rsidRDefault="00FB54A3" w:rsidP="005A4F90">
      <w:pPr>
        <w:pStyle w:val="a8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Реализацией мероприятий, направленных на обеспечение устойчивого функционирования </w:t>
      </w:r>
      <w:bookmarkStart w:id="0" w:name="_Hlk59718777"/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жилищно-коммунального и топливно-энергетического комплекса.</w:t>
      </w:r>
    </w:p>
    <w:bookmarkEnd w:id="0"/>
    <w:p w14:paraId="695EFA2A" w14:textId="43369679" w:rsidR="00FB54A3" w:rsidRDefault="00FB54A3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Обеспечить круглосуточное дежурство ответственных работников предприятий</w:t>
      </w:r>
      <w:r w:rsidRPr="005A4F90">
        <w:rPr>
          <w:sz w:val="26"/>
          <w:szCs w:val="26"/>
        </w:rPr>
        <w:t xml:space="preserve"> </w:t>
      </w: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жилищно-коммунального и топливно-энергетического комплекса, а также организаций по обслуживанию дорог в период с 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1A4D5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5A4F90" w:rsidRPr="003509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D2D4CC3" w14:textId="0229927C" w:rsidR="005A4F90" w:rsidRPr="005A4F90" w:rsidRDefault="005A4F90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Организовать дополнительную проверку режимов работы систем жизнеобеспечения и ночные объезды объектов коммунальной инфраструктуры.</w:t>
      </w:r>
    </w:p>
    <w:p w14:paraId="44372FBB" w14:textId="480D6F9C" w:rsidR="00FB54A3" w:rsidRPr="005A4F90" w:rsidRDefault="00927E8A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Обеспечить</w:t>
      </w:r>
      <w:r w:rsidR="00FB54A3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закрепление за объектами жизнеобеспечения населения, жилыми домами и объектами социальной сферы инженерно- технических работников жилищно-ком</w:t>
      </w:r>
      <w:r w:rsidR="00DD04AB" w:rsidRPr="005A4F9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FB54A3" w:rsidRPr="005A4F90">
        <w:rPr>
          <w:rFonts w:ascii="Times New Roman" w:eastAsia="Times New Roman" w:hAnsi="Times New Roman"/>
          <w:sz w:val="26"/>
          <w:szCs w:val="26"/>
          <w:lang w:eastAsia="ru-RU"/>
        </w:rPr>
        <w:t>унального хозяйств</w:t>
      </w:r>
      <w:r w:rsidR="00DD04AB" w:rsidRPr="005A4F90">
        <w:rPr>
          <w:rFonts w:ascii="Times New Roman" w:eastAsia="Times New Roman" w:hAnsi="Times New Roman"/>
          <w:sz w:val="26"/>
          <w:szCs w:val="26"/>
          <w:lang w:eastAsia="ru-RU"/>
        </w:rPr>
        <w:t>а.</w:t>
      </w:r>
    </w:p>
    <w:p w14:paraId="53E96251" w14:textId="07E5A77E" w:rsidR="00DD04AB" w:rsidRPr="005A4F90" w:rsidRDefault="00DD04AB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Организовать своевременную расчистку от снега автомобильных дорог, улиц, дворовых территорий, микрорайонов индивидуальной застройки, подъездных путей к населенным пунктам, объектам жизнеобеспечения и массовым пребыванием людей, а также к водоемам и пожарным гидрантам.</w:t>
      </w:r>
    </w:p>
    <w:p w14:paraId="68089001" w14:textId="56FD89DD" w:rsidR="00DD04AB" w:rsidRPr="005A4F90" w:rsidRDefault="00DD04AB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Организовать надежное электроснабжение социально значимых объектов и объектов жизнеобеспечения, а также обеспечить наличие и работоспособность автономных источников электроснабжения на случай возникновения аварийных ситуаций и время их ликвидации.</w:t>
      </w:r>
    </w:p>
    <w:p w14:paraId="5BAB8EE3" w14:textId="5BEB998F" w:rsidR="00DD04AB" w:rsidRPr="005A4F90" w:rsidRDefault="00FB54A3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Организовать до</w:t>
      </w:r>
      <w:r w:rsidR="00DD04AB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DD04AB" w:rsidRPr="00350980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</w:t>
      </w:r>
      <w:r w:rsidR="00A0273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04AB" w:rsidRPr="005A4F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проверку готовности</w:t>
      </w:r>
      <w:r w:rsidR="00250F7D" w:rsidRPr="00250F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04AB" w:rsidRPr="005A4F90">
        <w:rPr>
          <w:rFonts w:ascii="Times New Roman" w:eastAsia="Times New Roman" w:hAnsi="Times New Roman"/>
          <w:sz w:val="26"/>
          <w:szCs w:val="26"/>
          <w:lang w:eastAsia="ru-RU"/>
        </w:rPr>
        <w:t>аварийных бригад для проведения неотложных аварийно-восстановительных работ и их обеспеченности необходимым оборудованием и материалами.</w:t>
      </w:r>
    </w:p>
    <w:p w14:paraId="4D91A802" w14:textId="2E790721" w:rsidR="00DD04AB" w:rsidRDefault="004038A8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eastAsia="Times New Roman" w:hAnsi="Times New Roman"/>
          <w:sz w:val="26"/>
          <w:szCs w:val="26"/>
          <w:lang w:eastAsia="ru-RU"/>
        </w:rPr>
        <w:t>Проверить готовность систем оповещения организаций жилищно-коммунального и топливно-энергетического комплекса, а также организаций по обслуживанию автомобильных дорог, обратив особое внимание на наличие средств связи и транспорта.</w:t>
      </w:r>
    </w:p>
    <w:p w14:paraId="6CB5585F" w14:textId="0BDDA5AC" w:rsidR="00151B64" w:rsidRDefault="00A02733" w:rsidP="00D040AA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2733">
        <w:rPr>
          <w:rFonts w:ascii="Times New Roman" w:eastAsia="Times New Roman" w:hAnsi="Times New Roman"/>
          <w:sz w:val="26"/>
          <w:szCs w:val="26"/>
          <w:lang w:eastAsia="ru-RU"/>
        </w:rPr>
        <w:t>Предоставить до 08 декабря 2023 года в комитет по ЖКХ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жилищной политике администрации Волховского муниципального район график дежурства руководителей муниципального образования, ответственных за работу жилищно-коммунального хозяйства и </w:t>
      </w:r>
      <w:r w:rsidR="00151B64">
        <w:rPr>
          <w:rFonts w:ascii="Times New Roman" w:eastAsia="Times New Roman" w:hAnsi="Times New Roman"/>
          <w:sz w:val="26"/>
          <w:szCs w:val="26"/>
          <w:lang w:eastAsia="ru-RU"/>
        </w:rPr>
        <w:t>руководителей предприятий жилищно-коммунального и топливно-энергетического комплекса, а также организаций по обслуживанию автомобильных дорог с указанием способа связи.</w:t>
      </w:r>
    </w:p>
    <w:p w14:paraId="74249230" w14:textId="6295B3CF" w:rsidR="004038A8" w:rsidRPr="005A4F90" w:rsidRDefault="004038A8" w:rsidP="005A4F9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F90">
        <w:rPr>
          <w:rFonts w:ascii="Times New Roman" w:hAnsi="Times New Roman"/>
          <w:sz w:val="26"/>
          <w:szCs w:val="26"/>
          <w:lang w:eastAsia="ru-RU"/>
        </w:rPr>
        <w:t xml:space="preserve">Предоставлять ежедневно с </w:t>
      </w:r>
      <w:r w:rsidR="00151B64">
        <w:rPr>
          <w:rFonts w:ascii="Times New Roman" w:hAnsi="Times New Roman"/>
          <w:sz w:val="26"/>
          <w:szCs w:val="26"/>
          <w:lang w:eastAsia="ru-RU"/>
        </w:rPr>
        <w:t>29</w:t>
      </w:r>
      <w:r w:rsidRPr="005A4F90">
        <w:rPr>
          <w:rFonts w:ascii="Times New Roman" w:hAnsi="Times New Roman"/>
          <w:sz w:val="26"/>
          <w:szCs w:val="26"/>
          <w:lang w:eastAsia="ru-RU"/>
        </w:rPr>
        <w:t xml:space="preserve"> декабря 202</w:t>
      </w:r>
      <w:r w:rsidR="00151B64">
        <w:rPr>
          <w:rFonts w:ascii="Times New Roman" w:hAnsi="Times New Roman"/>
          <w:sz w:val="26"/>
          <w:szCs w:val="26"/>
          <w:lang w:eastAsia="ru-RU"/>
        </w:rPr>
        <w:t>3</w:t>
      </w:r>
      <w:r w:rsidRPr="005A4F90">
        <w:rPr>
          <w:rFonts w:ascii="Times New Roman" w:hAnsi="Times New Roman"/>
          <w:sz w:val="26"/>
          <w:szCs w:val="26"/>
          <w:lang w:eastAsia="ru-RU"/>
        </w:rPr>
        <w:t xml:space="preserve"> года по </w:t>
      </w:r>
      <w:r w:rsidR="009B641C">
        <w:rPr>
          <w:rFonts w:ascii="Times New Roman" w:hAnsi="Times New Roman"/>
          <w:sz w:val="26"/>
          <w:szCs w:val="26"/>
          <w:lang w:eastAsia="ru-RU"/>
        </w:rPr>
        <w:t>0</w:t>
      </w:r>
      <w:r w:rsidR="00151B64">
        <w:rPr>
          <w:rFonts w:ascii="Times New Roman" w:hAnsi="Times New Roman"/>
          <w:sz w:val="26"/>
          <w:szCs w:val="26"/>
          <w:lang w:eastAsia="ru-RU"/>
        </w:rPr>
        <w:t>9</w:t>
      </w:r>
      <w:r w:rsidRPr="005A4F90">
        <w:rPr>
          <w:rFonts w:ascii="Times New Roman" w:hAnsi="Times New Roman"/>
          <w:sz w:val="26"/>
          <w:szCs w:val="26"/>
          <w:lang w:eastAsia="ru-RU"/>
        </w:rPr>
        <w:t xml:space="preserve"> января 202</w:t>
      </w:r>
      <w:r w:rsidR="00151B64">
        <w:rPr>
          <w:rFonts w:ascii="Times New Roman" w:hAnsi="Times New Roman"/>
          <w:sz w:val="26"/>
          <w:szCs w:val="26"/>
          <w:lang w:eastAsia="ru-RU"/>
        </w:rPr>
        <w:t>4</w:t>
      </w:r>
      <w:r w:rsidRPr="005A4F90">
        <w:rPr>
          <w:rFonts w:ascii="Times New Roman" w:hAnsi="Times New Roman"/>
          <w:sz w:val="26"/>
          <w:szCs w:val="26"/>
          <w:lang w:eastAsia="ru-RU"/>
        </w:rPr>
        <w:t xml:space="preserve"> года с 06.00 часов до 07.00 часов и с 18</w:t>
      </w:r>
      <w:r w:rsidR="00255A3E">
        <w:rPr>
          <w:rFonts w:ascii="Times New Roman" w:hAnsi="Times New Roman"/>
          <w:sz w:val="26"/>
          <w:szCs w:val="26"/>
          <w:lang w:eastAsia="ru-RU"/>
        </w:rPr>
        <w:t>.</w:t>
      </w:r>
      <w:r w:rsidRPr="005A4F90">
        <w:rPr>
          <w:rFonts w:ascii="Times New Roman" w:hAnsi="Times New Roman"/>
          <w:sz w:val="26"/>
          <w:szCs w:val="26"/>
          <w:lang w:eastAsia="ru-RU"/>
        </w:rPr>
        <w:t>00 часов до 19</w:t>
      </w:r>
      <w:r w:rsidR="00255A3E">
        <w:rPr>
          <w:rFonts w:ascii="Times New Roman" w:hAnsi="Times New Roman"/>
          <w:sz w:val="26"/>
          <w:szCs w:val="26"/>
          <w:lang w:eastAsia="ru-RU"/>
        </w:rPr>
        <w:t xml:space="preserve">.00 </w:t>
      </w:r>
      <w:r w:rsidRPr="005A4F90">
        <w:rPr>
          <w:rFonts w:ascii="Times New Roman" w:hAnsi="Times New Roman"/>
          <w:sz w:val="26"/>
          <w:szCs w:val="26"/>
          <w:lang w:eastAsia="ru-RU"/>
        </w:rPr>
        <w:t>часов информацию о ситуациях на объектах жилищно-коммунального хозяйства муниципального образования в единую дежурно-диспетчерскую службу Волховского муниципального района (тел. 7-97-43, 7-93-53), а в случаи угрозы возникновения аварийной или чрезвычайной ситуации незамедлительно.</w:t>
      </w:r>
    </w:p>
    <w:p w14:paraId="12F7522B" w14:textId="56C3D0B0" w:rsidR="00250F7D" w:rsidRDefault="00255A3E" w:rsidP="00255A3E">
      <w:pPr>
        <w:pStyle w:val="a8"/>
        <w:spacing w:after="0" w:line="240" w:lineRule="auto"/>
        <w:ind w:left="6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255A3E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14:paraId="3129D850" w14:textId="31324AB1" w:rsidR="00255A3E" w:rsidRPr="00255A3E" w:rsidRDefault="00255A3E" w:rsidP="00255A3E">
      <w:pPr>
        <w:pStyle w:val="a8"/>
        <w:spacing w:after="0" w:line="240" w:lineRule="auto"/>
        <w:ind w:left="6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CB2105" w:rsidRPr="0036557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345F3D32" w14:textId="67917EFB" w:rsidR="00250F7D" w:rsidRPr="00250F7D" w:rsidRDefault="00250F7D" w:rsidP="005A4F90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1D37F3" w14:textId="77777777" w:rsidR="00E27D08" w:rsidRPr="005A4F90" w:rsidRDefault="00E27D08" w:rsidP="00112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F83D65" w14:textId="77777777" w:rsidR="00E27D08" w:rsidRPr="005A4F90" w:rsidRDefault="00E27D08" w:rsidP="00481F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C58168B" w14:textId="77777777" w:rsidR="00E27D08" w:rsidRPr="005A4F90" w:rsidRDefault="00E27D08" w:rsidP="000B3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4F90">
        <w:rPr>
          <w:rFonts w:ascii="Times New Roman" w:hAnsi="Times New Roman"/>
          <w:sz w:val="26"/>
          <w:szCs w:val="26"/>
        </w:rPr>
        <w:t>Глава администрации МО</w:t>
      </w:r>
    </w:p>
    <w:p w14:paraId="6A65BDF1" w14:textId="0BEFE48E" w:rsidR="00E27D08" w:rsidRPr="005A4F90" w:rsidRDefault="009A3205" w:rsidP="000B3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4F90">
        <w:rPr>
          <w:rFonts w:ascii="Times New Roman" w:hAnsi="Times New Roman"/>
          <w:sz w:val="26"/>
          <w:szCs w:val="26"/>
        </w:rPr>
        <w:t>Бережковское</w:t>
      </w:r>
      <w:r w:rsidR="00E27D08" w:rsidRPr="005A4F90">
        <w:rPr>
          <w:rFonts w:ascii="Times New Roman" w:hAnsi="Times New Roman"/>
          <w:sz w:val="26"/>
          <w:szCs w:val="26"/>
        </w:rPr>
        <w:t xml:space="preserve"> сельское поселение                                             </w:t>
      </w:r>
      <w:r w:rsidR="00350980">
        <w:rPr>
          <w:rFonts w:ascii="Times New Roman" w:hAnsi="Times New Roman"/>
          <w:sz w:val="26"/>
          <w:szCs w:val="26"/>
        </w:rPr>
        <w:t xml:space="preserve">         </w:t>
      </w:r>
      <w:r w:rsidR="00E27D08" w:rsidRPr="005A4F90">
        <w:rPr>
          <w:rFonts w:ascii="Times New Roman" w:hAnsi="Times New Roman"/>
          <w:sz w:val="26"/>
          <w:szCs w:val="26"/>
        </w:rPr>
        <w:t xml:space="preserve"> </w:t>
      </w:r>
      <w:r w:rsidRPr="005A4F90">
        <w:rPr>
          <w:rFonts w:ascii="Times New Roman" w:hAnsi="Times New Roman"/>
          <w:sz w:val="26"/>
          <w:szCs w:val="26"/>
        </w:rPr>
        <w:t>В.Б. Ожерельев</w:t>
      </w:r>
    </w:p>
    <w:p w14:paraId="3F44C831" w14:textId="77777777" w:rsidR="009A3205" w:rsidRPr="005A4F90" w:rsidRDefault="009A3205" w:rsidP="000B3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34B285" w14:textId="77777777" w:rsidR="00E27D08" w:rsidRPr="005A4F90" w:rsidRDefault="00E27D08" w:rsidP="000B3F50">
      <w:pPr>
        <w:jc w:val="both"/>
        <w:rPr>
          <w:sz w:val="26"/>
          <w:szCs w:val="26"/>
        </w:rPr>
      </w:pPr>
    </w:p>
    <w:p w14:paraId="6CB18EB3" w14:textId="77777777" w:rsidR="00E27D08" w:rsidRDefault="00E27D08"/>
    <w:p w14:paraId="72BC68ED" w14:textId="77777777" w:rsidR="00E27D08" w:rsidRDefault="00E27D08"/>
    <w:p w14:paraId="457FB7A5" w14:textId="77777777" w:rsidR="001129DD" w:rsidRDefault="001129DD"/>
    <w:p w14:paraId="6A23214B" w14:textId="77777777" w:rsidR="005A4F90" w:rsidRDefault="005A4F90" w:rsidP="009A3205">
      <w:pPr>
        <w:jc w:val="right"/>
        <w:rPr>
          <w:rFonts w:ascii="Times New Roman" w:hAnsi="Times New Roman"/>
          <w:sz w:val="16"/>
          <w:szCs w:val="16"/>
        </w:rPr>
      </w:pPr>
    </w:p>
    <w:p w14:paraId="6DF7F5F3" w14:textId="77777777" w:rsidR="005A4F90" w:rsidRDefault="005A4F90" w:rsidP="009A3205">
      <w:pPr>
        <w:jc w:val="right"/>
        <w:rPr>
          <w:rFonts w:ascii="Times New Roman" w:hAnsi="Times New Roman"/>
          <w:sz w:val="16"/>
          <w:szCs w:val="16"/>
        </w:rPr>
      </w:pPr>
    </w:p>
    <w:p w14:paraId="0287B4A5" w14:textId="77777777" w:rsidR="005A4F90" w:rsidRDefault="005A4F90" w:rsidP="009A3205">
      <w:pPr>
        <w:jc w:val="right"/>
        <w:rPr>
          <w:rFonts w:ascii="Times New Roman" w:hAnsi="Times New Roman"/>
          <w:sz w:val="16"/>
          <w:szCs w:val="16"/>
        </w:rPr>
      </w:pPr>
    </w:p>
    <w:p w14:paraId="7D1A75A3" w14:textId="77777777" w:rsidR="005A4F90" w:rsidRDefault="005A4F90" w:rsidP="009A3205">
      <w:pPr>
        <w:jc w:val="right"/>
        <w:rPr>
          <w:rFonts w:ascii="Times New Roman" w:hAnsi="Times New Roman"/>
          <w:sz w:val="16"/>
          <w:szCs w:val="16"/>
        </w:rPr>
      </w:pPr>
    </w:p>
    <w:p w14:paraId="1682DF91" w14:textId="77777777" w:rsidR="00350980" w:rsidRDefault="00350980" w:rsidP="009A3205">
      <w:pPr>
        <w:jc w:val="right"/>
        <w:rPr>
          <w:rFonts w:ascii="Times New Roman" w:hAnsi="Times New Roman"/>
          <w:sz w:val="16"/>
          <w:szCs w:val="16"/>
        </w:rPr>
      </w:pPr>
    </w:p>
    <w:p w14:paraId="5E901177" w14:textId="77777777" w:rsidR="00BF7CBF" w:rsidRPr="00BF7CBF" w:rsidRDefault="00BF7CBF" w:rsidP="00BF7CBF">
      <w:pPr>
        <w:jc w:val="right"/>
        <w:rPr>
          <w:rFonts w:ascii="Times New Roman" w:hAnsi="Times New Roman"/>
          <w:sz w:val="16"/>
          <w:szCs w:val="16"/>
        </w:rPr>
      </w:pPr>
      <w:r w:rsidRPr="00BF7CBF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14:paraId="57FAF791" w14:textId="77777777" w:rsidR="00BF7CBF" w:rsidRPr="00BF7CBF" w:rsidRDefault="00BF7CBF" w:rsidP="00BF7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>График дежурств</w:t>
      </w:r>
    </w:p>
    <w:p w14:paraId="51F860BF" w14:textId="77777777" w:rsidR="00BF7CBF" w:rsidRPr="00BF7CBF" w:rsidRDefault="00BF7CBF" w:rsidP="00BF7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работников Бережковское сельское поселение Волховского муниципального района в период </w:t>
      </w:r>
    </w:p>
    <w:p w14:paraId="40A46EE1" w14:textId="50C319D6" w:rsidR="00BF7CBF" w:rsidRPr="00BF7CBF" w:rsidRDefault="00BF7CBF" w:rsidP="00BF7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51B6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151B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09 января 202</w:t>
      </w:r>
      <w:r w:rsidR="00151B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7F3E925D" w14:textId="77777777" w:rsidR="00BF7CBF" w:rsidRPr="00BF7CBF" w:rsidRDefault="00BF7CBF" w:rsidP="00BF7CBF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1F7D1" w14:textId="77777777" w:rsidR="00BF7CBF" w:rsidRPr="00BF7CBF" w:rsidRDefault="00BF7CBF" w:rsidP="00BF7CBF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CBF">
        <w:rPr>
          <w:rFonts w:ascii="Times New Roman" w:eastAsia="Times New Roman" w:hAnsi="Times New Roman"/>
          <w:sz w:val="28"/>
          <w:szCs w:val="28"/>
          <w:lang w:eastAsia="ru-RU"/>
        </w:rPr>
        <w:t>дежурство устанавливается с 9.00 до 9.00</w:t>
      </w:r>
    </w:p>
    <w:p w14:paraId="7B0CD47B" w14:textId="77777777" w:rsidR="00BF7CBF" w:rsidRPr="00BF7CBF" w:rsidRDefault="00BF7CBF" w:rsidP="00BF7CB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61"/>
        <w:gridCol w:w="1514"/>
        <w:gridCol w:w="2607"/>
        <w:gridCol w:w="2661"/>
        <w:gridCol w:w="1902"/>
      </w:tblGrid>
      <w:tr w:rsidR="00BF7CBF" w:rsidRPr="00BF7CBF" w14:paraId="39114C0F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E6E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397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8"/>
                <w:szCs w:val="28"/>
                <w:lang w:eastAsia="ru-RU"/>
              </w:rPr>
              <w:t>Дата</w:t>
            </w:r>
          </w:p>
          <w:p w14:paraId="108C2BB3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E75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63B1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5A6F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8"/>
                <w:szCs w:val="28"/>
                <w:lang w:eastAsia="ru-RU"/>
              </w:rPr>
              <w:t>Телефон</w:t>
            </w:r>
          </w:p>
        </w:tc>
      </w:tr>
      <w:tr w:rsidR="00151B64" w:rsidRPr="00BF7CBF" w14:paraId="0E2D1F1F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9BF" w14:textId="740FAFE4" w:rsidR="00151B64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079" w14:textId="73E97A6C" w:rsidR="00151B64" w:rsidRPr="00151B64" w:rsidRDefault="00151B64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29 декабря</w:t>
            </w:r>
            <w:r>
              <w:rPr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4DD" w14:textId="0940757B" w:rsidR="00151B64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Осмоловская Екатерина Александровна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322" w14:textId="5FA0CFF5" w:rsidR="00151B64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149" w14:textId="77777777" w:rsidR="00151B64" w:rsidRPr="00BF7CBF" w:rsidRDefault="00151B64" w:rsidP="00151B6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37-774</w:t>
            </w:r>
          </w:p>
          <w:p w14:paraId="5E0558D0" w14:textId="44C51EC5" w:rsidR="00151B64" w:rsidRPr="00BF7CBF" w:rsidRDefault="00151B64" w:rsidP="00151B6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8(904)639-30-72</w:t>
            </w:r>
          </w:p>
        </w:tc>
      </w:tr>
      <w:tr w:rsidR="00151B64" w:rsidRPr="00BF7CBF" w14:paraId="3FBF5C62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D9C" w14:textId="18DBB08C" w:rsidR="00151B64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7A3" w14:textId="086E3437" w:rsidR="00151B64" w:rsidRPr="00151B64" w:rsidRDefault="00151B64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декабря 2023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A5E" w14:textId="563C71AC" w:rsidR="00151B64" w:rsidRPr="00BF7CBF" w:rsidRDefault="00F40CB0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Филиппова Евгения Валентиновна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667" w14:textId="7455B1CC" w:rsidR="00151B64" w:rsidRPr="00BF7CBF" w:rsidRDefault="00F40CB0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</w:t>
            </w:r>
            <w:r w:rsidRPr="00BF7CBF">
              <w:rPr>
                <w:sz w:val="24"/>
                <w:szCs w:val="24"/>
                <w:lang w:eastAsia="ru-RU"/>
              </w:rPr>
              <w:t>пециалист отдела ЖКХ и благоустройств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F2D" w14:textId="77777777" w:rsidR="00F40CB0" w:rsidRPr="00BF7CBF" w:rsidRDefault="00F40CB0" w:rsidP="00F40C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37-740</w:t>
            </w:r>
          </w:p>
          <w:p w14:paraId="59DE49BA" w14:textId="3DFCFD4A" w:rsidR="00151B64" w:rsidRPr="00BF7CBF" w:rsidRDefault="00F40CB0" w:rsidP="00F40CB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8(911)127-03-71</w:t>
            </w:r>
          </w:p>
        </w:tc>
      </w:tr>
      <w:tr w:rsidR="00BF7CBF" w:rsidRPr="00BF7CBF" w14:paraId="1B7C41AF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F7A" w14:textId="7C2114B4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7F7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31 декабря 2023 года</w:t>
            </w:r>
          </w:p>
        </w:tc>
        <w:tc>
          <w:tcPr>
            <w:tcW w:w="2607" w:type="dxa"/>
          </w:tcPr>
          <w:p w14:paraId="64AFC71B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Ожерельев Владимир Борисович</w:t>
            </w:r>
          </w:p>
        </w:tc>
        <w:tc>
          <w:tcPr>
            <w:tcW w:w="2661" w:type="dxa"/>
          </w:tcPr>
          <w:p w14:paraId="467631B2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02" w:type="dxa"/>
          </w:tcPr>
          <w:p w14:paraId="3F5D602B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37-774</w:t>
            </w:r>
          </w:p>
          <w:p w14:paraId="7C3F17AD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8(981)733-00-06</w:t>
            </w:r>
          </w:p>
        </w:tc>
      </w:tr>
      <w:tr w:rsidR="00BF7CBF" w:rsidRPr="00BF7CBF" w14:paraId="1AD32F52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78A" w14:textId="34648D17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4" w:type="dxa"/>
          </w:tcPr>
          <w:p w14:paraId="10F24F1E" w14:textId="5678C382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1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3AD1FE67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Панкратьева Светлана Юрьевна</w:t>
            </w:r>
          </w:p>
        </w:tc>
        <w:tc>
          <w:tcPr>
            <w:tcW w:w="2661" w:type="dxa"/>
          </w:tcPr>
          <w:p w14:paraId="25197A5B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Заместитель главы администрации -начальник отдела по финансам и экономике</w:t>
            </w:r>
          </w:p>
        </w:tc>
        <w:tc>
          <w:tcPr>
            <w:tcW w:w="1902" w:type="dxa"/>
          </w:tcPr>
          <w:p w14:paraId="5D77ACBB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37-740</w:t>
            </w:r>
          </w:p>
          <w:p w14:paraId="532A5A33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8(953)342-77-16</w:t>
            </w:r>
          </w:p>
        </w:tc>
      </w:tr>
      <w:tr w:rsidR="00BF7CBF" w:rsidRPr="00BF7CBF" w14:paraId="499B1C15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9A2" w14:textId="69ECA805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4" w:type="dxa"/>
          </w:tcPr>
          <w:p w14:paraId="34A32236" w14:textId="4E1A23FE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2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71643A98" w14:textId="710BB2D5" w:rsidR="00BF7CBF" w:rsidRPr="00BF7CBF" w:rsidRDefault="00F40CB0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 xml:space="preserve">Касымова Севда </w:t>
            </w:r>
            <w:proofErr w:type="spellStart"/>
            <w:r w:rsidRPr="00BF7CBF">
              <w:rPr>
                <w:sz w:val="24"/>
                <w:szCs w:val="24"/>
                <w:lang w:eastAsia="ru-RU"/>
              </w:rPr>
              <w:t>Рамизовна</w:t>
            </w:r>
            <w:proofErr w:type="spellEnd"/>
          </w:p>
        </w:tc>
        <w:tc>
          <w:tcPr>
            <w:tcW w:w="2661" w:type="dxa"/>
          </w:tcPr>
          <w:p w14:paraId="2D28D647" w14:textId="65DC9823" w:rsidR="00BF7CBF" w:rsidRPr="00BF7CBF" w:rsidRDefault="00F40CB0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Начальник отдела по управлению муниципальным имуществом</w:t>
            </w:r>
          </w:p>
        </w:tc>
        <w:tc>
          <w:tcPr>
            <w:tcW w:w="1902" w:type="dxa"/>
          </w:tcPr>
          <w:p w14:paraId="7FFD55C5" w14:textId="77777777" w:rsidR="00F40CB0" w:rsidRPr="00BF7CBF" w:rsidRDefault="00F40CB0" w:rsidP="00F40C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37-762</w:t>
            </w:r>
          </w:p>
          <w:p w14:paraId="2F757F23" w14:textId="3A879F5D" w:rsidR="00BF7CBF" w:rsidRPr="00BF7CBF" w:rsidRDefault="00F40CB0" w:rsidP="00F40C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8(999)239-01-45</w:t>
            </w:r>
          </w:p>
        </w:tc>
      </w:tr>
      <w:tr w:rsidR="00BF7CBF" w:rsidRPr="00BF7CBF" w14:paraId="2A552E5A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E93" w14:textId="31BAF824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4" w:type="dxa"/>
          </w:tcPr>
          <w:p w14:paraId="051A6B4B" w14:textId="45B73212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6192C036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40CB0">
              <w:rPr>
                <w:sz w:val="24"/>
                <w:szCs w:val="24"/>
                <w:lang w:eastAsia="ru-RU"/>
              </w:rPr>
              <w:t>Осмоловская Екатерина Александровна</w:t>
            </w:r>
          </w:p>
        </w:tc>
        <w:tc>
          <w:tcPr>
            <w:tcW w:w="2661" w:type="dxa"/>
          </w:tcPr>
          <w:p w14:paraId="55E4B8A6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902" w:type="dxa"/>
          </w:tcPr>
          <w:p w14:paraId="428C9AC3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37-774</w:t>
            </w:r>
          </w:p>
          <w:p w14:paraId="2719F83E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8(904)639-30-72</w:t>
            </w:r>
          </w:p>
        </w:tc>
      </w:tr>
      <w:tr w:rsidR="00BF7CBF" w:rsidRPr="00BF7CBF" w14:paraId="5F9B836A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5A5" w14:textId="3FBBCBA4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4" w:type="dxa"/>
          </w:tcPr>
          <w:p w14:paraId="4D454157" w14:textId="095AB823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4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74E87B7F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Богданова Виктория Николаевна</w:t>
            </w:r>
          </w:p>
        </w:tc>
        <w:tc>
          <w:tcPr>
            <w:tcW w:w="2661" w:type="dxa"/>
          </w:tcPr>
          <w:p w14:paraId="15D6AFA0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Ведущий специалист отдела по финансам и экономике</w:t>
            </w:r>
          </w:p>
        </w:tc>
        <w:tc>
          <w:tcPr>
            <w:tcW w:w="1902" w:type="dxa"/>
          </w:tcPr>
          <w:p w14:paraId="681C4399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37-740</w:t>
            </w:r>
          </w:p>
          <w:p w14:paraId="1F5A2072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8(952)239-63-95</w:t>
            </w:r>
          </w:p>
        </w:tc>
      </w:tr>
      <w:tr w:rsidR="00BF7CBF" w:rsidRPr="00BF7CBF" w14:paraId="6F5C1A41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6B7" w14:textId="2C73BCAE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4" w:type="dxa"/>
          </w:tcPr>
          <w:p w14:paraId="56C4A92F" w14:textId="369174B6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5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519B4FE8" w14:textId="27A0A284" w:rsidR="00BF7CBF" w:rsidRPr="00BF7CBF" w:rsidRDefault="00F40CB0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Филиппова Евгения Валентиновна</w:t>
            </w:r>
          </w:p>
        </w:tc>
        <w:tc>
          <w:tcPr>
            <w:tcW w:w="2661" w:type="dxa"/>
          </w:tcPr>
          <w:p w14:paraId="4E555D55" w14:textId="2E21B907" w:rsidR="00BF7CBF" w:rsidRPr="00BF7CBF" w:rsidRDefault="00F40CB0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</w:t>
            </w:r>
            <w:r w:rsidRPr="00BF7CBF">
              <w:rPr>
                <w:sz w:val="24"/>
                <w:szCs w:val="24"/>
                <w:lang w:eastAsia="ru-RU"/>
              </w:rPr>
              <w:t>пециалист отдела ЖКХ и благоустройств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02" w:type="dxa"/>
          </w:tcPr>
          <w:p w14:paraId="1C88CDFE" w14:textId="77777777" w:rsidR="00F40CB0" w:rsidRPr="00BF7CBF" w:rsidRDefault="00F40CB0" w:rsidP="00F40C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37-740</w:t>
            </w:r>
          </w:p>
          <w:p w14:paraId="2BAB8D65" w14:textId="47533F99" w:rsidR="00BF7CBF" w:rsidRPr="00BF7CBF" w:rsidRDefault="00F40CB0" w:rsidP="00F40C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8(911)127-03-71</w:t>
            </w:r>
          </w:p>
        </w:tc>
      </w:tr>
      <w:tr w:rsidR="00BF7CBF" w:rsidRPr="00BF7CBF" w14:paraId="53882F5D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327" w14:textId="59315A3E" w:rsidR="00BF7CBF" w:rsidRPr="00BF7CBF" w:rsidRDefault="00151B64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4" w:type="dxa"/>
          </w:tcPr>
          <w:p w14:paraId="25196C9B" w14:textId="34B559FD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6 января 202</w:t>
            </w:r>
            <w:r w:rsidR="00151B64">
              <w:rPr>
                <w:sz w:val="24"/>
                <w:szCs w:val="24"/>
                <w:lang w:eastAsia="ru-RU"/>
              </w:rPr>
              <w:t>4</w:t>
            </w:r>
            <w:r w:rsidRPr="00BF7CB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5B683D30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Смольская Наталья Валерьевна</w:t>
            </w:r>
          </w:p>
        </w:tc>
        <w:tc>
          <w:tcPr>
            <w:tcW w:w="2661" w:type="dxa"/>
          </w:tcPr>
          <w:p w14:paraId="49005432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Начальник отдела по социальной политике и безопасности</w:t>
            </w:r>
          </w:p>
        </w:tc>
        <w:tc>
          <w:tcPr>
            <w:tcW w:w="1902" w:type="dxa"/>
          </w:tcPr>
          <w:p w14:paraId="2CAAE260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37-762</w:t>
            </w:r>
          </w:p>
          <w:p w14:paraId="32BB390B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8(921)368-97-78</w:t>
            </w:r>
          </w:p>
        </w:tc>
      </w:tr>
      <w:tr w:rsidR="00BF7CBF" w:rsidRPr="00BF7CBF" w14:paraId="05F23D94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0DB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4" w:type="dxa"/>
          </w:tcPr>
          <w:p w14:paraId="225DD4E2" w14:textId="2D65C04F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7 января 202</w:t>
            </w:r>
            <w:r w:rsidR="00151B64" w:rsidRPr="00151B64">
              <w:rPr>
                <w:sz w:val="24"/>
                <w:szCs w:val="24"/>
                <w:lang w:eastAsia="ru-RU"/>
              </w:rPr>
              <w:t>4</w:t>
            </w:r>
            <w:r w:rsidRPr="00151B64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04BC94FB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Ожерельев Владимир Борисович</w:t>
            </w:r>
          </w:p>
        </w:tc>
        <w:tc>
          <w:tcPr>
            <w:tcW w:w="2661" w:type="dxa"/>
          </w:tcPr>
          <w:p w14:paraId="51AC2179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02" w:type="dxa"/>
          </w:tcPr>
          <w:p w14:paraId="538CF2F3" w14:textId="3BBCB778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37-774</w:t>
            </w:r>
            <w:r w:rsidR="00F40CB0">
              <w:rPr>
                <w:sz w:val="24"/>
                <w:szCs w:val="24"/>
                <w:lang w:eastAsia="ru-RU"/>
              </w:rPr>
              <w:t xml:space="preserve"> </w:t>
            </w:r>
          </w:p>
          <w:p w14:paraId="615145DE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8(981)733-00-06</w:t>
            </w:r>
          </w:p>
        </w:tc>
      </w:tr>
      <w:tr w:rsidR="00BF7CBF" w:rsidRPr="00BF7CBF" w14:paraId="7678A333" w14:textId="77777777" w:rsidTr="00A8165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7C5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4" w:type="dxa"/>
          </w:tcPr>
          <w:p w14:paraId="2903E277" w14:textId="1E874AB5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8 января 202</w:t>
            </w:r>
            <w:r w:rsidR="00151B64" w:rsidRPr="00151B64">
              <w:rPr>
                <w:sz w:val="24"/>
                <w:szCs w:val="24"/>
                <w:lang w:eastAsia="ru-RU"/>
              </w:rPr>
              <w:t>4</w:t>
            </w:r>
            <w:r w:rsidRPr="00151B64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07" w:type="dxa"/>
          </w:tcPr>
          <w:p w14:paraId="1513B72A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Панкратьева Светлана Юрьевна</w:t>
            </w:r>
          </w:p>
        </w:tc>
        <w:tc>
          <w:tcPr>
            <w:tcW w:w="2661" w:type="dxa"/>
          </w:tcPr>
          <w:p w14:paraId="3066881F" w14:textId="77777777" w:rsidR="00BF7CBF" w:rsidRPr="00151B64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1B64">
              <w:rPr>
                <w:sz w:val="24"/>
                <w:szCs w:val="24"/>
                <w:lang w:eastAsia="ru-RU"/>
              </w:rPr>
              <w:t>Заместитель главы администрации -начальник отдела по финансам и экономике</w:t>
            </w:r>
          </w:p>
        </w:tc>
        <w:tc>
          <w:tcPr>
            <w:tcW w:w="1902" w:type="dxa"/>
          </w:tcPr>
          <w:p w14:paraId="6880DA23" w14:textId="77777777" w:rsidR="00BF7CBF" w:rsidRPr="00BF7CBF" w:rsidRDefault="00BF7CBF" w:rsidP="00BF7CB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37-740</w:t>
            </w:r>
          </w:p>
          <w:p w14:paraId="323D587E" w14:textId="77777777" w:rsidR="00BF7CBF" w:rsidRPr="00BF7CBF" w:rsidRDefault="00BF7CBF" w:rsidP="00BF7CB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F7CBF">
              <w:rPr>
                <w:sz w:val="24"/>
                <w:szCs w:val="24"/>
                <w:lang w:eastAsia="ru-RU"/>
              </w:rPr>
              <w:t>8(953)342-77-16</w:t>
            </w:r>
          </w:p>
        </w:tc>
      </w:tr>
    </w:tbl>
    <w:p w14:paraId="413426E7" w14:textId="77777777" w:rsidR="00D75951" w:rsidRPr="00D75951" w:rsidRDefault="00D75951" w:rsidP="00F40CB0">
      <w:pPr>
        <w:rPr>
          <w:rFonts w:ascii="Times New Roman" w:hAnsi="Times New Roman"/>
          <w:sz w:val="24"/>
          <w:szCs w:val="24"/>
        </w:rPr>
      </w:pPr>
    </w:p>
    <w:sectPr w:rsidR="00D75951" w:rsidRPr="00D75951" w:rsidSect="003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037"/>
    <w:multiLevelType w:val="multilevel"/>
    <w:tmpl w:val="40A672D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-16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620" w:hanging="2160"/>
      </w:pPr>
      <w:rPr>
        <w:rFonts w:hint="default"/>
        <w:b w:val="0"/>
      </w:rPr>
    </w:lvl>
  </w:abstractNum>
  <w:abstractNum w:abstractNumId="1" w15:restartNumberingAfterBreak="0">
    <w:nsid w:val="5E133785"/>
    <w:multiLevelType w:val="multilevel"/>
    <w:tmpl w:val="5A422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abstractNum w:abstractNumId="2" w15:restartNumberingAfterBreak="0">
    <w:nsid w:val="5E187F4E"/>
    <w:multiLevelType w:val="multilevel"/>
    <w:tmpl w:val="3B8481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num w:numId="1" w16cid:durableId="1890145451">
    <w:abstractNumId w:val="0"/>
  </w:num>
  <w:num w:numId="2" w16cid:durableId="1682047651">
    <w:abstractNumId w:val="1"/>
  </w:num>
  <w:num w:numId="3" w16cid:durableId="213405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2"/>
    <w:rsid w:val="00001CB6"/>
    <w:rsid w:val="000365B5"/>
    <w:rsid w:val="00080AAD"/>
    <w:rsid w:val="000828FD"/>
    <w:rsid w:val="00093DDB"/>
    <w:rsid w:val="00095068"/>
    <w:rsid w:val="000957C1"/>
    <w:rsid w:val="000B3F50"/>
    <w:rsid w:val="00107AF1"/>
    <w:rsid w:val="001129DD"/>
    <w:rsid w:val="00151B64"/>
    <w:rsid w:val="00156B95"/>
    <w:rsid w:val="001A4D5B"/>
    <w:rsid w:val="001A5426"/>
    <w:rsid w:val="001B4303"/>
    <w:rsid w:val="001B6E08"/>
    <w:rsid w:val="002145A4"/>
    <w:rsid w:val="002352CB"/>
    <w:rsid w:val="00250F7D"/>
    <w:rsid w:val="00255A3E"/>
    <w:rsid w:val="002B1D50"/>
    <w:rsid w:val="002E0A56"/>
    <w:rsid w:val="002E212A"/>
    <w:rsid w:val="00326905"/>
    <w:rsid w:val="00350980"/>
    <w:rsid w:val="00365578"/>
    <w:rsid w:val="003D24E6"/>
    <w:rsid w:val="004038A8"/>
    <w:rsid w:val="0046069B"/>
    <w:rsid w:val="00480CAD"/>
    <w:rsid w:val="00481F79"/>
    <w:rsid w:val="005578BC"/>
    <w:rsid w:val="00564C87"/>
    <w:rsid w:val="00572CFC"/>
    <w:rsid w:val="005861F4"/>
    <w:rsid w:val="005A4F90"/>
    <w:rsid w:val="005C2A83"/>
    <w:rsid w:val="005C4F6C"/>
    <w:rsid w:val="005E236F"/>
    <w:rsid w:val="00646248"/>
    <w:rsid w:val="00650052"/>
    <w:rsid w:val="00681002"/>
    <w:rsid w:val="006E541A"/>
    <w:rsid w:val="007045F2"/>
    <w:rsid w:val="0070666A"/>
    <w:rsid w:val="00714117"/>
    <w:rsid w:val="00767CD7"/>
    <w:rsid w:val="00836B22"/>
    <w:rsid w:val="00840E95"/>
    <w:rsid w:val="008C2BAF"/>
    <w:rsid w:val="00927E8A"/>
    <w:rsid w:val="0094474D"/>
    <w:rsid w:val="00944BAA"/>
    <w:rsid w:val="009A3205"/>
    <w:rsid w:val="009B0EB0"/>
    <w:rsid w:val="009B641C"/>
    <w:rsid w:val="009C0F9D"/>
    <w:rsid w:val="00A02733"/>
    <w:rsid w:val="00A0279C"/>
    <w:rsid w:val="00A141D2"/>
    <w:rsid w:val="00A21BAE"/>
    <w:rsid w:val="00AD02E3"/>
    <w:rsid w:val="00AD6B59"/>
    <w:rsid w:val="00B82AA0"/>
    <w:rsid w:val="00BF7CBF"/>
    <w:rsid w:val="00CA04F2"/>
    <w:rsid w:val="00CB2105"/>
    <w:rsid w:val="00CC7438"/>
    <w:rsid w:val="00D02D2D"/>
    <w:rsid w:val="00D25F22"/>
    <w:rsid w:val="00D333AF"/>
    <w:rsid w:val="00D40A1D"/>
    <w:rsid w:val="00D75951"/>
    <w:rsid w:val="00D90B11"/>
    <w:rsid w:val="00DD04AB"/>
    <w:rsid w:val="00E27D08"/>
    <w:rsid w:val="00E27E6B"/>
    <w:rsid w:val="00E305E7"/>
    <w:rsid w:val="00E319ED"/>
    <w:rsid w:val="00E31ABD"/>
    <w:rsid w:val="00E758AF"/>
    <w:rsid w:val="00EA0FD6"/>
    <w:rsid w:val="00EA69AB"/>
    <w:rsid w:val="00F40CB0"/>
    <w:rsid w:val="00F53D56"/>
    <w:rsid w:val="00F74A7B"/>
    <w:rsid w:val="00F75753"/>
    <w:rsid w:val="00FA6CC1"/>
    <w:rsid w:val="00FB54A3"/>
    <w:rsid w:val="00FC25C5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3D1F"/>
  <w15:docId w15:val="{36068B06-F6FA-4001-9460-C4953E3B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7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B3F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3F5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0B3F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0B3F5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AD6B5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9A32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filippowa.jenia2015@yandex.ru</cp:lastModifiedBy>
  <cp:revision>3</cp:revision>
  <cp:lastPrinted>2023-12-05T07:31:00Z</cp:lastPrinted>
  <dcterms:created xsi:type="dcterms:W3CDTF">2023-12-05T07:31:00Z</dcterms:created>
  <dcterms:modified xsi:type="dcterms:W3CDTF">2023-12-05T09:49:00Z</dcterms:modified>
</cp:coreProperties>
</file>