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7C34" w14:textId="3EC4642E" w:rsidR="00FE5EBC" w:rsidRPr="00FE5EBC" w:rsidRDefault="00A74936" w:rsidP="009F3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Hlk11932124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F440225" wp14:editId="45C45061">
            <wp:simplePos x="0" y="0"/>
            <wp:positionH relativeFrom="margin">
              <wp:posOffset>2597150</wp:posOffset>
            </wp:positionH>
            <wp:positionV relativeFrom="paragraph">
              <wp:posOffset>-38735</wp:posOffset>
            </wp:positionV>
            <wp:extent cx="467995" cy="574040"/>
            <wp:effectExtent l="0" t="0" r="8255" b="0"/>
            <wp:wrapSquare wrapText="right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14:paraId="6A777CFB" w14:textId="388397F8" w:rsidR="00A74936" w:rsidRDefault="00FE5EBC" w:rsidP="00FE5EBC">
      <w:pPr>
        <w:jc w:val="right"/>
        <w:rPr>
          <w:rFonts w:ascii="Times New Roman" w:hAnsi="Times New Roman" w:cs="Times New Roman"/>
        </w:rPr>
      </w:pPr>
      <w:r w:rsidRPr="00FE5E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14:paraId="4D6EE315" w14:textId="77777777" w:rsidR="00A74936" w:rsidRDefault="00A74936" w:rsidP="00FE5EBC">
      <w:pPr>
        <w:jc w:val="right"/>
        <w:rPr>
          <w:rFonts w:ascii="Times New Roman" w:hAnsi="Times New Roman" w:cs="Times New Roman"/>
        </w:rPr>
      </w:pPr>
    </w:p>
    <w:p w14:paraId="2C902A86" w14:textId="77777777" w:rsidR="00A74936" w:rsidRPr="00A74936" w:rsidRDefault="00A74936" w:rsidP="006C4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3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14:paraId="31BC32C5" w14:textId="77777777" w:rsidR="00A74936" w:rsidRPr="00A74936" w:rsidRDefault="00A74936" w:rsidP="006C4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3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1BF46C1C" w14:textId="77777777" w:rsidR="00A74936" w:rsidRPr="00A74936" w:rsidRDefault="00A74936" w:rsidP="006C4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36">
        <w:rPr>
          <w:rFonts w:ascii="Times New Roman" w:hAnsi="Times New Roman" w:cs="Times New Roman"/>
          <w:b/>
          <w:sz w:val="24"/>
          <w:szCs w:val="24"/>
        </w:rPr>
        <w:t>БЕРЕЖКОВСКОЕ СЕЛЬСКОЕ ПОСЕЛЕНИЕ</w:t>
      </w:r>
    </w:p>
    <w:p w14:paraId="0AE43F06" w14:textId="77777777" w:rsidR="00A74936" w:rsidRPr="00A74936" w:rsidRDefault="00A74936" w:rsidP="006C4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36">
        <w:rPr>
          <w:rFonts w:ascii="Times New Roman" w:hAnsi="Times New Roman" w:cs="Times New Roman"/>
          <w:b/>
          <w:sz w:val="24"/>
          <w:szCs w:val="24"/>
        </w:rPr>
        <w:t>ВОЛХОВСКИЙ МУНИЦИПАЛЬНЫЙ   РАЙОН</w:t>
      </w:r>
    </w:p>
    <w:p w14:paraId="71527C47" w14:textId="77777777" w:rsidR="00A74936" w:rsidRPr="00A74936" w:rsidRDefault="00A74936" w:rsidP="006C4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3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57A8FD2B" w14:textId="77777777" w:rsidR="00A74936" w:rsidRDefault="00A74936" w:rsidP="00FE5EBC">
      <w:pPr>
        <w:jc w:val="right"/>
        <w:rPr>
          <w:rFonts w:ascii="Times New Roman" w:hAnsi="Times New Roman" w:cs="Times New Roman"/>
        </w:rPr>
      </w:pPr>
    </w:p>
    <w:p w14:paraId="67D515C5" w14:textId="5831D0CF" w:rsidR="00FE5EBC" w:rsidRPr="00A74936" w:rsidRDefault="00FE5EBC" w:rsidP="00A74936">
      <w:pPr>
        <w:jc w:val="center"/>
        <w:rPr>
          <w:rFonts w:ascii="Times New Roman" w:hAnsi="Times New Roman" w:cs="Times New Roman"/>
        </w:rPr>
      </w:pPr>
      <w:r w:rsidRPr="00FE5EB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4B116BB" w14:textId="77777777" w:rsidR="00FE5EBC" w:rsidRPr="00FE5EBC" w:rsidRDefault="00FE5EBC" w:rsidP="00A74936">
      <w:pPr>
        <w:rPr>
          <w:rFonts w:ascii="Times New Roman" w:hAnsi="Times New Roman" w:cs="Times New Roman"/>
          <w:sz w:val="28"/>
          <w:szCs w:val="28"/>
        </w:rPr>
      </w:pPr>
    </w:p>
    <w:p w14:paraId="48C200EA" w14:textId="3ACF1CF2" w:rsidR="00FE5EBC" w:rsidRPr="00FE5EBC" w:rsidRDefault="006C1446" w:rsidP="00FE5EBC">
      <w:pPr>
        <w:rPr>
          <w:rFonts w:ascii="Times New Roman" w:hAnsi="Times New Roman" w:cs="Times New Roman"/>
          <w:b/>
          <w:sz w:val="28"/>
          <w:szCs w:val="28"/>
        </w:rPr>
      </w:pPr>
      <w:r w:rsidRPr="00FE5EB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67048">
        <w:rPr>
          <w:rFonts w:ascii="Times New Roman" w:hAnsi="Times New Roman" w:cs="Times New Roman"/>
          <w:b/>
          <w:sz w:val="28"/>
          <w:szCs w:val="28"/>
        </w:rPr>
        <w:t xml:space="preserve"> ноября 2022</w:t>
      </w:r>
      <w:r w:rsidR="00FE5EBC" w:rsidRPr="00FE5EB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</w:t>
      </w:r>
      <w:r w:rsidR="0016704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5EBC" w:rsidRPr="00FE5EBC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167048">
        <w:rPr>
          <w:rFonts w:ascii="Times New Roman" w:hAnsi="Times New Roman" w:cs="Times New Roman"/>
          <w:b/>
          <w:sz w:val="28"/>
          <w:szCs w:val="28"/>
        </w:rPr>
        <w:t>165</w:t>
      </w:r>
    </w:p>
    <w:p w14:paraId="7280DA0E" w14:textId="630DBE1E" w:rsidR="00FE5EBC" w:rsidRPr="00FE5EBC" w:rsidRDefault="00FE5EBC" w:rsidP="00FE5EBC">
      <w:pPr>
        <w:rPr>
          <w:rFonts w:ascii="Times New Roman" w:hAnsi="Times New Roman" w:cs="Times New Roman"/>
          <w:b/>
          <w:sz w:val="28"/>
          <w:szCs w:val="28"/>
        </w:rPr>
      </w:pPr>
      <w:r w:rsidRPr="00FE5E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д. Бережки                                   </w:t>
      </w:r>
    </w:p>
    <w:p w14:paraId="3D610315" w14:textId="355F709A" w:rsidR="00FE5EBC" w:rsidRPr="00167048" w:rsidRDefault="00FE5EBC" w:rsidP="00FE5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48">
        <w:rPr>
          <w:rFonts w:ascii="Times New Roman" w:hAnsi="Times New Roman" w:cs="Times New Roman"/>
          <w:b/>
          <w:sz w:val="24"/>
          <w:szCs w:val="24"/>
        </w:rPr>
        <w:t>Об утверждении Положения о предоставлении отсрочки уплаты арендной платы по договорам аренды имущества и расторжения договоров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</w:p>
    <w:p w14:paraId="4DC019B0" w14:textId="77777777" w:rsidR="00FE5EBC" w:rsidRPr="00167048" w:rsidRDefault="00FE5EBC" w:rsidP="002010F2">
      <w:pPr>
        <w:widowControl w:val="0"/>
        <w:autoSpaceDE w:val="0"/>
        <w:autoSpaceDN w:val="0"/>
        <w:adjustRightInd w:val="0"/>
        <w:spacing w:after="0"/>
        <w:ind w:firstLine="3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DA665B4" w14:textId="30C85F63" w:rsidR="00FE5EBC" w:rsidRPr="00167048" w:rsidRDefault="00FE5EBC" w:rsidP="002010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048">
        <w:rPr>
          <w:rFonts w:ascii="Times New Roman" w:hAnsi="Times New Roman" w:cs="Times New Roman"/>
          <w:sz w:val="24"/>
          <w:szCs w:val="24"/>
        </w:rPr>
        <w:t xml:space="preserve">В </w:t>
      </w:r>
      <w:r w:rsidR="002010F2" w:rsidRPr="00167048">
        <w:rPr>
          <w:rFonts w:ascii="Times New Roman" w:hAnsi="Times New Roman" w:cs="Times New Roman"/>
          <w:sz w:val="24"/>
          <w:szCs w:val="24"/>
        </w:rPr>
        <w:t>соответствии с</w:t>
      </w:r>
      <w:r w:rsidRPr="0016704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="002010F2" w:rsidRPr="00167048">
        <w:rPr>
          <w:rFonts w:ascii="Times New Roman" w:hAnsi="Times New Roman" w:cs="Times New Roman"/>
          <w:sz w:val="24"/>
          <w:szCs w:val="24"/>
        </w:rPr>
        <w:t>законом от</w:t>
      </w:r>
      <w:r w:rsidRPr="00167048">
        <w:rPr>
          <w:rFonts w:ascii="Times New Roman" w:hAnsi="Times New Roman" w:cs="Times New Roman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Федерации»,</w:t>
      </w:r>
      <w:r w:rsidR="002010F2" w:rsidRPr="00167048">
        <w:rPr>
          <w:rFonts w:ascii="Times New Roman" w:hAnsi="Times New Roman" w:cs="Times New Roman"/>
          <w:sz w:val="24"/>
          <w:szCs w:val="24"/>
        </w:rPr>
        <w:t xml:space="preserve"> п. 7</w:t>
      </w:r>
      <w:r w:rsidRPr="00167048">
        <w:rPr>
          <w:rFonts w:ascii="Times New Roman" w:hAnsi="Times New Roman" w:cs="Times New Roman"/>
          <w:sz w:val="24"/>
          <w:szCs w:val="24"/>
        </w:rPr>
        <w:t xml:space="preserve"> </w:t>
      </w:r>
      <w:r w:rsidR="005008F7" w:rsidRPr="00167048">
        <w:rPr>
          <w:rFonts w:ascii="Times New Roman" w:hAnsi="Times New Roman" w:cs="Times New Roman"/>
          <w:sz w:val="24"/>
          <w:szCs w:val="24"/>
        </w:rPr>
        <w:t>распоряжени</w:t>
      </w:r>
      <w:r w:rsidR="002010F2" w:rsidRPr="00167048">
        <w:rPr>
          <w:rFonts w:ascii="Times New Roman" w:hAnsi="Times New Roman" w:cs="Times New Roman"/>
          <w:sz w:val="24"/>
          <w:szCs w:val="24"/>
        </w:rPr>
        <w:t>я</w:t>
      </w:r>
      <w:r w:rsidR="005008F7" w:rsidRPr="0016704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15.10.2022 № 3046-</w:t>
      </w:r>
      <w:proofErr w:type="gramStart"/>
      <w:r w:rsidR="005008F7" w:rsidRPr="00167048">
        <w:rPr>
          <w:rFonts w:ascii="Times New Roman" w:hAnsi="Times New Roman" w:cs="Times New Roman"/>
          <w:sz w:val="24"/>
          <w:szCs w:val="24"/>
        </w:rPr>
        <w:t xml:space="preserve">р </w:t>
      </w:r>
      <w:r w:rsidR="002010F2" w:rsidRPr="0016704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3989264" w14:textId="77777777" w:rsidR="00FE5EBC" w:rsidRPr="00167048" w:rsidRDefault="00FE5EBC" w:rsidP="00201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51B88" w14:textId="138CBC38" w:rsidR="00FE5EBC" w:rsidRPr="00167048" w:rsidRDefault="00FE5EBC" w:rsidP="00201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48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14:paraId="4EAB009B" w14:textId="5E3F21AE" w:rsidR="00FE5EBC" w:rsidRPr="00167048" w:rsidRDefault="00FE5EBC" w:rsidP="002010F2">
      <w:pPr>
        <w:pStyle w:val="a3"/>
        <w:numPr>
          <w:ilvl w:val="0"/>
          <w:numId w:val="2"/>
        </w:numPr>
        <w:spacing w:after="0"/>
        <w:ind w:left="0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04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010F2" w:rsidRPr="00167048">
        <w:rPr>
          <w:rFonts w:ascii="Times New Roman" w:hAnsi="Times New Roman" w:cs="Times New Roman"/>
          <w:sz w:val="24"/>
          <w:szCs w:val="24"/>
        </w:rPr>
        <w:t>Положение о предоставлении отсрочки уплаты арендной платы по договорам аренды имущества и расторжения договоров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 (приложение)</w:t>
      </w:r>
    </w:p>
    <w:p w14:paraId="114318F2" w14:textId="5D888A10" w:rsidR="00FE5EBC" w:rsidRPr="00167048" w:rsidRDefault="00167048" w:rsidP="0016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10F2" w:rsidRPr="00167048">
        <w:rPr>
          <w:rFonts w:ascii="Times New Roman" w:hAnsi="Times New Roman" w:cs="Times New Roman"/>
          <w:sz w:val="24"/>
          <w:szCs w:val="24"/>
        </w:rPr>
        <w:t>2</w:t>
      </w:r>
      <w:r w:rsidR="00FE5EBC" w:rsidRPr="00167048">
        <w:rPr>
          <w:rFonts w:ascii="Times New Roman" w:hAnsi="Times New Roman" w:cs="Times New Roman"/>
          <w:sz w:val="24"/>
          <w:szCs w:val="24"/>
        </w:rPr>
        <w:t>.</w:t>
      </w:r>
      <w:r w:rsidR="002010F2" w:rsidRPr="00167048">
        <w:rPr>
          <w:rFonts w:ascii="Times New Roman" w:hAnsi="Times New Roman" w:cs="Times New Roman"/>
          <w:sz w:val="24"/>
          <w:szCs w:val="24"/>
        </w:rPr>
        <w:t xml:space="preserve"> </w:t>
      </w:r>
      <w:r w:rsidR="00FE5EBC" w:rsidRPr="0016704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информации. </w:t>
      </w:r>
    </w:p>
    <w:p w14:paraId="0A0DD08C" w14:textId="20EB88B4" w:rsidR="002010F2" w:rsidRPr="00167048" w:rsidRDefault="00167048" w:rsidP="001670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10F2" w:rsidRPr="00167048">
        <w:rPr>
          <w:rFonts w:ascii="Times New Roman" w:hAnsi="Times New Roman" w:cs="Times New Roman"/>
          <w:sz w:val="24"/>
          <w:szCs w:val="24"/>
        </w:rPr>
        <w:t>3. Постановление вступает в законную силу с момента его опубликования.</w:t>
      </w:r>
    </w:p>
    <w:p w14:paraId="5620BF33" w14:textId="28B853CA" w:rsidR="00FE5EBC" w:rsidRPr="00167048" w:rsidRDefault="00167048" w:rsidP="0016704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5EBC" w:rsidRPr="00167048">
        <w:rPr>
          <w:rFonts w:ascii="Times New Roman" w:hAnsi="Times New Roman" w:cs="Times New Roman"/>
          <w:sz w:val="24"/>
          <w:szCs w:val="24"/>
        </w:rPr>
        <w:t>4.</w:t>
      </w:r>
      <w:r w:rsidR="002010F2" w:rsidRPr="00167048">
        <w:rPr>
          <w:rFonts w:ascii="Times New Roman" w:hAnsi="Times New Roman" w:cs="Times New Roman"/>
          <w:sz w:val="24"/>
          <w:szCs w:val="24"/>
        </w:rPr>
        <w:t xml:space="preserve">  </w:t>
      </w:r>
      <w:r w:rsidR="00FE5EBC" w:rsidRPr="00167048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14:paraId="4465A8AF" w14:textId="21436329" w:rsidR="002010F2" w:rsidRDefault="002010F2" w:rsidP="00FE5E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FE2B4" w14:textId="7AE8DFD0" w:rsidR="00167048" w:rsidRDefault="00167048" w:rsidP="00FE5E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F3941" w14:textId="77777777" w:rsidR="00167048" w:rsidRPr="00167048" w:rsidRDefault="00167048" w:rsidP="00FE5E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63E33" w14:textId="48CEE64B" w:rsidR="00FE5EBC" w:rsidRPr="00167048" w:rsidRDefault="00FE5EBC" w:rsidP="00201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04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60ACE9D7" w14:textId="6083C647" w:rsidR="00FE5EBC" w:rsidRPr="00167048" w:rsidRDefault="00FE5EBC" w:rsidP="00201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04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167048">
        <w:rPr>
          <w:rFonts w:ascii="Times New Roman" w:hAnsi="Times New Roman" w:cs="Times New Roman"/>
          <w:sz w:val="24"/>
          <w:szCs w:val="24"/>
        </w:rPr>
        <w:t>Бережковское</w:t>
      </w:r>
      <w:proofErr w:type="spellEnd"/>
      <w:r w:rsidRPr="00167048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</w:t>
      </w:r>
      <w:r w:rsidR="001670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70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7048">
        <w:rPr>
          <w:rFonts w:ascii="Times New Roman" w:hAnsi="Times New Roman" w:cs="Times New Roman"/>
          <w:sz w:val="24"/>
          <w:szCs w:val="24"/>
        </w:rPr>
        <w:t>В.Б.Ожерельев</w:t>
      </w:r>
      <w:proofErr w:type="spellEnd"/>
    </w:p>
    <w:p w14:paraId="59E0ED0C" w14:textId="77777777" w:rsidR="006C1446" w:rsidRDefault="006C1446" w:rsidP="006C1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14:paraId="0F2DBE3F" w14:textId="77777777" w:rsidR="006C1446" w:rsidRDefault="006C1446" w:rsidP="006C1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14:paraId="51F4383C" w14:textId="24F2BC47" w:rsidR="00FE5EBC" w:rsidRPr="002010F2" w:rsidRDefault="002010F2" w:rsidP="006C1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2010F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Приложение к постановлению </w:t>
      </w:r>
    </w:p>
    <w:p w14:paraId="56F17116" w14:textId="3991D3FD" w:rsidR="002010F2" w:rsidRPr="002010F2" w:rsidRDefault="002010F2" w:rsidP="006C14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2010F2">
        <w:rPr>
          <w:rFonts w:ascii="Times New Roman" w:eastAsia="Times New Roman" w:hAnsi="Times New Roman" w:cs="Times New Roman"/>
          <w:color w:val="333333"/>
          <w:lang w:eastAsia="ru-RU"/>
        </w:rPr>
        <w:t xml:space="preserve">№ </w:t>
      </w:r>
      <w:r w:rsidR="00167048">
        <w:rPr>
          <w:rFonts w:ascii="Times New Roman" w:eastAsia="Times New Roman" w:hAnsi="Times New Roman" w:cs="Times New Roman"/>
          <w:color w:val="333333"/>
          <w:lang w:eastAsia="ru-RU"/>
        </w:rPr>
        <w:t xml:space="preserve">165 </w:t>
      </w:r>
      <w:r w:rsidRPr="002010F2">
        <w:rPr>
          <w:rFonts w:ascii="Times New Roman" w:eastAsia="Times New Roman" w:hAnsi="Times New Roman" w:cs="Times New Roman"/>
          <w:color w:val="333333"/>
          <w:lang w:eastAsia="ru-RU"/>
        </w:rPr>
        <w:t>от «</w:t>
      </w:r>
      <w:r w:rsidR="00167048">
        <w:rPr>
          <w:rFonts w:ascii="Times New Roman" w:eastAsia="Times New Roman" w:hAnsi="Times New Roman" w:cs="Times New Roman"/>
          <w:color w:val="333333"/>
          <w:lang w:eastAsia="ru-RU"/>
        </w:rPr>
        <w:t>28</w:t>
      </w:r>
      <w:r w:rsidRPr="002010F2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167048">
        <w:rPr>
          <w:rFonts w:ascii="Times New Roman" w:eastAsia="Times New Roman" w:hAnsi="Times New Roman" w:cs="Times New Roman"/>
          <w:color w:val="333333"/>
          <w:lang w:eastAsia="ru-RU"/>
        </w:rPr>
        <w:t xml:space="preserve"> ноября </w:t>
      </w:r>
      <w:r w:rsidRPr="002010F2">
        <w:rPr>
          <w:rFonts w:ascii="Times New Roman" w:eastAsia="Times New Roman" w:hAnsi="Times New Roman" w:cs="Times New Roman"/>
          <w:color w:val="333333"/>
          <w:lang w:eastAsia="ru-RU"/>
        </w:rPr>
        <w:t>2022 г.</w:t>
      </w:r>
    </w:p>
    <w:p w14:paraId="0FC5C852" w14:textId="77777777" w:rsidR="002010F2" w:rsidRDefault="002010F2" w:rsidP="00201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666219" w14:textId="77777777" w:rsidR="002010F2" w:rsidRDefault="002010F2" w:rsidP="00201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31550" w14:textId="5CC854B4" w:rsidR="00FE5EBC" w:rsidRPr="002010F2" w:rsidRDefault="002010F2" w:rsidP="00201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10F2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010F2">
        <w:rPr>
          <w:rFonts w:ascii="Times New Roman" w:hAnsi="Times New Roman" w:cs="Times New Roman"/>
          <w:b/>
          <w:sz w:val="24"/>
          <w:szCs w:val="24"/>
        </w:rPr>
        <w:t xml:space="preserve"> о предоставлении отсрочки уплаты арендной платы по договорам аренды имущества и расторжения договоров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</w:p>
    <w:p w14:paraId="1E095B98" w14:textId="77777777" w:rsidR="002010F2" w:rsidRDefault="002010F2" w:rsidP="009F3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1EB4FE6" w14:textId="6C07A8C9" w:rsidR="009F3C1F" w:rsidRDefault="00EB0EC1" w:rsidP="009F3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МО </w:t>
      </w:r>
      <w:proofErr w:type="spellStart"/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Бережковское</w:t>
      </w:r>
      <w:proofErr w:type="spellEnd"/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</w:t>
      </w:r>
      <w:r w:rsidR="009F3C1F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(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далее-Администрация)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договорам аренды 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составляющего 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муниципальную казну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</w:t>
      </w:r>
      <w:proofErr w:type="spellStart"/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Бережковско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том числе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ьных участков), арендаторами по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 являются физические лица, в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 числе индивидуальные предприниматели, юридические лица, в которых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и то же физическое лицо, являющееся единственным учредителем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(участником) юридического лица и его руководителем, в случае если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физические лица, в том числе индивидуальные предприниматели или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лица, являющиеся учредителем (участником) юридического лица 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руководителем, призванные на военную службу по мобилизации в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Вооруженные Силы Российской Федерации в соответствии с Указом Президента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21 сентября 2022 г. N 647 "Об объявлении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частичной мобилизации в Российской Федерации" или проходящие военную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службу по контракту, заключенному в соответствии с пунктом 7 статьи 38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"О воинской обязанности и военной службе" (далее -Федеральный закон), либо заключившие контракт о добровольном содействии в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выполнении задач, возложенных на Вооруженные Силы Российской Федерации,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вает:</w:t>
      </w:r>
    </w:p>
    <w:p w14:paraId="5D8DD8D3" w14:textId="3B64DABC" w:rsidR="009F3C1F" w:rsidRDefault="00EB0EC1" w:rsidP="009F3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предоставление отсрочки уплаты арендной платы на период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прохождения военной службы или оказания добровольного содействия в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выполнении задач, возложенных на Вооруженные Силы Российской Федерации;</w:t>
      </w:r>
    </w:p>
    <w:p w14:paraId="03E0E9A5" w14:textId="77777777" w:rsidR="009F3C1F" w:rsidRDefault="00EB0EC1" w:rsidP="009F3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предоставление возможности расторжения договоров аренды без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 штрафных санкций.</w:t>
      </w:r>
    </w:p>
    <w:p w14:paraId="7EB9E7DD" w14:textId="77443B07" w:rsidR="00EB0EC1" w:rsidRPr="00961918" w:rsidRDefault="00EB0EC1" w:rsidP="0024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 Предоставление отсрочки уплаты арендной платы, указанной в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подпункте "а" пункта 1 настоящего 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осуществляется на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следующих условиях:</w:t>
      </w:r>
    </w:p>
    <w:p w14:paraId="768417D7" w14:textId="4DAB2E71" w:rsidR="009F3C1F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использования арендуемого по договору имущества в период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прохождения военной службы или оказания добровольного содействия в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выполнении задач, возложенных на Вооруженные Силы Российской Федерации,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лицом, указанным в пункте 1 настоящего 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00DD0A8" w14:textId="3B2185EF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арендатор направляет арендодателю уведомление о предоставлении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отсрочки уплаты арендной платы с приложением копий документов,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подтверждающих статус прохождения военной службы по частичной мобилизации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Вооруженных Силах Российской Федерации, или копии уведомления о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заключении контракта о прохождении военной службы в соответствии с</w:t>
      </w:r>
    </w:p>
    <w:p w14:paraId="61C26FC9" w14:textId="77777777" w:rsidR="009F3C1F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7 статьи 38 Федерального закона либо контракта о добровольном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содействии в выполнении задач, возложенных на Вооруженные Силы Российской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</w:t>
      </w:r>
    </w:p>
    <w:p w14:paraId="3F5BE49C" w14:textId="101BF659" w:rsidR="009F3C1F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арендатору предоставляется отсрочка уплаты арендной платы на период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прохождения лицом, указанным в пункте 1 настоящего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Положения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военной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 или оказания добровольного содействия в выполнении задач,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возложенных на Вооруженные Силы Российской Федерации;</w:t>
      </w:r>
    </w:p>
    <w:p w14:paraId="1E9BBD76" w14:textId="1BC6639D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задолженность по арендной плате подлежит уплате на основании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дополнительного соглашения к договору аренды со дня окончания периода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прохождения военной службы или оказания добровольного содействия в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выполнении задач, возложенных на Вооруженные Силы Российской Федерации,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поэтапно, не чаще одного раза в месяц,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равными платежами, размер которых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превышает размера половины ежемесячной арендной платы по договору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аренды;</w:t>
      </w:r>
    </w:p>
    <w:p w14:paraId="7EC4D206" w14:textId="0F9970F5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 установление дополнительных платежей, подлежащих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уплате арендатором в связи с предоставлением отсрочки;</w:t>
      </w:r>
    </w:p>
    <w:p w14:paraId="12CA32BE" w14:textId="0C8F32C3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применяются штрафы, проценты за пользование чужими денежными</w:t>
      </w:r>
      <w:bookmarkEnd w:id="0"/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средствами или иные меры ответственности в связи с несоблюдением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арендатором порядка и сроков внесения арендной платы (в том числе в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случаях, если такие меры предусмотрены договором аренды) на период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прохождения лицом, указанным в пункте 1 настоящего 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военной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 или оказания добровольного содействия в выполнении задач,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возложенных на Вооруженные Силы Российской Федерации;</w:t>
      </w:r>
    </w:p>
    <w:p w14:paraId="04999DD8" w14:textId="6C9B0874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коммунальные платежи, связанные с арендуемым имуществом по договорам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аренды, по которым арендатору предоставлена отсрочка уплаты арендной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платы, в период такой отсрочки уплачиваются арендодателем.</w:t>
      </w:r>
    </w:p>
    <w:p w14:paraId="5D486382" w14:textId="0EBD8581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Расторжение договора аренды без применения штрафных санкций,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указанное в подпункте "б" пункта 1 настоящего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Положения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на следующих условиях:</w:t>
      </w:r>
    </w:p>
    <w:p w14:paraId="65D48014" w14:textId="12A02B07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арендатор направляет арендодателю уведомление о расторжении договора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аренды с приложением копий документов, подтверждающих статус прохождения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военной службы по частичной мобилизации в Вооруженных Силах Российской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или копии уведомления о заключении контракта о прохождении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военной службы в соответствии с пунктом 7 статьи 38 Федерального закона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либо контракта о добровольном содействии в выполнении задач, возложенных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Вооруженные Силы Российской Федерации,</w:t>
      </w:r>
    </w:p>
    <w:p w14:paraId="22583BDA" w14:textId="259F59C7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аренды подлежит расторжению со дня получения арендодателем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 о расторжении договора аренды;</w:t>
      </w:r>
    </w:p>
    <w:p w14:paraId="117A03A2" w14:textId="01D3E0D3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применяются штрафы, проценты за пользование чужими денежными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средствами или иные меры ответственности в связи с расторжением договора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аренды (в том числе в случаях, если такие меры предусмотрены договором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аренды).</w:t>
      </w:r>
    </w:p>
    <w:p w14:paraId="31E9895B" w14:textId="55A0A3EC" w:rsidR="009F3C1F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муниципальные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находящимся 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ведении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 договорам аренды 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имущества, закрепленного на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праве оперативного управления за 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праве хозяйственного ведения или на праве оперативного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управления за 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муниципальными учреждениями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арендаторами по которым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 физические лица, в том числе индивидуальные предприниматели,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юридические лица, в которых одно и то же физическое лицо, являющееся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единственным учредителем (участником) юридического лица и его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руководителем, в случае если указанные физические лица, в том числе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предприниматели или физические лица, являющиеся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учредителем (участником) юридического лица и его руководителем,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призванные на военную службу по мобилизации в Вооруженные Силы Российской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в соответствии с Указом Президента Российской Федерации от 21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сентября 2022 г. N 647 "Об объявлении частичной мобилизации в Российской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 или проходящие военную службу по контракту, заключенному в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пунктом 7 статьи 38 Федерального закона, либо заключившие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о добровольном содействии в выполнении задач, возложенных на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Вооруженные Силы Российской Федерации, 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14:paraId="529D5CF4" w14:textId="0AD02521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предоставление отсрочки уплаты арендной платы на период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прохождения военной службы или оказания добровольного содействия в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выполнении задач, возложенных на Вооруженные Силы Российской Федерации;</w:t>
      </w:r>
    </w:p>
    <w:p w14:paraId="01F72AF6" w14:textId="43157D75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предоставление возможности расторжения договоров аренды без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 штрафных санкций.</w:t>
      </w:r>
    </w:p>
    <w:p w14:paraId="3FE02E77" w14:textId="6E2D2991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Предоставление отсрочки уплаты арендной платы, указанной в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подпункте "а" пункта 4 настоящего </w:t>
      </w:r>
      <w:r w:rsidR="00ED5C44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осуществляется на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следующих условиях:</w:t>
      </w:r>
    </w:p>
    <w:p w14:paraId="43261665" w14:textId="17B76781" w:rsidR="009F3C1F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использования арендуемого по договору имущества в период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прохождения военной службы или оказания добровольного содействия в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выполнении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задач, возложенных на Вооруженные Силы Российской Федерации,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лицом, указанным в пункте 4 настоящего 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4644111" w14:textId="720A77D5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арендатор направляет арендодателю уведомление о предоставлении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отсрочки уплаты арендной платы с приложением копий документов,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подтверждающих статус прохождения военной службы по частичной мобилизации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Вооруженных Силах Российской Федерации, или копии уведомления о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заключении контракта о прохождении военной службы в соответствии с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7 статьи 38 Федерального закона либо контракта о добровольном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содействии в выполнении задач, возложенных на Вооруженные Силы Российской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Федерации, </w:t>
      </w:r>
    </w:p>
    <w:p w14:paraId="4932D135" w14:textId="16A41A85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арендатору предоставляется отсрочка уплаты арендной платы на период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прохождения лицом, указанным в пункте 4 настоящего 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военной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 или оказания добровольного содействия в выполнении задач,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возложенных на Вооруженные Силы Российской Федерации;</w:t>
      </w:r>
    </w:p>
    <w:p w14:paraId="1468DED4" w14:textId="309A28C6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задолженность по арендной плате подлежит уплате на основании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дополнительного соглашения к договору аренды со дня окончания периода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прохождения военной службы или оказания добровольного содействия в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выполнении задач, возложенных на Вооруженные Силы Российской Федерации,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поэтапно, не чаще одного раза в месяц, равными платежами, размер которых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превышает размера половины ежемесячной арендной платы по договору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аренды;</w:t>
      </w:r>
    </w:p>
    <w:p w14:paraId="28BB14CB" w14:textId="17E3C7A6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 установление дополнительных платежей, подлежащих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уплате арендатором в связи с предоставлением отсрочки;</w:t>
      </w:r>
    </w:p>
    <w:p w14:paraId="628F9263" w14:textId="186EEF58" w:rsidR="00EB0EC1" w:rsidRPr="00961918" w:rsidRDefault="00EB0EC1" w:rsidP="009F3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применяются штрафы, проценты за пользование чужими денежными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средствами или иные меры ответственности в связи с несоблюдением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арендатором порядка и сроков внесения арендной платы (в том числе в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случаях, если такие меры предусмотрены договором аренды) на период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прохождения лицом, указанным в пункте 4 настоящего 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военной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 или оказания добровольного содействия в выполнении задач,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возложенных на Вооруженные Силы Российской Федерации;</w:t>
      </w:r>
    </w:p>
    <w:p w14:paraId="620AEABC" w14:textId="3A3AA553" w:rsidR="00EB0EC1" w:rsidRPr="00961918" w:rsidRDefault="00EB0EC1" w:rsidP="00201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44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коммунальные платежи, связанные с арендуемым имуществом по договорам</w:t>
      </w:r>
      <w:r w:rsidR="0020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аренды, по которым арендатору предоставлена отсрочка уплаты арендной</w:t>
      </w:r>
    </w:p>
    <w:p w14:paraId="57DC24FB" w14:textId="77777777" w:rsidR="00EB0EC1" w:rsidRPr="00961918" w:rsidRDefault="00EB0EC1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платы, в период такой отсрочки уплачиваются арендодателем.</w:t>
      </w:r>
    </w:p>
    <w:p w14:paraId="42725A59" w14:textId="645A5444" w:rsidR="00EB0EC1" w:rsidRPr="00961918" w:rsidRDefault="002442D2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Расторжение договора аренды без применения штрафных санкций,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указанное в подпункте "б" пункта 4 настоящего </w:t>
      </w:r>
      <w:r w:rsidR="00961918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на следующих условиях:</w:t>
      </w:r>
    </w:p>
    <w:p w14:paraId="507A35A2" w14:textId="785FAA43" w:rsidR="009F3C1F" w:rsidRDefault="002442D2" w:rsidP="009F3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-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арендатор направляет арендодателю уведомление о расторжении договора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аренды с приложением копий документов, подтверждающих статус прохождения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военной службы по частичной мобилизации в Вооруженных Силах Российской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или копии уведомления о заключении контракта о прохождении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военной службы в соответствии с пунктом 7 статьи 38 Федерального закона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 воинской обязанности и военной службе" либо контракта о добровольном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содействии в выполнении задач, возложенных на Вооруженные Силы Российской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</w:t>
      </w:r>
    </w:p>
    <w:p w14:paraId="3AB2A0CD" w14:textId="0913CC52" w:rsidR="00EB0EC1" w:rsidRPr="00961918" w:rsidRDefault="002442D2" w:rsidP="009F3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аренды подлежит расторжению со дня получения арендодателем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 о расторжении договора аренды;</w:t>
      </w:r>
    </w:p>
    <w:p w14:paraId="33A4DABD" w14:textId="43877CED" w:rsidR="00EB0EC1" w:rsidRPr="00961918" w:rsidRDefault="002442D2" w:rsidP="00961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применяются штрафы, проценты за пользование чужими денежными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средствами или иные меры ответственности в связи с расторжением договора</w:t>
      </w:r>
      <w:r w:rsidR="009F3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аренды (в том числе в случаях, если такие меры предусмотрены договором</w:t>
      </w:r>
      <w:r w:rsidR="0020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C1" w:rsidRPr="00961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аренды).</w:t>
      </w:r>
    </w:p>
    <w:sectPr w:rsidR="00EB0EC1" w:rsidRPr="00961918" w:rsidSect="009F3C1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462"/>
    <w:multiLevelType w:val="hybridMultilevel"/>
    <w:tmpl w:val="0AA6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E0A51"/>
    <w:multiLevelType w:val="hybridMultilevel"/>
    <w:tmpl w:val="C750BEE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458178732">
    <w:abstractNumId w:val="1"/>
  </w:num>
  <w:num w:numId="2" w16cid:durableId="106819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775"/>
    <w:rsid w:val="00167048"/>
    <w:rsid w:val="002010F2"/>
    <w:rsid w:val="002442D2"/>
    <w:rsid w:val="00450FB9"/>
    <w:rsid w:val="00472775"/>
    <w:rsid w:val="005008F7"/>
    <w:rsid w:val="006C1446"/>
    <w:rsid w:val="006C44BE"/>
    <w:rsid w:val="007F4AB4"/>
    <w:rsid w:val="008C6FF9"/>
    <w:rsid w:val="00961918"/>
    <w:rsid w:val="009F3C1F"/>
    <w:rsid w:val="00A74936"/>
    <w:rsid w:val="00EB0EC1"/>
    <w:rsid w:val="00ED5C44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F993"/>
  <w15:docId w15:val="{838C2F44-E240-43C0-90DF-3CE0306A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0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E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14</cp:revision>
  <cp:lastPrinted>2022-11-28T09:43:00Z</cp:lastPrinted>
  <dcterms:created xsi:type="dcterms:W3CDTF">2022-11-09T13:38:00Z</dcterms:created>
  <dcterms:modified xsi:type="dcterms:W3CDTF">2022-11-28T09:43:00Z</dcterms:modified>
</cp:coreProperties>
</file>