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AAF3" w14:textId="77777777" w:rsidR="00CA5639" w:rsidRPr="00DD049D" w:rsidRDefault="00972F38" w:rsidP="00CA5639">
      <w:pPr>
        <w:tabs>
          <w:tab w:val="center" w:pos="4677"/>
          <w:tab w:val="left" w:pos="7680"/>
        </w:tabs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ab/>
      </w:r>
      <w:r w:rsidR="00CA5639" w:rsidRPr="00DD049D">
        <w:rPr>
          <w:b/>
          <w:sz w:val="28"/>
          <w:szCs w:val="28"/>
        </w:rPr>
        <w:t>АДМИНИСТРАЦИЯ</w:t>
      </w:r>
    </w:p>
    <w:p w14:paraId="22532F08" w14:textId="77777777" w:rsidR="00CA5639" w:rsidRPr="00DD049D" w:rsidRDefault="00CA5639" w:rsidP="00CA5639">
      <w:pPr>
        <w:jc w:val="center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МУНИЦИПАЛЬНОГО ОБРАЗОВАНИЯ</w:t>
      </w:r>
    </w:p>
    <w:p w14:paraId="6C3FF808" w14:textId="77777777" w:rsidR="00CA5639" w:rsidRPr="00DD049D" w:rsidRDefault="00CA5639" w:rsidP="00CA5639">
      <w:pPr>
        <w:jc w:val="center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БЕРЕЖКОВСКОЕ СЕЛЬСКОЕ ПОСЕЛЕНИЕ</w:t>
      </w:r>
    </w:p>
    <w:p w14:paraId="6D1B3899" w14:textId="77777777" w:rsidR="00CA5639" w:rsidRPr="00DD049D" w:rsidRDefault="00CA5639" w:rsidP="00CA5639">
      <w:pPr>
        <w:jc w:val="center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Волховского муниципального района</w:t>
      </w:r>
    </w:p>
    <w:p w14:paraId="485742C9" w14:textId="77777777" w:rsidR="00CA5639" w:rsidRPr="00DD049D" w:rsidRDefault="00CA5639" w:rsidP="00CA5639">
      <w:pPr>
        <w:jc w:val="center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Ленинградской области</w:t>
      </w:r>
    </w:p>
    <w:p w14:paraId="56AA06F0" w14:textId="77777777" w:rsidR="00CA5639" w:rsidRPr="00DD049D" w:rsidRDefault="00CA5639" w:rsidP="00CA5639">
      <w:pPr>
        <w:rPr>
          <w:b/>
          <w:sz w:val="28"/>
          <w:szCs w:val="28"/>
        </w:rPr>
      </w:pPr>
    </w:p>
    <w:p w14:paraId="53D910EF" w14:textId="77777777" w:rsidR="00972F38" w:rsidRPr="00DD049D" w:rsidRDefault="00CA5639" w:rsidP="002B539A">
      <w:pPr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 xml:space="preserve">                                             </w:t>
      </w:r>
      <w:r w:rsidR="002B539A" w:rsidRPr="00DD049D">
        <w:rPr>
          <w:b/>
          <w:sz w:val="28"/>
          <w:szCs w:val="28"/>
        </w:rPr>
        <w:t xml:space="preserve">          </w:t>
      </w:r>
      <w:r w:rsidRPr="00DD049D">
        <w:rPr>
          <w:b/>
          <w:sz w:val="28"/>
          <w:szCs w:val="28"/>
        </w:rPr>
        <w:t xml:space="preserve"> ПОСТАНОВЛЕНИЕ</w:t>
      </w:r>
    </w:p>
    <w:p w14:paraId="496B824E" w14:textId="77777777" w:rsidR="00972F38" w:rsidRPr="00DD049D" w:rsidRDefault="00972F38" w:rsidP="00972F38">
      <w:pPr>
        <w:jc w:val="center"/>
        <w:rPr>
          <w:b/>
          <w:sz w:val="28"/>
          <w:szCs w:val="28"/>
        </w:rPr>
      </w:pPr>
    </w:p>
    <w:p w14:paraId="3C72D03D" w14:textId="77777777" w:rsidR="00972F38" w:rsidRPr="00DD049D" w:rsidRDefault="00972F38" w:rsidP="002B539A">
      <w:pPr>
        <w:tabs>
          <w:tab w:val="left" w:pos="7590"/>
        </w:tabs>
        <w:rPr>
          <w:sz w:val="28"/>
          <w:szCs w:val="28"/>
        </w:rPr>
      </w:pPr>
      <w:proofErr w:type="gramStart"/>
      <w:r w:rsidRPr="00DD049D">
        <w:rPr>
          <w:sz w:val="28"/>
          <w:szCs w:val="28"/>
        </w:rPr>
        <w:t>От  17</w:t>
      </w:r>
      <w:proofErr w:type="gramEnd"/>
      <w:r w:rsidRPr="00DD049D">
        <w:rPr>
          <w:sz w:val="28"/>
          <w:szCs w:val="28"/>
        </w:rPr>
        <w:t xml:space="preserve"> апреля  2015г.</w:t>
      </w:r>
      <w:r w:rsidRPr="00DD049D">
        <w:rPr>
          <w:sz w:val="28"/>
          <w:szCs w:val="28"/>
        </w:rPr>
        <w:tab/>
        <w:t>№46</w:t>
      </w:r>
    </w:p>
    <w:p w14:paraId="1BAB8F33" w14:textId="77777777" w:rsidR="00972F38" w:rsidRPr="00DD049D" w:rsidRDefault="00972F38" w:rsidP="00972F38">
      <w:pPr>
        <w:pStyle w:val="a3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О создании координационного Совета</w:t>
      </w:r>
    </w:p>
    <w:p w14:paraId="1FA1659B" w14:textId="77777777" w:rsidR="00972F38" w:rsidRPr="00DD049D" w:rsidRDefault="00972F38" w:rsidP="00972F38">
      <w:pPr>
        <w:pStyle w:val="a3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по развитию и поддержке</w:t>
      </w:r>
    </w:p>
    <w:p w14:paraId="0DC3A921" w14:textId="77777777" w:rsidR="00972F38" w:rsidRPr="00DD049D" w:rsidRDefault="00972F38" w:rsidP="00BB3220">
      <w:pPr>
        <w:pStyle w:val="a3"/>
        <w:rPr>
          <w:b/>
          <w:sz w:val="28"/>
          <w:szCs w:val="28"/>
        </w:rPr>
      </w:pPr>
      <w:r w:rsidRPr="00DD049D">
        <w:rPr>
          <w:b/>
          <w:sz w:val="28"/>
          <w:szCs w:val="28"/>
        </w:rPr>
        <w:t>малого и среднего предпринимательства</w:t>
      </w:r>
    </w:p>
    <w:p w14:paraId="263C04D9" w14:textId="77777777" w:rsidR="00972F38" w:rsidRPr="00DD049D" w:rsidRDefault="00972F38" w:rsidP="00972F38">
      <w:pPr>
        <w:pStyle w:val="a3"/>
        <w:jc w:val="both"/>
        <w:rPr>
          <w:sz w:val="28"/>
          <w:szCs w:val="28"/>
        </w:rPr>
      </w:pPr>
      <w:r w:rsidRPr="00DD049D">
        <w:rPr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 в целях устойчивого развития малого и среднего предпринимательства в Ленинградской области, Уставом МО Бережковское сельское поселение Волховского Муниципального </w:t>
      </w:r>
      <w:proofErr w:type="gramStart"/>
      <w:r w:rsidRPr="00DD049D">
        <w:rPr>
          <w:sz w:val="28"/>
          <w:szCs w:val="28"/>
        </w:rPr>
        <w:t>района  Ленинградской</w:t>
      </w:r>
      <w:proofErr w:type="gramEnd"/>
      <w:r w:rsidRPr="00DD049D">
        <w:rPr>
          <w:sz w:val="28"/>
          <w:szCs w:val="28"/>
        </w:rPr>
        <w:t xml:space="preserve"> области </w:t>
      </w:r>
      <w:r w:rsidRPr="00DD049D">
        <w:rPr>
          <w:b/>
          <w:bCs/>
          <w:sz w:val="28"/>
          <w:szCs w:val="28"/>
        </w:rPr>
        <w:t>ПОСТАНОВЛЯЕТ:</w:t>
      </w:r>
    </w:p>
    <w:p w14:paraId="6792B29A" w14:textId="77777777" w:rsidR="00972F38" w:rsidRPr="00DD049D" w:rsidRDefault="00972F38" w:rsidP="00972F38">
      <w:pPr>
        <w:pStyle w:val="a3"/>
        <w:jc w:val="both"/>
        <w:rPr>
          <w:sz w:val="28"/>
          <w:szCs w:val="28"/>
        </w:rPr>
      </w:pPr>
      <w:r w:rsidRPr="00DD049D">
        <w:rPr>
          <w:sz w:val="28"/>
          <w:szCs w:val="28"/>
        </w:rPr>
        <w:t xml:space="preserve">1.Создать при администрации МО </w:t>
      </w:r>
      <w:proofErr w:type="gramStart"/>
      <w:r w:rsidRPr="00DD049D">
        <w:rPr>
          <w:sz w:val="28"/>
          <w:szCs w:val="28"/>
        </w:rPr>
        <w:t>Бережковское  сельское</w:t>
      </w:r>
      <w:proofErr w:type="gramEnd"/>
      <w:r w:rsidRPr="00DD049D">
        <w:rPr>
          <w:sz w:val="28"/>
          <w:szCs w:val="28"/>
        </w:rPr>
        <w:t xml:space="preserve"> поселение координационный Совет по развитию и поддержке малого и среднего предпринимательства на территории  МО Бережковское сельское поселение.</w:t>
      </w:r>
    </w:p>
    <w:p w14:paraId="01DA9983" w14:textId="77777777" w:rsidR="00972F38" w:rsidRPr="00DD049D" w:rsidRDefault="00972F38" w:rsidP="00972F38">
      <w:pPr>
        <w:pStyle w:val="a3"/>
        <w:jc w:val="both"/>
        <w:rPr>
          <w:sz w:val="28"/>
          <w:szCs w:val="28"/>
        </w:rPr>
      </w:pPr>
      <w:r w:rsidRPr="00DD049D">
        <w:rPr>
          <w:sz w:val="28"/>
          <w:szCs w:val="28"/>
        </w:rPr>
        <w:t>2.Утвердить положение о координационном Совете по развитию и поддержке малого и среднего предпринимательства на территории МО Бережковское сельское поселение (приложение 1).</w:t>
      </w:r>
    </w:p>
    <w:p w14:paraId="3A3FE8B8" w14:textId="77777777" w:rsidR="00972F38" w:rsidRPr="00DD049D" w:rsidRDefault="00972F38" w:rsidP="00972F38">
      <w:pPr>
        <w:pStyle w:val="a3"/>
        <w:jc w:val="both"/>
        <w:rPr>
          <w:sz w:val="28"/>
          <w:szCs w:val="28"/>
        </w:rPr>
      </w:pPr>
      <w:r w:rsidRPr="00DD049D">
        <w:rPr>
          <w:sz w:val="28"/>
          <w:szCs w:val="28"/>
        </w:rPr>
        <w:t xml:space="preserve">3.Утвердить состав координационного Совета по развитию и поддержке малого и среднего предпринимательства на территории МО </w:t>
      </w:r>
      <w:proofErr w:type="gramStart"/>
      <w:r w:rsidRPr="00DD049D">
        <w:rPr>
          <w:sz w:val="28"/>
          <w:szCs w:val="28"/>
        </w:rPr>
        <w:t>Бережковское  сельское</w:t>
      </w:r>
      <w:proofErr w:type="gramEnd"/>
      <w:r w:rsidRPr="00DD049D">
        <w:rPr>
          <w:sz w:val="28"/>
          <w:szCs w:val="28"/>
        </w:rPr>
        <w:t xml:space="preserve"> поселение (приложение 2).</w:t>
      </w:r>
    </w:p>
    <w:p w14:paraId="40CFA22E" w14:textId="77777777" w:rsidR="00BB3220" w:rsidRPr="00DD049D" w:rsidRDefault="00972F38" w:rsidP="00BB3220">
      <w:pPr>
        <w:pStyle w:val="a3"/>
        <w:jc w:val="both"/>
        <w:rPr>
          <w:sz w:val="28"/>
          <w:szCs w:val="28"/>
        </w:rPr>
      </w:pPr>
      <w:r w:rsidRPr="00DD049D">
        <w:rPr>
          <w:sz w:val="28"/>
          <w:szCs w:val="28"/>
        </w:rPr>
        <w:t>Глава администрации                                                                  В.Б. Ожерельев</w:t>
      </w:r>
    </w:p>
    <w:p w14:paraId="788D8630" w14:textId="77777777" w:rsidR="002B539A" w:rsidRPr="00DD049D" w:rsidRDefault="002B539A" w:rsidP="00BB3220">
      <w:pPr>
        <w:pStyle w:val="a3"/>
        <w:jc w:val="both"/>
        <w:rPr>
          <w:sz w:val="28"/>
          <w:szCs w:val="28"/>
        </w:rPr>
      </w:pPr>
    </w:p>
    <w:p w14:paraId="6861EA94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r w:rsidRPr="00DD049D">
        <w:rPr>
          <w:sz w:val="28"/>
          <w:szCs w:val="28"/>
        </w:rPr>
        <w:lastRenderedPageBreak/>
        <w:t>Приложение №1</w:t>
      </w:r>
    </w:p>
    <w:p w14:paraId="0F711572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r w:rsidRPr="00DD049D">
        <w:rPr>
          <w:sz w:val="28"/>
          <w:szCs w:val="28"/>
        </w:rPr>
        <w:t>к постановлению администрации МО</w:t>
      </w:r>
    </w:p>
    <w:p w14:paraId="00507C8D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r w:rsidRPr="00DD049D">
        <w:rPr>
          <w:sz w:val="28"/>
          <w:szCs w:val="28"/>
        </w:rPr>
        <w:t>Бережковское сельское поселение</w:t>
      </w:r>
    </w:p>
    <w:p w14:paraId="2AC6E14D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proofErr w:type="gramStart"/>
      <w:r w:rsidRPr="00DD049D">
        <w:rPr>
          <w:sz w:val="28"/>
          <w:szCs w:val="28"/>
        </w:rPr>
        <w:t>от  17</w:t>
      </w:r>
      <w:proofErr w:type="gramEnd"/>
      <w:r w:rsidRPr="00DD049D">
        <w:rPr>
          <w:sz w:val="28"/>
          <w:szCs w:val="28"/>
        </w:rPr>
        <w:t xml:space="preserve"> апреля  2015г.       № 46</w:t>
      </w:r>
    </w:p>
    <w:p w14:paraId="2ABE03AB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 </w:t>
      </w:r>
    </w:p>
    <w:p w14:paraId="569F7DED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 xml:space="preserve">   </w:t>
      </w:r>
    </w:p>
    <w:p w14:paraId="3FAEDFE3" w14:textId="77777777" w:rsidR="00972F38" w:rsidRPr="00DD049D" w:rsidRDefault="00972F38" w:rsidP="00972F38">
      <w:pPr>
        <w:pStyle w:val="a3"/>
        <w:jc w:val="center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ПОЛОЖЕНИЕ</w:t>
      </w:r>
    </w:p>
    <w:p w14:paraId="32CFEBCC" w14:textId="77777777" w:rsidR="00972F38" w:rsidRPr="00DD049D" w:rsidRDefault="00972F38" w:rsidP="00972F38">
      <w:pPr>
        <w:pStyle w:val="a3"/>
        <w:jc w:val="center"/>
        <w:rPr>
          <w:sz w:val="28"/>
          <w:szCs w:val="28"/>
        </w:rPr>
      </w:pPr>
      <w:r w:rsidRPr="00DD049D">
        <w:rPr>
          <w:sz w:val="28"/>
          <w:szCs w:val="28"/>
        </w:rPr>
        <w:t>о координационном Совете по развитию и поддержке малого и среднего предпринимательства администрации муниципального образования Бережковское сельское поселение Волховского муниципального района.</w:t>
      </w:r>
    </w:p>
    <w:p w14:paraId="6D95ACE6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 </w:t>
      </w:r>
    </w:p>
    <w:p w14:paraId="2216F1D0" w14:textId="77777777" w:rsidR="00972F38" w:rsidRPr="00DD049D" w:rsidRDefault="00972F38" w:rsidP="00972F3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DD049D">
        <w:rPr>
          <w:sz w:val="28"/>
          <w:szCs w:val="28"/>
        </w:rPr>
        <w:t> Общие положения</w:t>
      </w:r>
    </w:p>
    <w:p w14:paraId="65476E95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1.1 Координационный Совет по развитию и поддержке малого и среднего</w:t>
      </w:r>
    </w:p>
    <w:p w14:paraId="006A48E9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предпринимательства при администрации МО Бережковское сельское поселение</w:t>
      </w:r>
    </w:p>
    <w:p w14:paraId="087BD303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(далее — Совет) является совещательным органом, созданным в целях привлечения субъектов малого и среднего предпринимательства к решению социально- экономических проблем Бережковского </w:t>
      </w:r>
      <w:proofErr w:type="gramStart"/>
      <w:r w:rsidRPr="00DD049D">
        <w:rPr>
          <w:sz w:val="28"/>
          <w:szCs w:val="28"/>
        </w:rPr>
        <w:t>сельского  поселения</w:t>
      </w:r>
      <w:proofErr w:type="gramEnd"/>
      <w:r w:rsidRPr="00DD049D">
        <w:rPr>
          <w:sz w:val="28"/>
          <w:szCs w:val="28"/>
        </w:rPr>
        <w:t>, активизации взаимодействия организаций малого и среднего бизнеса с органом местного самоуправления для выработки согласованных решений и действий в отношении малого и среднего бизнеса. </w:t>
      </w:r>
    </w:p>
    <w:p w14:paraId="115ACEB2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1.2. Совет в своей работе руководствуется действующим законодательством и настоящим Положением.</w:t>
      </w:r>
    </w:p>
    <w:p w14:paraId="63B82EE8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2. Основные задачи Совета</w:t>
      </w:r>
    </w:p>
    <w:p w14:paraId="2BEC713B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Основными задачами Совета являются:</w:t>
      </w:r>
    </w:p>
    <w:p w14:paraId="28C0B8A8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2.1. Содействие повышению эффективности экономического развития муниципального образования </w:t>
      </w:r>
      <w:proofErr w:type="gramStart"/>
      <w:r w:rsidRPr="00DD049D">
        <w:rPr>
          <w:sz w:val="28"/>
          <w:szCs w:val="28"/>
        </w:rPr>
        <w:t>Бережковского  сельское</w:t>
      </w:r>
      <w:proofErr w:type="gramEnd"/>
      <w:r w:rsidRPr="00DD049D">
        <w:rPr>
          <w:sz w:val="28"/>
          <w:szCs w:val="28"/>
        </w:rPr>
        <w:t>  поселение Волховского муниципального района Ленинградской области (далее – МО Бережковское   сельское поселение).</w:t>
      </w:r>
    </w:p>
    <w:p w14:paraId="0478BECE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lastRenderedPageBreak/>
        <w:t>2.2. Исследование и обобщение проблем субъектов малого и среднего предпринимательства на территории МО Бережковское сельское поселения.</w:t>
      </w:r>
    </w:p>
    <w:p w14:paraId="273C9A09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2.3. Исследование, обобщение и анализ процессов экономического развития субъектов малого и среднего предпринимательства в МО Бережковское сельское поселение.</w:t>
      </w:r>
    </w:p>
    <w:p w14:paraId="5AEE23C2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2.4. Содействие развитию малого и среднего предпринимательства с учетом решения актуальных социально-экономических проблем МО Бережковское сельское поселение.</w:t>
      </w:r>
    </w:p>
    <w:p w14:paraId="7CDEB72B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2.5. Проведение социально-экономического анализа эффективности реализации инвестиционных проектов на территории муниципального образования с выработкой </w:t>
      </w:r>
      <w:proofErr w:type="gramStart"/>
      <w:r w:rsidRPr="00DD049D">
        <w:rPr>
          <w:sz w:val="28"/>
          <w:szCs w:val="28"/>
        </w:rPr>
        <w:t>предложений по их оценке</w:t>
      </w:r>
      <w:proofErr w:type="gramEnd"/>
      <w:r w:rsidRPr="00DD049D">
        <w:rPr>
          <w:sz w:val="28"/>
          <w:szCs w:val="28"/>
        </w:rPr>
        <w:t xml:space="preserve"> и приемлемости.</w:t>
      </w:r>
    </w:p>
    <w:p w14:paraId="0725E9D4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2.6. Обобщение и распространение опыта деятельности малых и средних предприятий и структур поддержки предпринимательства.</w:t>
      </w:r>
    </w:p>
    <w:p w14:paraId="54883192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3. Основные направления деятельности Совета</w:t>
      </w:r>
    </w:p>
    <w:p w14:paraId="07E299CA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Основными направлениями деятельности Совета являются:</w:t>
      </w:r>
    </w:p>
    <w:p w14:paraId="1B329581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3.1. Организация взаимодействия с предпринимательскими структурами, общественно-экспертными советами по малому и среднему предпринимательству при Правительстве Ленинградской области, а также с различными объединениями, союзами и ассоциациями малого и среднего предпринимательства.</w:t>
      </w:r>
    </w:p>
    <w:p w14:paraId="7E9E3566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3.2. Постоянное взаимодействие с администрацией МО Бережковское сельское поселение   для выработки согласованных решений по экономическим вопросам и вопросам в области малого и </w:t>
      </w:r>
      <w:proofErr w:type="gramStart"/>
      <w:r w:rsidRPr="00DD049D">
        <w:rPr>
          <w:sz w:val="28"/>
          <w:szCs w:val="28"/>
        </w:rPr>
        <w:t>среднего  предпринимательства</w:t>
      </w:r>
      <w:proofErr w:type="gramEnd"/>
      <w:r w:rsidRPr="00DD049D">
        <w:rPr>
          <w:sz w:val="28"/>
          <w:szCs w:val="28"/>
        </w:rPr>
        <w:t>.</w:t>
      </w:r>
    </w:p>
    <w:p w14:paraId="16738B75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3.3. Вовлечение представителей малого и среднего предпринимательства, союзов и объединений предпринимателей в процесс разработки предложений по дальнейшему их использованию и применению при подготовке проектов муниципальных правовых актов (при необходимости), при оказании организационных, финансовой и материально-технической помощи субъектам малого и среднего предпринимательства.</w:t>
      </w:r>
    </w:p>
    <w:p w14:paraId="69B9D5A7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3.4. Участие в разработке, координации и реализации муниципальных, территориальных и отраслевых программ развития и поддержки малого и среднего предпринимательства, а также иных программ, направленных на решение социально-экономических проблем муниципального образования.</w:t>
      </w:r>
    </w:p>
    <w:p w14:paraId="194652D1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4. Состав Совета</w:t>
      </w:r>
    </w:p>
    <w:p w14:paraId="39E3EC06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lastRenderedPageBreak/>
        <w:t xml:space="preserve">4.1. Совет возглавляет глава администрации МО Бережковское </w:t>
      </w:r>
      <w:proofErr w:type="gramStart"/>
      <w:r w:rsidRPr="00DD049D">
        <w:rPr>
          <w:sz w:val="28"/>
          <w:szCs w:val="28"/>
        </w:rPr>
        <w:t>сельское  поселение</w:t>
      </w:r>
      <w:proofErr w:type="gramEnd"/>
      <w:r w:rsidRPr="00DD049D">
        <w:rPr>
          <w:sz w:val="28"/>
          <w:szCs w:val="28"/>
        </w:rPr>
        <w:t xml:space="preserve"> – председатель Совета, а в его отсутствие – заместитель председателя Совета.</w:t>
      </w:r>
    </w:p>
    <w:p w14:paraId="77E282AF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4.2. Для организации работы Совета председатель имеет заместителя.</w:t>
      </w:r>
    </w:p>
    <w:p w14:paraId="47BC71FA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4.3. Ответственный секретарь Совета назначается из числа сотрудников администрации МО </w:t>
      </w:r>
      <w:proofErr w:type="gramStart"/>
      <w:r w:rsidRPr="00DD049D">
        <w:rPr>
          <w:sz w:val="28"/>
          <w:szCs w:val="28"/>
        </w:rPr>
        <w:t>Бережковское  сельское</w:t>
      </w:r>
      <w:proofErr w:type="gramEnd"/>
      <w:r w:rsidRPr="00DD049D">
        <w:rPr>
          <w:sz w:val="28"/>
          <w:szCs w:val="28"/>
        </w:rPr>
        <w:t xml:space="preserve"> поселение, входит в состав Совета и наделяется правом голоса  при голосовании.</w:t>
      </w:r>
    </w:p>
    <w:p w14:paraId="236D6E25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4.4. Состав Совета утверждается главой администрации МО Бережковское </w:t>
      </w:r>
      <w:proofErr w:type="gramStart"/>
      <w:r w:rsidRPr="00DD049D">
        <w:rPr>
          <w:sz w:val="28"/>
          <w:szCs w:val="28"/>
        </w:rPr>
        <w:t>сельское  поселение</w:t>
      </w:r>
      <w:proofErr w:type="gramEnd"/>
      <w:r w:rsidRPr="00DD049D">
        <w:rPr>
          <w:sz w:val="28"/>
          <w:szCs w:val="28"/>
        </w:rPr>
        <w:t>.</w:t>
      </w:r>
    </w:p>
    <w:p w14:paraId="3827519E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4.5. В заседаниях Совета могут принимать участие приглашенные представители государственных, общественных и коммерческих организаций, представители средств массовой информации, представители органов местного самоуправления, депутаты.</w:t>
      </w:r>
    </w:p>
    <w:p w14:paraId="5772DB83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 Организация деятельности Совета</w:t>
      </w:r>
    </w:p>
    <w:p w14:paraId="6C5C0482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5.1. Председатель Совета:</w:t>
      </w:r>
    </w:p>
    <w:p w14:paraId="2125D9DA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- осуществляет руководство работой Совета;</w:t>
      </w:r>
    </w:p>
    <w:p w14:paraId="442345F4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- ведет заседания Совета;</w:t>
      </w:r>
    </w:p>
    <w:p w14:paraId="183F7F9A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- обеспечивает и контролирует выполнение решений Совета;</w:t>
      </w:r>
    </w:p>
    <w:p w14:paraId="570F083E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- координирует работу привлеченных специалистов и членов Совета в экспертных и рабочих комиссиях;</w:t>
      </w:r>
    </w:p>
    <w:p w14:paraId="76BC0F6E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5.2. Для осуществления своей деятельности Совет:</w:t>
      </w:r>
    </w:p>
    <w:p w14:paraId="27A8F828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- осуществляет постоянное </w:t>
      </w:r>
      <w:proofErr w:type="gramStart"/>
      <w:r w:rsidRPr="00DD049D">
        <w:rPr>
          <w:sz w:val="28"/>
          <w:szCs w:val="28"/>
        </w:rPr>
        <w:t>взаимодействие  с</w:t>
      </w:r>
      <w:proofErr w:type="gramEnd"/>
      <w:r w:rsidRPr="00DD049D">
        <w:rPr>
          <w:sz w:val="28"/>
          <w:szCs w:val="28"/>
        </w:rPr>
        <w:t xml:space="preserve"> администрацией МО Бережковское сельское поселение,</w:t>
      </w:r>
    </w:p>
    <w:p w14:paraId="1844E07D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- формирует временные и постоянно действующие экспертные и рабочие комиссии, рабочие группы;</w:t>
      </w:r>
    </w:p>
    <w:p w14:paraId="2564D99A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- сотрудничает и получает в установленном порядке в администрации МО Бережковское сельское поселение информацию, необходимую для разработки, экспертизы и реализации городских, территориальных и отраслевых программ развития экономики, малого и среднего предпринимательства.</w:t>
      </w:r>
    </w:p>
    <w:p w14:paraId="28FCB9A5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5.3. Совет проводит заседания ежемесячно в 10.00 часов каждую первую среду.</w:t>
      </w:r>
    </w:p>
    <w:p w14:paraId="026ABA79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lastRenderedPageBreak/>
        <w:t>5.4. Организационно-техническое обеспечение деятельности Совета осуществляет ведущий специалист администрации МО Бережковское сельское поселение.</w:t>
      </w:r>
    </w:p>
    <w:p w14:paraId="53806B07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5.6. Заседание Совета правомочно, если на чем присутствует не менее половины членов Совета.</w:t>
      </w:r>
    </w:p>
    <w:p w14:paraId="0096D8CC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5.7. По итогам заседания Совета оформляется протокол заседания, подписываемый председателем и ответственным секретарем Совета.</w:t>
      </w:r>
    </w:p>
    <w:p w14:paraId="3607A7C8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5.8. Решения Совета принимаются простым большинством голосов присутствующих на заседании членов Совета.</w:t>
      </w:r>
    </w:p>
    <w:p w14:paraId="5EBC7ACC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5.9. Решения Совета носят рекомендательный характер и могут учитываться при разработке муниципальных правовых актов.</w:t>
      </w:r>
    </w:p>
    <w:p w14:paraId="7FBFD2ED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6. Прекращение деятельности</w:t>
      </w:r>
    </w:p>
    <w:p w14:paraId="7D0BC0BC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6.1. Деятельность Совета прекращается в соответствии с постановлением Главы администрации МО Бережковское сельское поселение, а также по иным основаниям, предусмотренным действующим законодательством.</w:t>
      </w:r>
    </w:p>
    <w:p w14:paraId="46EDE934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 </w:t>
      </w:r>
    </w:p>
    <w:p w14:paraId="301841F0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  <w:r w:rsidRPr="00DD049D">
        <w:rPr>
          <w:b/>
          <w:bCs/>
          <w:sz w:val="28"/>
          <w:szCs w:val="28"/>
        </w:rPr>
        <w:t>                                                                      </w:t>
      </w:r>
    </w:p>
    <w:p w14:paraId="2DA66A0F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643F7B11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72612F29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155B3EFE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688C5CEE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6BD5FB50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0B1718A3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1018E056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256302C9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626E8DB1" w14:textId="77777777" w:rsidR="00972F38" w:rsidRPr="00DD049D" w:rsidRDefault="00972F38" w:rsidP="00972F38">
      <w:pPr>
        <w:pStyle w:val="a3"/>
        <w:rPr>
          <w:b/>
          <w:bCs/>
          <w:sz w:val="28"/>
          <w:szCs w:val="28"/>
        </w:rPr>
      </w:pPr>
    </w:p>
    <w:p w14:paraId="463EB3BD" w14:textId="77777777" w:rsidR="00972F38" w:rsidRPr="00DD049D" w:rsidRDefault="00972F38" w:rsidP="00972F38">
      <w:pPr>
        <w:pStyle w:val="a3"/>
        <w:rPr>
          <w:sz w:val="28"/>
          <w:szCs w:val="28"/>
        </w:rPr>
      </w:pPr>
    </w:p>
    <w:p w14:paraId="6E823DD6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r w:rsidRPr="00DD049D">
        <w:rPr>
          <w:sz w:val="28"/>
          <w:szCs w:val="28"/>
        </w:rPr>
        <w:lastRenderedPageBreak/>
        <w:t>Приложение №2</w:t>
      </w:r>
    </w:p>
    <w:p w14:paraId="158B3554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r w:rsidRPr="00DD049D">
        <w:rPr>
          <w:sz w:val="28"/>
          <w:szCs w:val="28"/>
        </w:rPr>
        <w:t>к постановлению администрации МО</w:t>
      </w:r>
    </w:p>
    <w:p w14:paraId="1889914A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r w:rsidRPr="00DD049D">
        <w:rPr>
          <w:sz w:val="28"/>
          <w:szCs w:val="28"/>
        </w:rPr>
        <w:t>Бережковское сельское поселение</w:t>
      </w:r>
    </w:p>
    <w:p w14:paraId="70977914" w14:textId="77777777" w:rsidR="00972F38" w:rsidRPr="00DD049D" w:rsidRDefault="00972F38" w:rsidP="00972F38">
      <w:pPr>
        <w:pStyle w:val="a3"/>
        <w:jc w:val="right"/>
        <w:rPr>
          <w:sz w:val="28"/>
          <w:szCs w:val="28"/>
        </w:rPr>
      </w:pPr>
      <w:proofErr w:type="gramStart"/>
      <w:r w:rsidRPr="00DD049D">
        <w:rPr>
          <w:sz w:val="28"/>
          <w:szCs w:val="28"/>
        </w:rPr>
        <w:t>от  17</w:t>
      </w:r>
      <w:proofErr w:type="gramEnd"/>
      <w:r w:rsidRPr="00DD049D">
        <w:rPr>
          <w:sz w:val="28"/>
          <w:szCs w:val="28"/>
        </w:rPr>
        <w:t xml:space="preserve"> апреля  2015г.       № 46</w:t>
      </w:r>
    </w:p>
    <w:p w14:paraId="7E0CF31E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 </w:t>
      </w:r>
    </w:p>
    <w:p w14:paraId="51D7B3AB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 </w:t>
      </w:r>
    </w:p>
    <w:p w14:paraId="5B148501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 </w:t>
      </w:r>
    </w:p>
    <w:p w14:paraId="3D3F680E" w14:textId="77777777" w:rsidR="00972F38" w:rsidRPr="00DD049D" w:rsidRDefault="00972F38" w:rsidP="00972F38">
      <w:pPr>
        <w:pStyle w:val="a3"/>
        <w:jc w:val="center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СОСТАВ</w:t>
      </w:r>
    </w:p>
    <w:p w14:paraId="4487C21E" w14:textId="77777777" w:rsidR="00972F38" w:rsidRPr="00DD049D" w:rsidRDefault="00972F38" w:rsidP="00972F38">
      <w:pPr>
        <w:pStyle w:val="a3"/>
        <w:jc w:val="center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 xml:space="preserve">координационного Совета по развитию и поддержке малого и среднего предпринимательства </w:t>
      </w:r>
      <w:proofErr w:type="gramStart"/>
      <w:r w:rsidRPr="00DD049D">
        <w:rPr>
          <w:b/>
          <w:bCs/>
          <w:sz w:val="28"/>
          <w:szCs w:val="28"/>
        </w:rPr>
        <w:t>при  администрации</w:t>
      </w:r>
      <w:proofErr w:type="gramEnd"/>
      <w:r w:rsidRPr="00DD049D">
        <w:rPr>
          <w:b/>
          <w:bCs/>
          <w:sz w:val="28"/>
          <w:szCs w:val="28"/>
        </w:rPr>
        <w:t xml:space="preserve"> муниципального образования</w:t>
      </w:r>
    </w:p>
    <w:p w14:paraId="272EDB5B" w14:textId="77777777" w:rsidR="00972F38" w:rsidRPr="00DD049D" w:rsidRDefault="00972F38" w:rsidP="00972F38">
      <w:pPr>
        <w:pStyle w:val="a3"/>
        <w:jc w:val="center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 xml:space="preserve">Бережковское сельское поселение МО </w:t>
      </w:r>
      <w:proofErr w:type="gramStart"/>
      <w:r w:rsidRPr="00DD049D">
        <w:rPr>
          <w:b/>
          <w:bCs/>
          <w:sz w:val="28"/>
          <w:szCs w:val="28"/>
        </w:rPr>
        <w:t>Волховский  муниципальный</w:t>
      </w:r>
      <w:proofErr w:type="gramEnd"/>
      <w:r w:rsidRPr="00DD049D">
        <w:rPr>
          <w:b/>
          <w:bCs/>
          <w:sz w:val="28"/>
          <w:szCs w:val="28"/>
        </w:rPr>
        <w:t xml:space="preserve"> район Ленинградской области</w:t>
      </w:r>
    </w:p>
    <w:p w14:paraId="4BA1FF76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 </w:t>
      </w:r>
    </w:p>
    <w:p w14:paraId="20D21DB2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b/>
          <w:bCs/>
          <w:sz w:val="28"/>
          <w:szCs w:val="28"/>
        </w:rPr>
        <w:t> </w:t>
      </w:r>
    </w:p>
    <w:p w14:paraId="37CA089C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1.Ожерельев В.Б.- глава администрации — председатель Совета</w:t>
      </w:r>
    </w:p>
    <w:p w14:paraId="5CB9256F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2.Александрова Е.Г.- заместитель главы — </w:t>
      </w:r>
      <w:proofErr w:type="gramStart"/>
      <w:r w:rsidRPr="00DD049D">
        <w:rPr>
          <w:sz w:val="28"/>
          <w:szCs w:val="28"/>
        </w:rPr>
        <w:t>зам.председателя</w:t>
      </w:r>
      <w:proofErr w:type="gramEnd"/>
      <w:r w:rsidRPr="00DD049D">
        <w:rPr>
          <w:sz w:val="28"/>
          <w:szCs w:val="28"/>
        </w:rPr>
        <w:t xml:space="preserve"> Совета</w:t>
      </w:r>
    </w:p>
    <w:p w14:paraId="45DDE838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3.Богданова В.Н.</w:t>
      </w:r>
      <w:proofErr w:type="gramStart"/>
      <w:r w:rsidRPr="00DD049D">
        <w:rPr>
          <w:sz w:val="28"/>
          <w:szCs w:val="28"/>
        </w:rPr>
        <w:t>-  специалист</w:t>
      </w:r>
      <w:proofErr w:type="gramEnd"/>
      <w:r w:rsidRPr="00DD049D">
        <w:rPr>
          <w:sz w:val="28"/>
          <w:szCs w:val="28"/>
        </w:rPr>
        <w:t xml:space="preserve"> администрации — секретарь Совета</w:t>
      </w:r>
    </w:p>
    <w:p w14:paraId="6D227E76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4.ООО «Торговый </w:t>
      </w:r>
      <w:proofErr w:type="gramStart"/>
      <w:r w:rsidRPr="00DD049D">
        <w:rPr>
          <w:sz w:val="28"/>
          <w:szCs w:val="28"/>
        </w:rPr>
        <w:t>Дом  «</w:t>
      </w:r>
      <w:proofErr w:type="gramEnd"/>
      <w:r w:rsidRPr="00DD049D">
        <w:rPr>
          <w:sz w:val="28"/>
          <w:szCs w:val="28"/>
        </w:rPr>
        <w:t>Волховхлеб» ген.директор Шавалеева Дина Бахитбековна — член Совета (по согласованию)</w:t>
      </w:r>
    </w:p>
    <w:p w14:paraId="5F5A7811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5.ООО «М.А.Г.»-Волхов» директор Мелкумян Гарик Григори— член Совета (по согласованию)</w:t>
      </w:r>
    </w:p>
    <w:p w14:paraId="2CBD001D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6.Председатель Совета Волховского райпо Власов А.А. -член </w:t>
      </w:r>
      <w:proofErr w:type="gramStart"/>
      <w:r w:rsidRPr="00DD049D">
        <w:rPr>
          <w:sz w:val="28"/>
          <w:szCs w:val="28"/>
        </w:rPr>
        <w:t>Совета(</w:t>
      </w:r>
      <w:proofErr w:type="gramEnd"/>
      <w:r w:rsidRPr="00DD049D">
        <w:rPr>
          <w:sz w:val="28"/>
          <w:szCs w:val="28"/>
        </w:rPr>
        <w:t>по согласованию)</w:t>
      </w:r>
    </w:p>
    <w:p w14:paraId="69BA2D80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 xml:space="preserve">7.ИП Гайкевич Андрей Владиславович -член </w:t>
      </w:r>
      <w:proofErr w:type="gramStart"/>
      <w:r w:rsidRPr="00DD049D">
        <w:rPr>
          <w:sz w:val="28"/>
          <w:szCs w:val="28"/>
        </w:rPr>
        <w:t>Совета(</w:t>
      </w:r>
      <w:proofErr w:type="gramEnd"/>
      <w:r w:rsidRPr="00DD049D">
        <w:rPr>
          <w:sz w:val="28"/>
          <w:szCs w:val="28"/>
        </w:rPr>
        <w:t>по согласованию)</w:t>
      </w:r>
    </w:p>
    <w:p w14:paraId="267086F4" w14:textId="77777777" w:rsidR="00972F38" w:rsidRPr="00DD049D" w:rsidRDefault="00972F38" w:rsidP="00972F38">
      <w:pPr>
        <w:pStyle w:val="a3"/>
        <w:rPr>
          <w:sz w:val="28"/>
          <w:szCs w:val="28"/>
        </w:rPr>
      </w:pPr>
      <w:r w:rsidRPr="00DD049D">
        <w:rPr>
          <w:sz w:val="28"/>
          <w:szCs w:val="28"/>
        </w:rPr>
        <w:t> </w:t>
      </w:r>
    </w:p>
    <w:p w14:paraId="45F6175B" w14:textId="77777777" w:rsidR="00B44386" w:rsidRDefault="00CA5639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B44386" w:rsidSect="003B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970"/>
    <w:multiLevelType w:val="multilevel"/>
    <w:tmpl w:val="025A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96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F38"/>
    <w:rsid w:val="00130E84"/>
    <w:rsid w:val="002B539A"/>
    <w:rsid w:val="003B0259"/>
    <w:rsid w:val="00743E04"/>
    <w:rsid w:val="009038C8"/>
    <w:rsid w:val="00972F38"/>
    <w:rsid w:val="00B44386"/>
    <w:rsid w:val="00BB3220"/>
    <w:rsid w:val="00CA5639"/>
    <w:rsid w:val="00D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6017"/>
  <w15:docId w15:val="{6B86231A-373B-4E10-ABBA-1EBC246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2015-07-06T08:53:00Z</dcterms:created>
  <dcterms:modified xsi:type="dcterms:W3CDTF">2023-06-30T12:33:00Z</dcterms:modified>
</cp:coreProperties>
</file>