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C635D" w14:textId="77777777" w:rsidR="00095473" w:rsidRPr="00EB30B9" w:rsidRDefault="00095473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 w:rsidRPr="00EB30B9">
        <w:rPr>
          <w:rFonts w:ascii="Times New Roman" w:eastAsia="Times New Roman" w:hAnsi="Times New Roman"/>
          <w:b/>
          <w:noProof/>
          <w:sz w:val="20"/>
          <w:szCs w:val="24"/>
          <w:lang w:eastAsia="ru-RU"/>
        </w:rPr>
        <w:drawing>
          <wp:inline distT="0" distB="0" distL="0" distR="0" wp14:anchorId="30C20DA8" wp14:editId="1F92AA4B">
            <wp:extent cx="466725" cy="571500"/>
            <wp:effectExtent l="0" t="0" r="9525" b="0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CCE8F" w14:textId="77777777" w:rsidR="00095473" w:rsidRPr="00EB30B9" w:rsidRDefault="00095473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Администрация</w:t>
      </w:r>
    </w:p>
    <w:p w14:paraId="014D33D2" w14:textId="77777777" w:rsidR="00095473" w:rsidRPr="00EB30B9" w:rsidRDefault="001F002B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муниципального </w:t>
      </w:r>
      <w:r w:rsidR="00095473"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образования</w:t>
      </w:r>
    </w:p>
    <w:p w14:paraId="09C9BA09" w14:textId="77777777" w:rsidR="00095473" w:rsidRPr="00EB30B9" w:rsidRDefault="001F002B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«Бережковское сельское </w:t>
      </w:r>
      <w:r w:rsidR="00095473"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поселение»</w:t>
      </w:r>
    </w:p>
    <w:p w14:paraId="1AF2AE56" w14:textId="77777777" w:rsidR="00095473" w:rsidRPr="00EB30B9" w:rsidRDefault="001F002B" w:rsidP="000954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Волховского муниципального </w:t>
      </w:r>
      <w:r w:rsidR="00095473"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района</w:t>
      </w:r>
    </w:p>
    <w:p w14:paraId="6B16C7A8" w14:textId="77777777" w:rsidR="00095473" w:rsidRDefault="001F002B" w:rsidP="00095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Ленинградской </w:t>
      </w:r>
      <w:r w:rsidR="00095473" w:rsidRPr="00EB30B9">
        <w:rPr>
          <w:rFonts w:ascii="Times New Roman" w:eastAsia="Times New Roman" w:hAnsi="Times New Roman"/>
          <w:b/>
          <w:sz w:val="32"/>
          <w:szCs w:val="32"/>
          <w:lang w:eastAsia="zh-CN"/>
        </w:rPr>
        <w:t>области</w:t>
      </w:r>
    </w:p>
    <w:p w14:paraId="63F6793E" w14:textId="77777777" w:rsidR="00095473" w:rsidRPr="0098191B" w:rsidRDefault="00095473" w:rsidP="00095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9635D7" w14:textId="77777777" w:rsidR="00095473" w:rsidRPr="0098191B" w:rsidRDefault="00095473" w:rsidP="0009547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191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14:paraId="7A9C254F" w14:textId="77777777" w:rsidR="00095473" w:rsidRPr="0098191B" w:rsidRDefault="00095473" w:rsidP="000954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504E58" w14:textId="6F401551" w:rsidR="00095473" w:rsidRPr="0098191B" w:rsidRDefault="00095473" w:rsidP="00DA16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069E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76FD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069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6FD9">
        <w:rPr>
          <w:rFonts w:ascii="Times New Roman" w:eastAsia="Times New Roman" w:hAnsi="Times New Roman"/>
          <w:sz w:val="28"/>
          <w:szCs w:val="28"/>
          <w:lang w:eastAsia="ru-RU"/>
        </w:rPr>
        <w:t xml:space="preserve">декабря </w:t>
      </w:r>
      <w:r w:rsidR="000069EF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</w:t>
      </w:r>
      <w:r w:rsidR="00DA1618"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DA1618"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DA1618">
        <w:rPr>
          <w:rFonts w:ascii="Times New Roman" w:eastAsia="Times New Roman" w:hAnsi="Times New Roman"/>
          <w:sz w:val="28"/>
          <w:szCs w:val="28"/>
          <w:lang w:eastAsia="ru-RU"/>
        </w:rPr>
        <w:t xml:space="preserve">   №</w:t>
      </w:r>
      <w:r w:rsidR="00B76FD9">
        <w:rPr>
          <w:rFonts w:ascii="Times New Roman" w:eastAsia="Times New Roman" w:hAnsi="Times New Roman"/>
          <w:sz w:val="28"/>
          <w:szCs w:val="28"/>
          <w:lang w:eastAsia="ru-RU"/>
        </w:rPr>
        <w:t>116</w:t>
      </w:r>
    </w:p>
    <w:p w14:paraId="4ADA7B15" w14:textId="77777777" w:rsidR="00095473" w:rsidRPr="009A3504" w:rsidRDefault="00095473" w:rsidP="005C39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B0AACC" w14:textId="77777777" w:rsidR="00821FD6" w:rsidRDefault="00071FEF" w:rsidP="00821FD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9603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МО </w:t>
      </w:r>
      <w:proofErr w:type="spellStart"/>
      <w:r w:rsidR="009603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Бережковское</w:t>
      </w:r>
      <w:proofErr w:type="spellEnd"/>
      <w:r w:rsidR="009603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сельское поселение №124 от 23.08.2019 г.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821FD6" w:rsidRP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утверждении схемы размещения мест </w:t>
      </w:r>
      <w:r w:rsidR="003467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</w:t>
      </w:r>
      <w:r w:rsidR="00346739" w:rsidRPr="003467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реестра</w:t>
      </w:r>
      <w:r w:rsidR="00346739" w:rsidRP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21FD6" w:rsidRP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(площадок) накопления твердых коммунальных отходов на территории муниципального образования </w:t>
      </w:r>
      <w:r w:rsidR="00821FD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Бережковское сельское поселение </w:t>
      </w:r>
      <w:r w:rsidR="00821FD6" w:rsidRPr="00643F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Волховского муниципального района Ленинградской области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2695299B" w14:textId="77777777" w:rsidR="00095473" w:rsidRDefault="00095473" w:rsidP="00071FE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369DC73" w14:textId="77777777" w:rsidR="00095473" w:rsidRPr="00346739" w:rsidRDefault="00346739" w:rsidP="00346739">
      <w:pPr>
        <w:spacing w:after="240" w:line="360" w:lineRule="atLeast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73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 </w:t>
      </w:r>
      <w:r w:rsidR="00095473" w:rsidRPr="00346739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азования Бережковское сельское </w:t>
      </w:r>
      <w:r w:rsidR="00095473" w:rsidRPr="00346739">
        <w:rPr>
          <w:rFonts w:ascii="Times New Roman" w:eastAsia="Times New Roman" w:hAnsi="Times New Roman"/>
          <w:sz w:val="28"/>
          <w:szCs w:val="28"/>
          <w:lang w:eastAsia="ru-RU"/>
        </w:rPr>
        <w:t>поселение Волховского муниципального района Ленинградской области</w:t>
      </w:r>
    </w:p>
    <w:p w14:paraId="4F3B0A02" w14:textId="77777777" w:rsidR="006D7AAF" w:rsidRPr="006D7AAF" w:rsidRDefault="00095473" w:rsidP="006D7AAF">
      <w:pPr>
        <w:spacing w:after="240" w:line="360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67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ПОСТАНОВЛЯЕТ:</w:t>
      </w:r>
    </w:p>
    <w:p w14:paraId="26FBCD96" w14:textId="77777777" w:rsidR="006D7AAF" w:rsidRPr="009603EB" w:rsidRDefault="00071FEF" w:rsidP="00071FEF">
      <w:pPr>
        <w:pStyle w:val="a3"/>
        <w:numPr>
          <w:ilvl w:val="1"/>
          <w:numId w:val="2"/>
        </w:numPr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р</w:t>
      </w:r>
      <w:r w:rsidR="00894C2C" w:rsidRPr="00071FEF">
        <w:rPr>
          <w:rFonts w:ascii="Times New Roman" w:hAnsi="Times New Roman"/>
          <w:sz w:val="28"/>
          <w:szCs w:val="28"/>
        </w:rPr>
        <w:t xml:space="preserve">еестр мест (площадок) накопления твердых коммунальных отходов на территории муниципального образования – Бережковское сельское поселение Волховского муниципального района Ленинградской области </w:t>
      </w:r>
      <w:r w:rsidR="008241D7" w:rsidRPr="00071FEF">
        <w:rPr>
          <w:rFonts w:ascii="Times New Roman" w:hAnsi="Times New Roman"/>
          <w:sz w:val="28"/>
          <w:szCs w:val="28"/>
        </w:rPr>
        <w:t xml:space="preserve">согласно приложению 1 </w:t>
      </w:r>
    </w:p>
    <w:p w14:paraId="250ACBAF" w14:textId="77777777" w:rsidR="009603EB" w:rsidRDefault="009603EB" w:rsidP="009603EB">
      <w:pPr>
        <w:pStyle w:val="a3"/>
        <w:numPr>
          <w:ilvl w:val="1"/>
          <w:numId w:val="2"/>
        </w:numPr>
        <w:ind w:left="142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с</w:t>
      </w:r>
      <w:r w:rsidRPr="009603EB">
        <w:rPr>
          <w:rFonts w:ascii="Times New Roman" w:hAnsi="Times New Roman"/>
          <w:sz w:val="28"/>
          <w:szCs w:val="28"/>
        </w:rPr>
        <w:t xml:space="preserve">остав комиссии для рассмотрения и принятия решения о создании мест (площадок) накопления твердых коммунальных отходов и включения их в реестр, согласно приложению </w:t>
      </w:r>
      <w:r>
        <w:rPr>
          <w:rFonts w:ascii="Times New Roman" w:hAnsi="Times New Roman"/>
          <w:sz w:val="28"/>
          <w:szCs w:val="28"/>
        </w:rPr>
        <w:t>3</w:t>
      </w:r>
    </w:p>
    <w:p w14:paraId="2A34CA66" w14:textId="77777777" w:rsidR="009603EB" w:rsidRDefault="00464E7D" w:rsidP="009603EB">
      <w:pPr>
        <w:pStyle w:val="a3"/>
        <w:numPr>
          <w:ilvl w:val="1"/>
          <w:numId w:val="2"/>
        </w:numPr>
        <w:ind w:left="142" w:hanging="284"/>
        <w:rPr>
          <w:rFonts w:ascii="Times New Roman" w:hAnsi="Times New Roman"/>
          <w:sz w:val="28"/>
          <w:szCs w:val="28"/>
        </w:rPr>
      </w:pPr>
      <w:r w:rsidRPr="009603EB">
        <w:rPr>
          <w:rFonts w:ascii="Times New Roman" w:hAnsi="Times New Roman"/>
          <w:sz w:val="28"/>
          <w:szCs w:val="28"/>
        </w:rPr>
        <w:t>Опубликовать настоящее постановление в средствах массовой информации и разместить на официальном сайте администрации в сети интернет.</w:t>
      </w:r>
    </w:p>
    <w:p w14:paraId="46456C04" w14:textId="77777777" w:rsidR="00904B5D" w:rsidRPr="000773EC" w:rsidRDefault="008241D7" w:rsidP="000773EC">
      <w:pPr>
        <w:pStyle w:val="a3"/>
        <w:numPr>
          <w:ilvl w:val="1"/>
          <w:numId w:val="2"/>
        </w:numPr>
        <w:ind w:left="142" w:hanging="284"/>
        <w:rPr>
          <w:rFonts w:ascii="Times New Roman" w:hAnsi="Times New Roman"/>
          <w:sz w:val="28"/>
          <w:szCs w:val="28"/>
        </w:rPr>
      </w:pPr>
      <w:r w:rsidRPr="009603EB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за исполнением данного постановления оставляю за собой.</w:t>
      </w:r>
    </w:p>
    <w:p w14:paraId="704DC1CC" w14:textId="77777777" w:rsidR="00666769" w:rsidRPr="00666769" w:rsidRDefault="00666769" w:rsidP="008241D7">
      <w:pPr>
        <w:spacing w:after="240" w:line="360" w:lineRule="atLeast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Глава </w:t>
      </w:r>
      <w:r w:rsidR="005C3998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8241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В.Б.Ожерельев</w:t>
      </w:r>
      <w:proofErr w:type="spellEnd"/>
    </w:p>
    <w:p w14:paraId="7210A1F9" w14:textId="77777777" w:rsidR="000773EC" w:rsidRDefault="000773EC"/>
    <w:tbl>
      <w:tblPr>
        <w:tblW w:w="0" w:type="auto"/>
        <w:tblLook w:val="04A0" w:firstRow="1" w:lastRow="0" w:firstColumn="1" w:lastColumn="0" w:noHBand="0" w:noVBand="1"/>
      </w:tblPr>
      <w:tblGrid>
        <w:gridCol w:w="5276"/>
        <w:gridCol w:w="4079"/>
      </w:tblGrid>
      <w:tr w:rsidR="000773EC" w:rsidRPr="000773EC" w14:paraId="5E39B06D" w14:textId="77777777" w:rsidTr="006B60D3">
        <w:tc>
          <w:tcPr>
            <w:tcW w:w="5276" w:type="dxa"/>
          </w:tcPr>
          <w:p w14:paraId="0322B8D5" w14:textId="77777777" w:rsidR="000773EC" w:rsidRPr="000773EC" w:rsidRDefault="000773EC" w:rsidP="000773E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79" w:type="dxa"/>
          </w:tcPr>
          <w:p w14:paraId="7BA0ADD5" w14:textId="64A4C316" w:rsidR="000773EC" w:rsidRPr="000773EC" w:rsidRDefault="000773EC" w:rsidP="000069E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773EC">
              <w:rPr>
                <w:rFonts w:ascii="Times New Roman" w:hAnsi="Times New Roman"/>
                <w:sz w:val="28"/>
                <w:szCs w:val="28"/>
              </w:rPr>
              <w:t xml:space="preserve">Приложение № 3 к Постановлению                      администрации МО </w:t>
            </w:r>
            <w:proofErr w:type="spellStart"/>
            <w:r w:rsidRPr="000773EC">
              <w:rPr>
                <w:rFonts w:ascii="Times New Roman" w:hAnsi="Times New Roman"/>
                <w:sz w:val="28"/>
                <w:szCs w:val="28"/>
              </w:rPr>
              <w:t>Бережковское</w:t>
            </w:r>
            <w:proofErr w:type="spellEnd"/>
            <w:r w:rsidRPr="000773EC">
              <w:rPr>
                <w:rFonts w:ascii="Times New Roman" w:hAnsi="Times New Roman"/>
                <w:sz w:val="28"/>
                <w:szCs w:val="28"/>
              </w:rPr>
              <w:t xml:space="preserve"> сельское поселение №</w:t>
            </w:r>
            <w:r w:rsidR="00B76FD9">
              <w:rPr>
                <w:rFonts w:ascii="Times New Roman" w:hAnsi="Times New Roman"/>
                <w:sz w:val="28"/>
                <w:szCs w:val="28"/>
              </w:rPr>
              <w:t>116</w:t>
            </w:r>
            <w:r w:rsidR="000069EF">
              <w:rPr>
                <w:rFonts w:ascii="Times New Roman" w:hAnsi="Times New Roman"/>
                <w:sz w:val="28"/>
                <w:szCs w:val="28"/>
              </w:rPr>
              <w:t xml:space="preserve"> от 1</w:t>
            </w:r>
            <w:r w:rsidR="00B76FD9">
              <w:rPr>
                <w:rFonts w:ascii="Times New Roman" w:hAnsi="Times New Roman"/>
                <w:sz w:val="28"/>
                <w:szCs w:val="28"/>
              </w:rPr>
              <w:t>5</w:t>
            </w:r>
            <w:r w:rsidR="000069EF">
              <w:rPr>
                <w:rFonts w:ascii="Times New Roman" w:hAnsi="Times New Roman"/>
                <w:sz w:val="28"/>
                <w:szCs w:val="28"/>
              </w:rPr>
              <w:t>.</w:t>
            </w:r>
            <w:r w:rsidR="00B76FD9">
              <w:rPr>
                <w:rFonts w:ascii="Times New Roman" w:hAnsi="Times New Roman"/>
                <w:sz w:val="28"/>
                <w:szCs w:val="28"/>
              </w:rPr>
              <w:t>12</w:t>
            </w:r>
            <w:r w:rsidR="000069EF">
              <w:rPr>
                <w:rFonts w:ascii="Times New Roman" w:hAnsi="Times New Roman"/>
                <w:sz w:val="28"/>
                <w:szCs w:val="28"/>
              </w:rPr>
              <w:t>.2020г.</w:t>
            </w:r>
          </w:p>
        </w:tc>
      </w:tr>
    </w:tbl>
    <w:p w14:paraId="66321CBD" w14:textId="77777777" w:rsidR="000773EC" w:rsidRPr="000773EC" w:rsidRDefault="000773EC" w:rsidP="000773EC">
      <w:pPr>
        <w:jc w:val="center"/>
      </w:pPr>
    </w:p>
    <w:p w14:paraId="2B856204" w14:textId="77777777" w:rsidR="000773EC" w:rsidRPr="000773EC" w:rsidRDefault="000773EC" w:rsidP="000773EC">
      <w:pPr>
        <w:jc w:val="center"/>
        <w:rPr>
          <w:b/>
          <w:sz w:val="28"/>
          <w:szCs w:val="28"/>
        </w:rPr>
      </w:pPr>
      <w:r w:rsidRPr="000773EC">
        <w:rPr>
          <w:rFonts w:ascii="Times New Roman" w:hAnsi="Times New Roman"/>
          <w:sz w:val="28"/>
          <w:szCs w:val="28"/>
        </w:rPr>
        <w:t>Состав комиссии для рассмотрения и принятия решения о создании мест (площадок) накопления твердых коммунальных отходов и включения их в реестр</w:t>
      </w:r>
    </w:p>
    <w:p w14:paraId="370E07C0" w14:textId="77777777" w:rsidR="000773EC" w:rsidRPr="000773EC" w:rsidRDefault="000773EC" w:rsidP="000773EC">
      <w:pPr>
        <w:jc w:val="both"/>
        <w:rPr>
          <w:rFonts w:ascii="Times New Roman" w:hAnsi="Times New Roman"/>
          <w:sz w:val="28"/>
          <w:szCs w:val="28"/>
        </w:rPr>
      </w:pPr>
      <w:r w:rsidRPr="000773EC">
        <w:rPr>
          <w:rFonts w:ascii="Times New Roman" w:hAnsi="Times New Roman"/>
          <w:sz w:val="28"/>
          <w:szCs w:val="28"/>
        </w:rPr>
        <w:t xml:space="preserve">Председатель комиссии: </w:t>
      </w:r>
    </w:p>
    <w:p w14:paraId="304C117D" w14:textId="5B636FE4" w:rsidR="000773EC" w:rsidRPr="000773EC" w:rsidRDefault="00B76FD9" w:rsidP="000773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0773EC" w:rsidRPr="000773EC">
        <w:rPr>
          <w:rFonts w:ascii="Times New Roman" w:hAnsi="Times New Roman"/>
          <w:sz w:val="28"/>
          <w:szCs w:val="28"/>
        </w:rPr>
        <w:t>пециалист отдела ЖКХ</w:t>
      </w:r>
      <w:r>
        <w:rPr>
          <w:rFonts w:ascii="Times New Roman" w:hAnsi="Times New Roman"/>
          <w:sz w:val="28"/>
          <w:szCs w:val="28"/>
        </w:rPr>
        <w:t xml:space="preserve"> и благоустройства</w:t>
      </w:r>
    </w:p>
    <w:p w14:paraId="7147BFD9" w14:textId="77777777" w:rsidR="000773EC" w:rsidRPr="000773EC" w:rsidRDefault="000773EC" w:rsidP="000773EC">
      <w:pPr>
        <w:jc w:val="both"/>
        <w:rPr>
          <w:rFonts w:ascii="Times New Roman" w:hAnsi="Times New Roman"/>
          <w:sz w:val="28"/>
          <w:szCs w:val="28"/>
        </w:rPr>
      </w:pPr>
      <w:r w:rsidRPr="000773EC">
        <w:rPr>
          <w:rFonts w:ascii="Times New Roman" w:hAnsi="Times New Roman"/>
          <w:sz w:val="28"/>
          <w:szCs w:val="28"/>
        </w:rPr>
        <w:t>Члены комиссии:</w:t>
      </w:r>
    </w:p>
    <w:p w14:paraId="6897E70F" w14:textId="5DA29FB6" w:rsidR="000773EC" w:rsidRPr="000773EC" w:rsidRDefault="00B76FD9" w:rsidP="000773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773EC" w:rsidRPr="000773EC">
        <w:rPr>
          <w:rFonts w:ascii="Times New Roman" w:hAnsi="Times New Roman"/>
          <w:sz w:val="28"/>
          <w:szCs w:val="28"/>
        </w:rPr>
        <w:t>ачальник отдела по управлению муниципальным имуществом</w:t>
      </w:r>
    </w:p>
    <w:p w14:paraId="268814C6" w14:textId="4D013886" w:rsidR="000773EC" w:rsidRPr="000773EC" w:rsidRDefault="00B76FD9" w:rsidP="000773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773EC" w:rsidRPr="000773EC">
        <w:rPr>
          <w:rFonts w:ascii="Times New Roman" w:hAnsi="Times New Roman"/>
          <w:sz w:val="28"/>
          <w:szCs w:val="28"/>
        </w:rPr>
        <w:t>ачальник организационного отдела</w:t>
      </w:r>
    </w:p>
    <w:p w14:paraId="4D91C01A" w14:textId="4D777A22" w:rsidR="000773EC" w:rsidRPr="000773EC" w:rsidRDefault="00B76FD9" w:rsidP="000773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773EC" w:rsidRPr="000773EC">
        <w:rPr>
          <w:rFonts w:ascii="Times New Roman" w:hAnsi="Times New Roman"/>
          <w:sz w:val="28"/>
          <w:szCs w:val="28"/>
        </w:rPr>
        <w:t>ачальник отдела по социальной политике</w:t>
      </w:r>
      <w:r>
        <w:rPr>
          <w:rFonts w:ascii="Times New Roman" w:hAnsi="Times New Roman"/>
          <w:sz w:val="28"/>
          <w:szCs w:val="28"/>
        </w:rPr>
        <w:t xml:space="preserve"> и безопасности</w:t>
      </w:r>
    </w:p>
    <w:p w14:paraId="6B838CEB" w14:textId="77777777" w:rsidR="006E4CEA" w:rsidRDefault="006E4CEA"/>
    <w:sectPr w:rsidR="006E4CEA" w:rsidSect="00DA161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230D8"/>
    <w:multiLevelType w:val="multilevel"/>
    <w:tmpl w:val="537C3CF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2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 w15:restartNumberingAfterBreak="0">
    <w:nsid w:val="0A185DB1"/>
    <w:multiLevelType w:val="hybridMultilevel"/>
    <w:tmpl w:val="9DA41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35D36"/>
    <w:multiLevelType w:val="hybridMultilevel"/>
    <w:tmpl w:val="885EE716"/>
    <w:lvl w:ilvl="0" w:tplc="11B23F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41545"/>
    <w:multiLevelType w:val="hybridMultilevel"/>
    <w:tmpl w:val="4178F9A4"/>
    <w:lvl w:ilvl="0" w:tplc="770C9D26">
      <w:start w:val="1"/>
      <w:numFmt w:val="decimal"/>
      <w:lvlText w:val="%1.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217A45"/>
    <w:multiLevelType w:val="hybridMultilevel"/>
    <w:tmpl w:val="197C2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C4401"/>
    <w:multiLevelType w:val="hybridMultilevel"/>
    <w:tmpl w:val="9DA41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01039"/>
    <w:multiLevelType w:val="multilevel"/>
    <w:tmpl w:val="61124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1741EE"/>
    <w:multiLevelType w:val="hybridMultilevel"/>
    <w:tmpl w:val="4448F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35E"/>
    <w:rsid w:val="000069EF"/>
    <w:rsid w:val="00071FEF"/>
    <w:rsid w:val="000773EC"/>
    <w:rsid w:val="00095473"/>
    <w:rsid w:val="000A18D3"/>
    <w:rsid w:val="000A7B82"/>
    <w:rsid w:val="001F002B"/>
    <w:rsid w:val="001F5C36"/>
    <w:rsid w:val="002309A4"/>
    <w:rsid w:val="00242615"/>
    <w:rsid w:val="00333344"/>
    <w:rsid w:val="00346739"/>
    <w:rsid w:val="00353BE1"/>
    <w:rsid w:val="003861C7"/>
    <w:rsid w:val="003E438F"/>
    <w:rsid w:val="00464E7D"/>
    <w:rsid w:val="005073E7"/>
    <w:rsid w:val="005C3998"/>
    <w:rsid w:val="00666769"/>
    <w:rsid w:val="006D7AAF"/>
    <w:rsid w:val="006E4CEA"/>
    <w:rsid w:val="00792D1C"/>
    <w:rsid w:val="00821FD6"/>
    <w:rsid w:val="008241D7"/>
    <w:rsid w:val="00884DAF"/>
    <w:rsid w:val="0089035E"/>
    <w:rsid w:val="00894C2C"/>
    <w:rsid w:val="00904B5D"/>
    <w:rsid w:val="009603EB"/>
    <w:rsid w:val="00A4308A"/>
    <w:rsid w:val="00A5756B"/>
    <w:rsid w:val="00B76FD9"/>
    <w:rsid w:val="00BD3743"/>
    <w:rsid w:val="00BE1CAB"/>
    <w:rsid w:val="00BF773D"/>
    <w:rsid w:val="00C05C42"/>
    <w:rsid w:val="00C164EC"/>
    <w:rsid w:val="00D11E04"/>
    <w:rsid w:val="00DA1618"/>
    <w:rsid w:val="00DD3396"/>
    <w:rsid w:val="00F67D48"/>
    <w:rsid w:val="00FA76F6"/>
    <w:rsid w:val="00FC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B573"/>
  <w15:chartTrackingRefBased/>
  <w15:docId w15:val="{6FAA76F8-BBC1-4A2D-BA49-390CEEF0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4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0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002B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821FD6"/>
    <w:rPr>
      <w:b/>
      <w:bCs/>
    </w:rPr>
  </w:style>
  <w:style w:type="paragraph" w:customStyle="1" w:styleId="ConsPlusNormal">
    <w:name w:val="ConsPlusNormal"/>
    <w:rsid w:val="006D7A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basedOn w:val="a0"/>
    <w:uiPriority w:val="99"/>
    <w:rsid w:val="003E438F"/>
    <w:rPr>
      <w:rFonts w:cs="Times New Roman"/>
      <w:color w:val="106BBE"/>
    </w:rPr>
  </w:style>
  <w:style w:type="character" w:styleId="a8">
    <w:name w:val="Hyperlink"/>
    <w:rsid w:val="00904B5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2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5CBE8-2021-4E08-B018-0EF3CD8B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filippowa.jenia2015@yandex.ru</cp:lastModifiedBy>
  <cp:revision>2</cp:revision>
  <cp:lastPrinted>2020-12-17T08:53:00Z</cp:lastPrinted>
  <dcterms:created xsi:type="dcterms:W3CDTF">2020-12-17T08:54:00Z</dcterms:created>
  <dcterms:modified xsi:type="dcterms:W3CDTF">2020-12-17T08:54:00Z</dcterms:modified>
</cp:coreProperties>
</file>