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B972" w14:textId="269E6B02" w:rsidR="009A3205" w:rsidRPr="009A3205" w:rsidRDefault="009A3205" w:rsidP="009A3205">
      <w:pPr>
        <w:widowControl w:val="0"/>
        <w:tabs>
          <w:tab w:val="left" w:pos="426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9A3205">
        <w:rPr>
          <w:rFonts w:ascii="Times New Roman" w:eastAsia="Andale Sans UI" w:hAnsi="Times New Roman" w:cs="Tahoma"/>
          <w:b/>
          <w:noProof/>
          <w:kern w:val="3"/>
          <w:sz w:val="20"/>
          <w:szCs w:val="24"/>
          <w:lang w:eastAsia="ru-RU"/>
        </w:rPr>
        <w:drawing>
          <wp:inline distT="0" distB="0" distL="0" distR="0" wp14:anchorId="7A280468" wp14:editId="6C3E00FD">
            <wp:extent cx="466728" cy="571500"/>
            <wp:effectExtent l="0" t="0" r="9522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F4135CA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9A3205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АДМИНИСТРАЦИЯ</w:t>
      </w:r>
    </w:p>
    <w:p w14:paraId="23B9451A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9A3205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муниципального образования</w:t>
      </w:r>
    </w:p>
    <w:p w14:paraId="159CAB33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</w:pPr>
      <w:r w:rsidRPr="009A3205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   БЕРЕЖКОВСКОЕ СЕЛЬСКОЕ ПОСЕЛЕНИЕ</w:t>
      </w:r>
    </w:p>
    <w:p w14:paraId="36607235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9A3205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Волховского муниципального района</w:t>
      </w:r>
    </w:p>
    <w:p w14:paraId="2D0A3B50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9A3205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Ленинградской области</w:t>
      </w:r>
    </w:p>
    <w:p w14:paraId="7C9240A7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14:paraId="11C749A5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14:paraId="256105E7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9A3205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ПОСТАНОВЛЕНИЕ</w:t>
      </w:r>
    </w:p>
    <w:p w14:paraId="162C22EC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14:paraId="36446D75" w14:textId="5C2C3631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836B22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От </w:t>
      </w:r>
      <w:r w:rsidR="00836B22" w:rsidRPr="00836B22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0</w:t>
      </w:r>
      <w:r w:rsidR="00CC743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9</w:t>
      </w:r>
      <w:r w:rsidRPr="00836B22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декабря 202</w:t>
      </w:r>
      <w:r w:rsidR="00CC743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1</w:t>
      </w:r>
      <w:r w:rsidRPr="00836B22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года                                                                                №</w:t>
      </w:r>
      <w:r w:rsidRPr="009A3205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  <w:r w:rsidR="00D02D2D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126</w:t>
      </w:r>
    </w:p>
    <w:p w14:paraId="06FB94B0" w14:textId="77777777" w:rsidR="00E27D08" w:rsidRDefault="00E27D08" w:rsidP="00481F7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3A1CD12" w14:textId="77777777" w:rsidR="00350980" w:rsidRDefault="00E27D08" w:rsidP="005A4F90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5A4F90">
        <w:rPr>
          <w:rFonts w:ascii="Times New Roman" w:hAnsi="Times New Roman"/>
          <w:b/>
          <w:bCs/>
          <w:sz w:val="26"/>
          <w:szCs w:val="26"/>
          <w:lang w:eastAsia="ru-RU"/>
        </w:rPr>
        <w:t>О</w:t>
      </w:r>
      <w:r w:rsidR="006E541A" w:rsidRPr="005A4F9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250F7D" w:rsidRPr="005A4F9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дополнительных мерах по </w:t>
      </w:r>
      <w:r w:rsidRPr="005A4F90">
        <w:rPr>
          <w:rFonts w:ascii="Times New Roman" w:hAnsi="Times New Roman"/>
          <w:b/>
          <w:bCs/>
          <w:sz w:val="26"/>
          <w:szCs w:val="26"/>
          <w:lang w:eastAsia="ru-RU"/>
        </w:rPr>
        <w:t>обеспечени</w:t>
      </w:r>
      <w:r w:rsidR="00250F7D" w:rsidRPr="005A4F90">
        <w:rPr>
          <w:rFonts w:ascii="Times New Roman" w:hAnsi="Times New Roman"/>
          <w:b/>
          <w:bCs/>
          <w:sz w:val="26"/>
          <w:szCs w:val="26"/>
          <w:lang w:eastAsia="ru-RU"/>
        </w:rPr>
        <w:t>ю</w:t>
      </w:r>
      <w:r w:rsidRPr="005A4F9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устойчивого функционирования </w:t>
      </w:r>
      <w:r w:rsidR="006E541A" w:rsidRPr="005A4F90">
        <w:rPr>
          <w:rFonts w:ascii="Times New Roman" w:hAnsi="Times New Roman"/>
          <w:b/>
          <w:bCs/>
          <w:sz w:val="26"/>
          <w:szCs w:val="26"/>
          <w:lang w:eastAsia="ru-RU"/>
        </w:rPr>
        <w:t>жили</w:t>
      </w:r>
      <w:r w:rsidRPr="005A4F9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щно-коммунального хозяйства и топливно-энергетического комплекса </w:t>
      </w:r>
      <w:r w:rsidR="00250F7D" w:rsidRPr="005A4F90">
        <w:rPr>
          <w:rFonts w:ascii="Times New Roman" w:hAnsi="Times New Roman"/>
          <w:b/>
          <w:bCs/>
          <w:iCs/>
          <w:sz w:val="26"/>
          <w:szCs w:val="26"/>
          <w:lang w:eastAsia="ru-RU"/>
        </w:rPr>
        <w:t>МО</w:t>
      </w:r>
      <w:r w:rsidRPr="005A4F90">
        <w:rPr>
          <w:rFonts w:ascii="Times New Roman" w:hAnsi="Times New Roman"/>
          <w:b/>
          <w:bCs/>
          <w:iCs/>
          <w:sz w:val="26"/>
          <w:szCs w:val="26"/>
          <w:lang w:eastAsia="ru-RU"/>
        </w:rPr>
        <w:t xml:space="preserve"> </w:t>
      </w:r>
      <w:proofErr w:type="spellStart"/>
      <w:r w:rsidR="006E541A" w:rsidRPr="005A4F90">
        <w:rPr>
          <w:rFonts w:ascii="Times New Roman" w:hAnsi="Times New Roman"/>
          <w:b/>
          <w:bCs/>
          <w:iCs/>
          <w:sz w:val="26"/>
          <w:szCs w:val="26"/>
          <w:lang w:eastAsia="ru-RU"/>
        </w:rPr>
        <w:t>Бережковское</w:t>
      </w:r>
      <w:proofErr w:type="spellEnd"/>
      <w:r w:rsidR="006E541A" w:rsidRPr="005A4F90">
        <w:rPr>
          <w:rFonts w:ascii="Times New Roman" w:hAnsi="Times New Roman"/>
          <w:b/>
          <w:bCs/>
          <w:iCs/>
          <w:sz w:val="26"/>
          <w:szCs w:val="26"/>
          <w:lang w:eastAsia="ru-RU"/>
        </w:rPr>
        <w:t xml:space="preserve"> </w:t>
      </w:r>
      <w:r w:rsidRPr="005A4F90">
        <w:rPr>
          <w:rFonts w:ascii="Times New Roman" w:hAnsi="Times New Roman"/>
          <w:b/>
          <w:bCs/>
          <w:iCs/>
          <w:sz w:val="26"/>
          <w:szCs w:val="26"/>
          <w:lang w:eastAsia="ru-RU"/>
        </w:rPr>
        <w:t>сельское поселение</w:t>
      </w:r>
      <w:r w:rsidRPr="005A4F9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6E541A" w:rsidRPr="005A4F90">
        <w:rPr>
          <w:rFonts w:ascii="Times New Roman" w:hAnsi="Times New Roman"/>
          <w:b/>
          <w:bCs/>
          <w:sz w:val="26"/>
          <w:szCs w:val="26"/>
          <w:lang w:eastAsia="ru-RU"/>
        </w:rPr>
        <w:t>в</w:t>
      </w:r>
      <w:r w:rsidR="00250F7D" w:rsidRPr="005A4F9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6E541A" w:rsidRPr="005A4F9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период </w:t>
      </w:r>
    </w:p>
    <w:p w14:paraId="68D0EA21" w14:textId="2E656D5F" w:rsidR="00E27D08" w:rsidRPr="005A4F90" w:rsidRDefault="00E27D08" w:rsidP="005A4F90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6"/>
          <w:szCs w:val="26"/>
          <w:lang w:eastAsia="ru-RU"/>
        </w:rPr>
      </w:pPr>
      <w:r w:rsidRPr="005A4F9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с 31 декабря </w:t>
      </w:r>
      <w:r w:rsidR="00A0279C" w:rsidRPr="005A4F90">
        <w:rPr>
          <w:rFonts w:ascii="Times New Roman" w:hAnsi="Times New Roman"/>
          <w:b/>
          <w:bCs/>
          <w:iCs/>
          <w:sz w:val="26"/>
          <w:szCs w:val="26"/>
          <w:lang w:eastAsia="ru-RU"/>
        </w:rPr>
        <w:t>202</w:t>
      </w:r>
      <w:r w:rsidR="002352CB">
        <w:rPr>
          <w:rFonts w:ascii="Times New Roman" w:hAnsi="Times New Roman"/>
          <w:b/>
          <w:bCs/>
          <w:iCs/>
          <w:sz w:val="26"/>
          <w:szCs w:val="26"/>
          <w:lang w:eastAsia="ru-RU"/>
        </w:rPr>
        <w:t>1</w:t>
      </w:r>
      <w:r w:rsidRPr="005A4F90">
        <w:rPr>
          <w:rFonts w:ascii="Times New Roman" w:hAnsi="Times New Roman"/>
          <w:b/>
          <w:bCs/>
          <w:iCs/>
          <w:sz w:val="26"/>
          <w:szCs w:val="26"/>
          <w:lang w:eastAsia="ru-RU"/>
        </w:rPr>
        <w:t xml:space="preserve"> года </w:t>
      </w:r>
      <w:r w:rsidR="00A0279C" w:rsidRPr="005A4F90">
        <w:rPr>
          <w:rFonts w:ascii="Times New Roman" w:hAnsi="Times New Roman"/>
          <w:b/>
          <w:bCs/>
          <w:iCs/>
          <w:sz w:val="26"/>
          <w:szCs w:val="26"/>
          <w:lang w:eastAsia="ru-RU"/>
        </w:rPr>
        <w:t>по 1</w:t>
      </w:r>
      <w:r w:rsidR="002352CB">
        <w:rPr>
          <w:rFonts w:ascii="Times New Roman" w:hAnsi="Times New Roman"/>
          <w:b/>
          <w:bCs/>
          <w:iCs/>
          <w:sz w:val="26"/>
          <w:szCs w:val="26"/>
          <w:lang w:eastAsia="ru-RU"/>
        </w:rPr>
        <w:t>0</w:t>
      </w:r>
      <w:r w:rsidR="00A0279C" w:rsidRPr="005A4F90">
        <w:rPr>
          <w:rFonts w:ascii="Times New Roman" w:hAnsi="Times New Roman"/>
          <w:b/>
          <w:bCs/>
          <w:iCs/>
          <w:sz w:val="26"/>
          <w:szCs w:val="26"/>
          <w:lang w:eastAsia="ru-RU"/>
        </w:rPr>
        <w:t xml:space="preserve"> января 202</w:t>
      </w:r>
      <w:r w:rsidR="002352CB">
        <w:rPr>
          <w:rFonts w:ascii="Times New Roman" w:hAnsi="Times New Roman"/>
          <w:b/>
          <w:bCs/>
          <w:iCs/>
          <w:sz w:val="26"/>
          <w:szCs w:val="26"/>
          <w:lang w:eastAsia="ru-RU"/>
        </w:rPr>
        <w:t>2</w:t>
      </w:r>
      <w:r w:rsidRPr="005A4F90">
        <w:rPr>
          <w:rFonts w:ascii="Times New Roman" w:hAnsi="Times New Roman"/>
          <w:b/>
          <w:bCs/>
          <w:iCs/>
          <w:sz w:val="26"/>
          <w:szCs w:val="26"/>
          <w:lang w:eastAsia="ru-RU"/>
        </w:rPr>
        <w:t xml:space="preserve"> года</w:t>
      </w:r>
    </w:p>
    <w:p w14:paraId="3AA0E58F" w14:textId="77777777" w:rsidR="00250F7D" w:rsidRPr="00250F7D" w:rsidRDefault="00250F7D" w:rsidP="00250F7D">
      <w:pPr>
        <w:tabs>
          <w:tab w:val="left" w:pos="1700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C98D3CF" w14:textId="2A8717E0" w:rsidR="00250F7D" w:rsidRPr="005A4F90" w:rsidRDefault="005A4F90" w:rsidP="005A4F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250F7D" w:rsidRPr="00250F7D">
        <w:rPr>
          <w:rFonts w:ascii="Times New Roman" w:eastAsia="Times New Roman" w:hAnsi="Times New Roman"/>
          <w:sz w:val="26"/>
          <w:szCs w:val="26"/>
          <w:lang w:eastAsia="ru-RU"/>
        </w:rPr>
        <w:t xml:space="preserve">целях обеспечения </w:t>
      </w:r>
      <w:r w:rsidR="00250F7D" w:rsidRPr="005A4F90">
        <w:rPr>
          <w:rFonts w:ascii="Times New Roman" w:eastAsia="Times New Roman" w:hAnsi="Times New Roman"/>
          <w:sz w:val="26"/>
          <w:szCs w:val="26"/>
          <w:lang w:eastAsia="ru-RU"/>
        </w:rPr>
        <w:t xml:space="preserve">устойчивого функционирования жилищно-коммунального и топливно-энергетического комплекса муниципального образования </w:t>
      </w:r>
      <w:proofErr w:type="spellStart"/>
      <w:r w:rsidR="00250F7D" w:rsidRPr="005A4F90">
        <w:rPr>
          <w:rFonts w:ascii="Times New Roman" w:eastAsia="Times New Roman" w:hAnsi="Times New Roman"/>
          <w:sz w:val="26"/>
          <w:szCs w:val="26"/>
          <w:lang w:eastAsia="ru-RU"/>
        </w:rPr>
        <w:t>Бережковское</w:t>
      </w:r>
      <w:proofErr w:type="spellEnd"/>
      <w:r w:rsidR="00250F7D" w:rsidRPr="005A4F90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сельское поселение в период с 31 декабря 202</w:t>
      </w:r>
      <w:r w:rsidR="002352C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250F7D" w:rsidRPr="005A4F9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по 1</w:t>
      </w:r>
      <w:r w:rsidR="002352CB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250F7D" w:rsidRPr="005A4F90">
        <w:rPr>
          <w:rFonts w:ascii="Times New Roman" w:eastAsia="Times New Roman" w:hAnsi="Times New Roman"/>
          <w:sz w:val="26"/>
          <w:szCs w:val="26"/>
          <w:lang w:eastAsia="ru-RU"/>
        </w:rPr>
        <w:t xml:space="preserve"> января 202</w:t>
      </w:r>
      <w:r w:rsidR="002352C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50F7D" w:rsidRPr="005A4F9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</w:p>
    <w:p w14:paraId="34878D17" w14:textId="77777777" w:rsidR="005A4F90" w:rsidRDefault="005A4F90" w:rsidP="005A4F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363235B9" w14:textId="27138FFC" w:rsidR="00250F7D" w:rsidRPr="005A4F90" w:rsidRDefault="00250F7D" w:rsidP="005A4F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A4F90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57009CE8" w14:textId="77777777" w:rsidR="00250F7D" w:rsidRPr="00250F7D" w:rsidRDefault="00250F7D" w:rsidP="005A4F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4126235D" w14:textId="77777777" w:rsidR="00250F7D" w:rsidRPr="005A4F90" w:rsidRDefault="00250F7D" w:rsidP="005A4F90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A4F90">
        <w:rPr>
          <w:rFonts w:ascii="Times New Roman" w:eastAsia="Times New Roman" w:hAnsi="Times New Roman"/>
          <w:sz w:val="26"/>
          <w:szCs w:val="26"/>
          <w:lang w:eastAsia="ru-RU"/>
        </w:rPr>
        <w:t>Рекомендовать руководителям предприятий жилищно-коммунального и топливно-энергетического комплекса, организаций по обслуживанию автомобильных дорог, осуществляющих свою деятельность на территории поселения:</w:t>
      </w:r>
    </w:p>
    <w:p w14:paraId="4D6BFE83" w14:textId="77777777" w:rsidR="00250F7D" w:rsidRPr="005A4F90" w:rsidRDefault="00250F7D" w:rsidP="005A4F90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A4F90">
        <w:rPr>
          <w:rFonts w:ascii="Times New Roman" w:eastAsia="Times New Roman" w:hAnsi="Times New Roman"/>
          <w:sz w:val="26"/>
          <w:szCs w:val="26"/>
          <w:lang w:eastAsia="ru-RU"/>
        </w:rPr>
        <w:t>Осуществлять контроль за:</w:t>
      </w:r>
    </w:p>
    <w:p w14:paraId="25763BDC" w14:textId="48CFDF0F" w:rsidR="00AD02E3" w:rsidRPr="00927E8A" w:rsidRDefault="00EA0FD6" w:rsidP="00927E8A">
      <w:pPr>
        <w:pStyle w:val="a8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A4F90">
        <w:rPr>
          <w:rFonts w:ascii="Times New Roman" w:eastAsia="Times New Roman" w:hAnsi="Times New Roman"/>
          <w:sz w:val="26"/>
          <w:szCs w:val="26"/>
          <w:lang w:eastAsia="ru-RU"/>
        </w:rPr>
        <w:t>Пров</w:t>
      </w:r>
      <w:r w:rsidRPr="00927E8A">
        <w:rPr>
          <w:rFonts w:ascii="Times New Roman" w:eastAsia="Times New Roman" w:hAnsi="Times New Roman"/>
          <w:sz w:val="26"/>
          <w:szCs w:val="26"/>
          <w:lang w:eastAsia="ru-RU"/>
        </w:rPr>
        <w:t>едением мероприятий по антитеррористической защищенности объектов жизнеобеспечения, устранению аварийных ситуаций</w:t>
      </w:r>
      <w:r w:rsidR="00FB54A3" w:rsidRPr="00927E8A">
        <w:rPr>
          <w:rFonts w:ascii="Times New Roman" w:eastAsia="Times New Roman" w:hAnsi="Times New Roman"/>
          <w:sz w:val="26"/>
          <w:szCs w:val="26"/>
          <w:lang w:eastAsia="ru-RU"/>
        </w:rPr>
        <w:t xml:space="preserve">, последствий стихийных бедствий и аварий на территории муниципального образования </w:t>
      </w:r>
      <w:proofErr w:type="spellStart"/>
      <w:r w:rsidR="00FB54A3" w:rsidRPr="00927E8A">
        <w:rPr>
          <w:rFonts w:ascii="Times New Roman" w:eastAsia="Times New Roman" w:hAnsi="Times New Roman"/>
          <w:sz w:val="26"/>
          <w:szCs w:val="26"/>
          <w:lang w:eastAsia="ru-RU"/>
        </w:rPr>
        <w:t>Бережковское</w:t>
      </w:r>
      <w:proofErr w:type="spellEnd"/>
      <w:r w:rsidR="00FB54A3" w:rsidRPr="00927E8A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сельское поселение.</w:t>
      </w:r>
    </w:p>
    <w:p w14:paraId="7C574402" w14:textId="77777777" w:rsidR="00FB54A3" w:rsidRPr="005A4F90" w:rsidRDefault="00FB54A3" w:rsidP="005A4F90">
      <w:pPr>
        <w:pStyle w:val="a8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A4F90">
        <w:rPr>
          <w:rFonts w:ascii="Times New Roman" w:eastAsia="Times New Roman" w:hAnsi="Times New Roman"/>
          <w:sz w:val="26"/>
          <w:szCs w:val="26"/>
          <w:lang w:eastAsia="ru-RU"/>
        </w:rPr>
        <w:t xml:space="preserve">Реализацией мероприятий, направленных на обеспечение устойчивого функционирования </w:t>
      </w:r>
      <w:bookmarkStart w:id="0" w:name="_Hlk59718777"/>
      <w:r w:rsidRPr="005A4F90">
        <w:rPr>
          <w:rFonts w:ascii="Times New Roman" w:eastAsia="Times New Roman" w:hAnsi="Times New Roman"/>
          <w:sz w:val="26"/>
          <w:szCs w:val="26"/>
          <w:lang w:eastAsia="ru-RU"/>
        </w:rPr>
        <w:t>жилищно-коммунального и топливно-энергетического комплекса.</w:t>
      </w:r>
    </w:p>
    <w:bookmarkEnd w:id="0"/>
    <w:p w14:paraId="695EFA2A" w14:textId="06FB26AC" w:rsidR="00FB54A3" w:rsidRDefault="00FB54A3" w:rsidP="005A4F90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F90">
        <w:rPr>
          <w:rFonts w:ascii="Times New Roman" w:eastAsia="Times New Roman" w:hAnsi="Times New Roman"/>
          <w:sz w:val="26"/>
          <w:szCs w:val="26"/>
          <w:lang w:eastAsia="ru-RU"/>
        </w:rPr>
        <w:t>Обеспечить круглосуточное дежурство ответственных работников предприятий</w:t>
      </w:r>
      <w:r w:rsidRPr="005A4F90">
        <w:rPr>
          <w:sz w:val="26"/>
          <w:szCs w:val="26"/>
        </w:rPr>
        <w:t xml:space="preserve"> </w:t>
      </w:r>
      <w:r w:rsidRPr="005A4F90">
        <w:rPr>
          <w:rFonts w:ascii="Times New Roman" w:eastAsia="Times New Roman" w:hAnsi="Times New Roman"/>
          <w:sz w:val="26"/>
          <w:szCs w:val="26"/>
          <w:lang w:eastAsia="ru-RU"/>
        </w:rPr>
        <w:t>жилищно-коммунального и топливно-энергетического комплекса, а также организаций по обслуживанию дорог в период с 31 декабря 202</w:t>
      </w:r>
      <w:r w:rsidR="00927E8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5A4F9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по 1</w:t>
      </w:r>
      <w:r w:rsidR="00927E8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5A4F90">
        <w:rPr>
          <w:rFonts w:ascii="Times New Roman" w:eastAsia="Times New Roman" w:hAnsi="Times New Roman"/>
          <w:sz w:val="26"/>
          <w:szCs w:val="26"/>
          <w:lang w:eastAsia="ru-RU"/>
        </w:rPr>
        <w:t xml:space="preserve"> января 202</w:t>
      </w:r>
      <w:r w:rsidR="00927E8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5A4F9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350980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утвержденному графику </w:t>
      </w:r>
      <w:r w:rsidR="005A4F90" w:rsidRPr="00350980">
        <w:rPr>
          <w:rFonts w:ascii="Times New Roman" w:eastAsia="Times New Roman" w:hAnsi="Times New Roman"/>
          <w:sz w:val="26"/>
          <w:szCs w:val="26"/>
          <w:lang w:eastAsia="ru-RU"/>
        </w:rPr>
        <w:t>(приложение 1).</w:t>
      </w:r>
    </w:p>
    <w:p w14:paraId="7D2D4CC3" w14:textId="0229927C" w:rsidR="005A4F90" w:rsidRPr="005A4F90" w:rsidRDefault="005A4F90" w:rsidP="005A4F90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Организовать дополнительную проверку режимов работы систем жизнеобеспечения и ночные объезды объектов коммунальной инфраструктуры.</w:t>
      </w:r>
    </w:p>
    <w:p w14:paraId="44372FBB" w14:textId="480D6F9C" w:rsidR="00FB54A3" w:rsidRPr="005A4F90" w:rsidRDefault="00927E8A" w:rsidP="005A4F90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F90">
        <w:rPr>
          <w:rFonts w:ascii="Times New Roman" w:eastAsia="Times New Roman" w:hAnsi="Times New Roman"/>
          <w:sz w:val="26"/>
          <w:szCs w:val="26"/>
          <w:lang w:eastAsia="ru-RU"/>
        </w:rPr>
        <w:t xml:space="preserve"> Обеспечить</w:t>
      </w:r>
      <w:r w:rsidR="00FB54A3" w:rsidRPr="005A4F90">
        <w:rPr>
          <w:rFonts w:ascii="Times New Roman" w:eastAsia="Times New Roman" w:hAnsi="Times New Roman"/>
          <w:sz w:val="26"/>
          <w:szCs w:val="26"/>
          <w:lang w:eastAsia="ru-RU"/>
        </w:rPr>
        <w:t xml:space="preserve"> закрепление за объектами жизнеобеспечения населения, жилыми домами и объектами социальной сферы инженерно- технических работников жилищно-ком</w:t>
      </w:r>
      <w:r w:rsidR="00DD04AB" w:rsidRPr="005A4F90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FB54A3" w:rsidRPr="005A4F90">
        <w:rPr>
          <w:rFonts w:ascii="Times New Roman" w:eastAsia="Times New Roman" w:hAnsi="Times New Roman"/>
          <w:sz w:val="26"/>
          <w:szCs w:val="26"/>
          <w:lang w:eastAsia="ru-RU"/>
        </w:rPr>
        <w:t>унального хозяйств</w:t>
      </w:r>
      <w:r w:rsidR="00DD04AB" w:rsidRPr="005A4F90">
        <w:rPr>
          <w:rFonts w:ascii="Times New Roman" w:eastAsia="Times New Roman" w:hAnsi="Times New Roman"/>
          <w:sz w:val="26"/>
          <w:szCs w:val="26"/>
          <w:lang w:eastAsia="ru-RU"/>
        </w:rPr>
        <w:t>а.</w:t>
      </w:r>
    </w:p>
    <w:p w14:paraId="53E96251" w14:textId="07E5A77E" w:rsidR="00DD04AB" w:rsidRPr="005A4F90" w:rsidRDefault="00DD04AB" w:rsidP="005A4F90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F9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Организовать своевременную расчистку от снега автомобильных дорог, улиц, дворовых территорий, микрорайонов индивидуальной застройки, подъездных путей к населенным пунктам, объектам жизнеобеспечения и массовым пребыванием людей, а также к водоемам и пожарным гидрантам.</w:t>
      </w:r>
    </w:p>
    <w:p w14:paraId="68089001" w14:textId="56FD89DD" w:rsidR="00DD04AB" w:rsidRPr="005A4F90" w:rsidRDefault="00DD04AB" w:rsidP="005A4F90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F90">
        <w:rPr>
          <w:rFonts w:ascii="Times New Roman" w:eastAsia="Times New Roman" w:hAnsi="Times New Roman"/>
          <w:sz w:val="26"/>
          <w:szCs w:val="26"/>
          <w:lang w:eastAsia="ru-RU"/>
        </w:rPr>
        <w:t>Организовать надежное электроснабжение социально значимых объектов и объектов жизнеобеспечения, а также обеспечить наличие и работоспособность автономных источников электроснабжения на случай возникновения аварийных ситуаций и время их ликвидации.</w:t>
      </w:r>
    </w:p>
    <w:p w14:paraId="5BAB8EE3" w14:textId="7ABDED00" w:rsidR="00DD04AB" w:rsidRPr="005A4F90" w:rsidRDefault="00FB54A3" w:rsidP="005A4F90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F90">
        <w:rPr>
          <w:rFonts w:ascii="Times New Roman" w:eastAsia="Times New Roman" w:hAnsi="Times New Roman"/>
          <w:sz w:val="26"/>
          <w:szCs w:val="26"/>
          <w:lang w:eastAsia="ru-RU"/>
        </w:rPr>
        <w:t>Организовать до</w:t>
      </w:r>
      <w:r w:rsidR="00DD04AB" w:rsidRPr="005A4F9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D04AB" w:rsidRPr="0035098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927E8A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DD04AB" w:rsidRPr="00350980">
        <w:rPr>
          <w:rFonts w:ascii="Times New Roman" w:eastAsia="Times New Roman" w:hAnsi="Times New Roman"/>
          <w:sz w:val="26"/>
          <w:szCs w:val="26"/>
          <w:lang w:eastAsia="ru-RU"/>
        </w:rPr>
        <w:t xml:space="preserve"> декабря 202</w:t>
      </w:r>
      <w:r w:rsidR="00927E8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DD04AB" w:rsidRPr="005A4F9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проверку готовности</w:t>
      </w:r>
      <w:r w:rsidR="00250F7D" w:rsidRPr="00250F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D04AB" w:rsidRPr="005A4F90">
        <w:rPr>
          <w:rFonts w:ascii="Times New Roman" w:eastAsia="Times New Roman" w:hAnsi="Times New Roman"/>
          <w:sz w:val="26"/>
          <w:szCs w:val="26"/>
          <w:lang w:eastAsia="ru-RU"/>
        </w:rPr>
        <w:t>аварийных бригад для проведения неотложных аварийно-восстановительных работ и их обеспеченности необходимым оборудованием и материалами.</w:t>
      </w:r>
    </w:p>
    <w:p w14:paraId="4D91A802" w14:textId="7495AA66" w:rsidR="00DD04AB" w:rsidRPr="005A4F90" w:rsidRDefault="004038A8" w:rsidP="005A4F90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F90">
        <w:rPr>
          <w:rFonts w:ascii="Times New Roman" w:eastAsia="Times New Roman" w:hAnsi="Times New Roman"/>
          <w:sz w:val="26"/>
          <w:szCs w:val="26"/>
          <w:lang w:eastAsia="ru-RU"/>
        </w:rPr>
        <w:t>Проверить готовность систем оповещения организаций жилищно-коммунального и топливно-энергетического комплекса, а также организаций по обслуживанию автомобильных дорог, обратив особое внимание на наличие средств связи и транспорта.</w:t>
      </w:r>
    </w:p>
    <w:p w14:paraId="2E2CF3AE" w14:textId="3651A777" w:rsidR="004038A8" w:rsidRPr="005A4F90" w:rsidRDefault="004038A8" w:rsidP="005A4F90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F90">
        <w:rPr>
          <w:rFonts w:ascii="Times New Roman" w:eastAsia="Times New Roman" w:hAnsi="Times New Roman"/>
          <w:sz w:val="26"/>
          <w:szCs w:val="26"/>
          <w:lang w:eastAsia="ru-RU"/>
        </w:rPr>
        <w:t>Ответственным за работу жилищно-коммунального хозяйства и обслуживанию автомобильных дорог назначить Филиппову Евгению Валентиновну, телефон для связи 8 (911) 127-03-71, раб. 8 (81363) 37740.</w:t>
      </w:r>
    </w:p>
    <w:p w14:paraId="2060E21A" w14:textId="77777777" w:rsidR="004038A8" w:rsidRPr="005A4F90" w:rsidRDefault="004038A8" w:rsidP="005A4F90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F90">
        <w:rPr>
          <w:rFonts w:ascii="Times New Roman" w:eastAsia="Times New Roman" w:hAnsi="Times New Roman"/>
          <w:sz w:val="26"/>
          <w:szCs w:val="26"/>
          <w:lang w:eastAsia="ru-RU"/>
        </w:rPr>
        <w:t xml:space="preserve">Круглосуточный телефон для связи в администрации МО </w:t>
      </w:r>
      <w:proofErr w:type="spellStart"/>
      <w:r w:rsidRPr="005A4F90">
        <w:rPr>
          <w:rFonts w:ascii="Times New Roman" w:eastAsia="Times New Roman" w:hAnsi="Times New Roman"/>
          <w:sz w:val="26"/>
          <w:szCs w:val="26"/>
          <w:lang w:eastAsia="ru-RU"/>
        </w:rPr>
        <w:t>Бережковское</w:t>
      </w:r>
      <w:proofErr w:type="spellEnd"/>
      <w:r w:rsidRPr="005A4F90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сельское поселение 8 (981) 733-00-06 – Ожерельев Владимир Борисович. </w:t>
      </w:r>
    </w:p>
    <w:p w14:paraId="74249230" w14:textId="4F2445C0" w:rsidR="004038A8" w:rsidRPr="005A4F90" w:rsidRDefault="004038A8" w:rsidP="005A4F90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F90">
        <w:rPr>
          <w:rFonts w:ascii="Times New Roman" w:hAnsi="Times New Roman"/>
          <w:sz w:val="26"/>
          <w:szCs w:val="26"/>
          <w:lang w:eastAsia="ru-RU"/>
        </w:rPr>
        <w:t>Предоставлять ежедневно с 31 декабря 202</w:t>
      </w:r>
      <w:r w:rsidR="00255A3E">
        <w:rPr>
          <w:rFonts w:ascii="Times New Roman" w:hAnsi="Times New Roman"/>
          <w:sz w:val="26"/>
          <w:szCs w:val="26"/>
          <w:lang w:eastAsia="ru-RU"/>
        </w:rPr>
        <w:t>1</w:t>
      </w:r>
      <w:r w:rsidRPr="005A4F90">
        <w:rPr>
          <w:rFonts w:ascii="Times New Roman" w:hAnsi="Times New Roman"/>
          <w:sz w:val="26"/>
          <w:szCs w:val="26"/>
          <w:lang w:eastAsia="ru-RU"/>
        </w:rPr>
        <w:t xml:space="preserve"> года по 1</w:t>
      </w:r>
      <w:r w:rsidR="00255A3E">
        <w:rPr>
          <w:rFonts w:ascii="Times New Roman" w:hAnsi="Times New Roman"/>
          <w:sz w:val="26"/>
          <w:szCs w:val="26"/>
          <w:lang w:eastAsia="ru-RU"/>
        </w:rPr>
        <w:t>0</w:t>
      </w:r>
      <w:r w:rsidRPr="005A4F90">
        <w:rPr>
          <w:rFonts w:ascii="Times New Roman" w:hAnsi="Times New Roman"/>
          <w:sz w:val="26"/>
          <w:szCs w:val="26"/>
          <w:lang w:eastAsia="ru-RU"/>
        </w:rPr>
        <w:t xml:space="preserve"> января 202</w:t>
      </w:r>
      <w:r w:rsidR="00255A3E">
        <w:rPr>
          <w:rFonts w:ascii="Times New Roman" w:hAnsi="Times New Roman"/>
          <w:sz w:val="26"/>
          <w:szCs w:val="26"/>
          <w:lang w:eastAsia="ru-RU"/>
        </w:rPr>
        <w:t>2</w:t>
      </w:r>
      <w:r w:rsidRPr="005A4F90">
        <w:rPr>
          <w:rFonts w:ascii="Times New Roman" w:hAnsi="Times New Roman"/>
          <w:sz w:val="26"/>
          <w:szCs w:val="26"/>
          <w:lang w:eastAsia="ru-RU"/>
        </w:rPr>
        <w:t xml:space="preserve"> года с 06.00 часов до 07.00 часов и с 18</w:t>
      </w:r>
      <w:r w:rsidR="00255A3E">
        <w:rPr>
          <w:rFonts w:ascii="Times New Roman" w:hAnsi="Times New Roman"/>
          <w:sz w:val="26"/>
          <w:szCs w:val="26"/>
          <w:lang w:eastAsia="ru-RU"/>
        </w:rPr>
        <w:t>.</w:t>
      </w:r>
      <w:r w:rsidRPr="005A4F90">
        <w:rPr>
          <w:rFonts w:ascii="Times New Roman" w:hAnsi="Times New Roman"/>
          <w:sz w:val="26"/>
          <w:szCs w:val="26"/>
          <w:lang w:eastAsia="ru-RU"/>
        </w:rPr>
        <w:t>00 часов до 19</w:t>
      </w:r>
      <w:r w:rsidR="00255A3E">
        <w:rPr>
          <w:rFonts w:ascii="Times New Roman" w:hAnsi="Times New Roman"/>
          <w:sz w:val="26"/>
          <w:szCs w:val="26"/>
          <w:lang w:eastAsia="ru-RU"/>
        </w:rPr>
        <w:t xml:space="preserve">.00 </w:t>
      </w:r>
      <w:r w:rsidRPr="005A4F90">
        <w:rPr>
          <w:rFonts w:ascii="Times New Roman" w:hAnsi="Times New Roman"/>
          <w:sz w:val="26"/>
          <w:szCs w:val="26"/>
          <w:lang w:eastAsia="ru-RU"/>
        </w:rPr>
        <w:t>часов информацию о ситуациях на объектах жилищно-коммунального хозяйства муниципального образования в единую дежурно-диспетчерскую службу Волховского муниципального района (тел. 7-97-43, 7-93-53), а в случаи угрозы возникновения аварийной или чрезвычайной ситуации незамедлительно.</w:t>
      </w:r>
    </w:p>
    <w:p w14:paraId="12F7522B" w14:textId="56C3D0B0" w:rsidR="00250F7D" w:rsidRDefault="00255A3E" w:rsidP="00255A3E">
      <w:pPr>
        <w:pStyle w:val="a8"/>
        <w:spacing w:after="0" w:line="240" w:lineRule="auto"/>
        <w:ind w:left="67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Pr="00255A3E"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с момента его подписания.</w:t>
      </w:r>
    </w:p>
    <w:p w14:paraId="3129D850" w14:textId="31324AB1" w:rsidR="00255A3E" w:rsidRPr="00255A3E" w:rsidRDefault="00255A3E" w:rsidP="00255A3E">
      <w:pPr>
        <w:pStyle w:val="a8"/>
        <w:spacing w:after="0" w:line="240" w:lineRule="auto"/>
        <w:ind w:left="67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="00CB2105" w:rsidRPr="00365578">
        <w:rPr>
          <w:rFonts w:ascii="Times New Roman" w:hAnsi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345F3D32" w14:textId="67917EFB" w:rsidR="00250F7D" w:rsidRPr="00250F7D" w:rsidRDefault="00250F7D" w:rsidP="005A4F90">
      <w:pPr>
        <w:spacing w:after="0" w:line="240" w:lineRule="auto"/>
        <w:ind w:left="-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71D37F3" w14:textId="77777777" w:rsidR="00E27D08" w:rsidRPr="005A4F90" w:rsidRDefault="00E27D08" w:rsidP="001129D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6F83D65" w14:textId="77777777" w:rsidR="00E27D08" w:rsidRPr="005A4F90" w:rsidRDefault="00E27D08" w:rsidP="00481F7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C58168B" w14:textId="77777777" w:rsidR="00E27D08" w:rsidRPr="005A4F90" w:rsidRDefault="00E27D08" w:rsidP="000B3F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4F90">
        <w:rPr>
          <w:rFonts w:ascii="Times New Roman" w:hAnsi="Times New Roman"/>
          <w:sz w:val="26"/>
          <w:szCs w:val="26"/>
        </w:rPr>
        <w:t>Глава администрации МО</w:t>
      </w:r>
    </w:p>
    <w:p w14:paraId="6A65BDF1" w14:textId="0BEFE48E" w:rsidR="00E27D08" w:rsidRPr="005A4F90" w:rsidRDefault="009A3205" w:rsidP="000B3F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A4F90">
        <w:rPr>
          <w:rFonts w:ascii="Times New Roman" w:hAnsi="Times New Roman"/>
          <w:sz w:val="26"/>
          <w:szCs w:val="26"/>
        </w:rPr>
        <w:t>Бережковское</w:t>
      </w:r>
      <w:proofErr w:type="spellEnd"/>
      <w:r w:rsidR="00E27D08" w:rsidRPr="005A4F90">
        <w:rPr>
          <w:rFonts w:ascii="Times New Roman" w:hAnsi="Times New Roman"/>
          <w:sz w:val="26"/>
          <w:szCs w:val="26"/>
        </w:rPr>
        <w:t xml:space="preserve"> сельское поселение                                             </w:t>
      </w:r>
      <w:r w:rsidR="00350980">
        <w:rPr>
          <w:rFonts w:ascii="Times New Roman" w:hAnsi="Times New Roman"/>
          <w:sz w:val="26"/>
          <w:szCs w:val="26"/>
        </w:rPr>
        <w:t xml:space="preserve">         </w:t>
      </w:r>
      <w:r w:rsidR="00E27D08" w:rsidRPr="005A4F90">
        <w:rPr>
          <w:rFonts w:ascii="Times New Roman" w:hAnsi="Times New Roman"/>
          <w:sz w:val="26"/>
          <w:szCs w:val="26"/>
        </w:rPr>
        <w:t xml:space="preserve"> </w:t>
      </w:r>
      <w:r w:rsidRPr="005A4F90">
        <w:rPr>
          <w:rFonts w:ascii="Times New Roman" w:hAnsi="Times New Roman"/>
          <w:sz w:val="26"/>
          <w:szCs w:val="26"/>
        </w:rPr>
        <w:t>В.Б. Ожерельев</w:t>
      </w:r>
    </w:p>
    <w:p w14:paraId="3F44C831" w14:textId="77777777" w:rsidR="009A3205" w:rsidRPr="005A4F90" w:rsidRDefault="009A3205" w:rsidP="000B3F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C34B285" w14:textId="77777777" w:rsidR="00E27D08" w:rsidRPr="005A4F90" w:rsidRDefault="00E27D08" w:rsidP="000B3F50">
      <w:pPr>
        <w:jc w:val="both"/>
        <w:rPr>
          <w:sz w:val="26"/>
          <w:szCs w:val="26"/>
        </w:rPr>
      </w:pPr>
    </w:p>
    <w:p w14:paraId="6CB18EB3" w14:textId="77777777" w:rsidR="00E27D08" w:rsidRDefault="00E27D08"/>
    <w:p w14:paraId="72BC68ED" w14:textId="77777777" w:rsidR="00E27D08" w:rsidRDefault="00E27D08"/>
    <w:p w14:paraId="457FB7A5" w14:textId="77777777" w:rsidR="001129DD" w:rsidRDefault="001129DD"/>
    <w:p w14:paraId="6A23214B" w14:textId="77777777" w:rsidR="005A4F90" w:rsidRDefault="005A4F90" w:rsidP="009A3205">
      <w:pPr>
        <w:jc w:val="right"/>
        <w:rPr>
          <w:rFonts w:ascii="Times New Roman" w:hAnsi="Times New Roman"/>
          <w:sz w:val="16"/>
          <w:szCs w:val="16"/>
        </w:rPr>
      </w:pPr>
    </w:p>
    <w:p w14:paraId="6DF7F5F3" w14:textId="77777777" w:rsidR="005A4F90" w:rsidRDefault="005A4F90" w:rsidP="009A3205">
      <w:pPr>
        <w:jc w:val="right"/>
        <w:rPr>
          <w:rFonts w:ascii="Times New Roman" w:hAnsi="Times New Roman"/>
          <w:sz w:val="16"/>
          <w:szCs w:val="16"/>
        </w:rPr>
      </w:pPr>
    </w:p>
    <w:p w14:paraId="0287B4A5" w14:textId="77777777" w:rsidR="005A4F90" w:rsidRDefault="005A4F90" w:rsidP="009A3205">
      <w:pPr>
        <w:jc w:val="right"/>
        <w:rPr>
          <w:rFonts w:ascii="Times New Roman" w:hAnsi="Times New Roman"/>
          <w:sz w:val="16"/>
          <w:szCs w:val="16"/>
        </w:rPr>
      </w:pPr>
    </w:p>
    <w:p w14:paraId="7D1A75A3" w14:textId="77777777" w:rsidR="005A4F90" w:rsidRDefault="005A4F90" w:rsidP="009A3205">
      <w:pPr>
        <w:jc w:val="right"/>
        <w:rPr>
          <w:rFonts w:ascii="Times New Roman" w:hAnsi="Times New Roman"/>
          <w:sz w:val="16"/>
          <w:szCs w:val="16"/>
        </w:rPr>
      </w:pPr>
    </w:p>
    <w:p w14:paraId="1682DF91" w14:textId="77777777" w:rsidR="00350980" w:rsidRDefault="00350980" w:rsidP="009A3205">
      <w:pPr>
        <w:jc w:val="right"/>
        <w:rPr>
          <w:rFonts w:ascii="Times New Roman" w:hAnsi="Times New Roman"/>
          <w:sz w:val="16"/>
          <w:szCs w:val="16"/>
        </w:rPr>
      </w:pPr>
    </w:p>
    <w:p w14:paraId="4229B5DD" w14:textId="77777777" w:rsidR="00350980" w:rsidRDefault="00350980" w:rsidP="009A3205">
      <w:pPr>
        <w:jc w:val="right"/>
        <w:rPr>
          <w:rFonts w:ascii="Times New Roman" w:hAnsi="Times New Roman"/>
          <w:sz w:val="16"/>
          <w:szCs w:val="16"/>
        </w:rPr>
      </w:pPr>
    </w:p>
    <w:p w14:paraId="172A4CE7" w14:textId="35C78442" w:rsidR="00E27D08" w:rsidRPr="00944BAA" w:rsidRDefault="00E27D08" w:rsidP="009A3205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Приложение 1</w:t>
      </w:r>
    </w:p>
    <w:p w14:paraId="41BFC8F3" w14:textId="77777777" w:rsidR="009A3205" w:rsidRPr="009A3205" w:rsidRDefault="009A3205" w:rsidP="009A320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205">
        <w:rPr>
          <w:rFonts w:ascii="Times New Roman" w:eastAsia="Times New Roman" w:hAnsi="Times New Roman"/>
          <w:sz w:val="28"/>
          <w:szCs w:val="28"/>
          <w:lang w:eastAsia="ru-RU"/>
        </w:rPr>
        <w:t>График дежурств</w:t>
      </w:r>
    </w:p>
    <w:p w14:paraId="758CEC57" w14:textId="2B4822C3" w:rsidR="009A3205" w:rsidRPr="009A3205" w:rsidRDefault="009A3205" w:rsidP="009A320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205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ответственных работников </w:t>
      </w:r>
      <w:proofErr w:type="spellStart"/>
      <w:r w:rsidRPr="009A3205">
        <w:rPr>
          <w:rFonts w:ascii="Times New Roman" w:eastAsia="Times New Roman" w:hAnsi="Times New Roman"/>
          <w:sz w:val="28"/>
          <w:szCs w:val="28"/>
          <w:lang w:eastAsia="ru-RU"/>
        </w:rPr>
        <w:t>Бережковское</w:t>
      </w:r>
      <w:proofErr w:type="spellEnd"/>
      <w:r w:rsidRPr="009A320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</w:t>
      </w:r>
      <w:r w:rsidR="001129D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A320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 w:rsidR="001129D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A3205">
        <w:rPr>
          <w:rFonts w:ascii="Times New Roman" w:eastAsia="Times New Roman" w:hAnsi="Times New Roman"/>
          <w:sz w:val="28"/>
          <w:szCs w:val="28"/>
          <w:lang w:eastAsia="ru-RU"/>
        </w:rPr>
        <w:t xml:space="preserve"> Волховского муниципального района в период </w:t>
      </w:r>
    </w:p>
    <w:p w14:paraId="3A53AC2F" w14:textId="5DBE026A" w:rsidR="009A3205" w:rsidRPr="009A3205" w:rsidRDefault="009A3205" w:rsidP="009A320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205">
        <w:rPr>
          <w:rFonts w:ascii="Times New Roman" w:eastAsia="Times New Roman" w:hAnsi="Times New Roman"/>
          <w:sz w:val="28"/>
          <w:szCs w:val="28"/>
          <w:lang w:eastAsia="ru-RU"/>
        </w:rPr>
        <w:t>с 31 декабря 202</w:t>
      </w:r>
      <w:r w:rsidR="00CB210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A3205">
        <w:rPr>
          <w:rFonts w:ascii="Times New Roman" w:eastAsia="Times New Roman" w:hAnsi="Times New Roman"/>
          <w:sz w:val="28"/>
          <w:szCs w:val="28"/>
          <w:lang w:eastAsia="ru-RU"/>
        </w:rPr>
        <w:t xml:space="preserve"> г. по 1</w:t>
      </w:r>
      <w:r w:rsidR="00CB210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A3205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202</w:t>
      </w:r>
      <w:r w:rsidR="000365B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A3205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14:paraId="3701542D" w14:textId="77777777" w:rsidR="009A3205" w:rsidRPr="009A3205" w:rsidRDefault="009A3205" w:rsidP="009A3205">
      <w:pPr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0718AA" w14:textId="77777777" w:rsidR="009A3205" w:rsidRPr="009A3205" w:rsidRDefault="009A3205" w:rsidP="009A3205">
      <w:pPr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205">
        <w:rPr>
          <w:rFonts w:ascii="Times New Roman" w:eastAsia="Times New Roman" w:hAnsi="Times New Roman"/>
          <w:sz w:val="28"/>
          <w:szCs w:val="28"/>
          <w:lang w:eastAsia="ru-RU"/>
        </w:rPr>
        <w:t>дежурство устанавливается с 9.00 до 9.00</w:t>
      </w:r>
    </w:p>
    <w:p w14:paraId="304A1530" w14:textId="77777777" w:rsidR="009A3205" w:rsidRPr="009A3205" w:rsidRDefault="009A3205" w:rsidP="009A3205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661"/>
        <w:gridCol w:w="1514"/>
        <w:gridCol w:w="2607"/>
        <w:gridCol w:w="2661"/>
        <w:gridCol w:w="1902"/>
      </w:tblGrid>
      <w:tr w:rsidR="009A3205" w:rsidRPr="009A3205" w14:paraId="0260466A" w14:textId="77777777" w:rsidTr="00CB210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ADB4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8F02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8"/>
                <w:szCs w:val="28"/>
                <w:lang w:eastAsia="ru-RU"/>
              </w:rPr>
              <w:t>Дата</w:t>
            </w:r>
          </w:p>
          <w:p w14:paraId="01F2178C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04D7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81AD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A4F7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8"/>
                <w:szCs w:val="28"/>
                <w:lang w:eastAsia="ru-RU"/>
              </w:rPr>
              <w:t>Телефон</w:t>
            </w:r>
          </w:p>
        </w:tc>
      </w:tr>
      <w:tr w:rsidR="009A3205" w:rsidRPr="009A3205" w14:paraId="0982BEF6" w14:textId="77777777" w:rsidTr="00CB210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0A34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417C" w14:textId="083FD253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rFonts w:eastAsia="Calibri"/>
              </w:rPr>
              <w:t>31 декабря 202</w:t>
            </w:r>
            <w:r w:rsidR="00CB2105">
              <w:rPr>
                <w:rFonts w:eastAsia="Calibri"/>
              </w:rPr>
              <w:t>1</w:t>
            </w:r>
            <w:r w:rsidRPr="009A3205">
              <w:rPr>
                <w:rFonts w:eastAsia="Calibri"/>
              </w:rPr>
              <w:t xml:space="preserve"> года</w:t>
            </w:r>
          </w:p>
        </w:tc>
        <w:tc>
          <w:tcPr>
            <w:tcW w:w="2607" w:type="dxa"/>
          </w:tcPr>
          <w:p w14:paraId="426B25A9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Ожерельев Владимир Борисович</w:t>
            </w:r>
          </w:p>
        </w:tc>
        <w:tc>
          <w:tcPr>
            <w:tcW w:w="2661" w:type="dxa"/>
          </w:tcPr>
          <w:p w14:paraId="2390A8A7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1902" w:type="dxa"/>
          </w:tcPr>
          <w:p w14:paraId="7FA2C37D" w14:textId="77777777" w:rsidR="009A3205" w:rsidRPr="009A3205" w:rsidRDefault="009A3205" w:rsidP="009A320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37-774</w:t>
            </w:r>
          </w:p>
          <w:p w14:paraId="223294CA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8(981)733-00-06</w:t>
            </w:r>
          </w:p>
        </w:tc>
      </w:tr>
      <w:tr w:rsidR="009A3205" w:rsidRPr="009A3205" w14:paraId="604950AB" w14:textId="77777777" w:rsidTr="00CB210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91F8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4" w:type="dxa"/>
          </w:tcPr>
          <w:p w14:paraId="16C0D68D" w14:textId="7356D9E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1 января 202</w:t>
            </w:r>
            <w:r w:rsidR="00CB2105">
              <w:rPr>
                <w:sz w:val="24"/>
                <w:szCs w:val="24"/>
                <w:lang w:eastAsia="ru-RU"/>
              </w:rPr>
              <w:t>2</w:t>
            </w:r>
            <w:r w:rsidRPr="009A3205">
              <w:rPr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07" w:type="dxa"/>
          </w:tcPr>
          <w:p w14:paraId="7EF391A5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Панкратьева Светлана Юрьевна</w:t>
            </w:r>
          </w:p>
        </w:tc>
        <w:tc>
          <w:tcPr>
            <w:tcW w:w="2661" w:type="dxa"/>
          </w:tcPr>
          <w:p w14:paraId="61277082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Заместитель главы администрации -начальник отдела по финансам и экономике</w:t>
            </w:r>
          </w:p>
        </w:tc>
        <w:tc>
          <w:tcPr>
            <w:tcW w:w="1902" w:type="dxa"/>
          </w:tcPr>
          <w:p w14:paraId="411417F3" w14:textId="77777777" w:rsidR="009A3205" w:rsidRPr="009A3205" w:rsidRDefault="009A3205" w:rsidP="009A320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37-740</w:t>
            </w:r>
          </w:p>
          <w:p w14:paraId="3AE78E42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8(953)342-77-16</w:t>
            </w:r>
          </w:p>
        </w:tc>
      </w:tr>
      <w:tr w:rsidR="009A3205" w:rsidRPr="009A3205" w14:paraId="78600525" w14:textId="77777777" w:rsidTr="00CB210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9007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4" w:type="dxa"/>
          </w:tcPr>
          <w:p w14:paraId="18AA4991" w14:textId="1CD070B5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2 января 202</w:t>
            </w:r>
            <w:r w:rsidR="00CB2105">
              <w:rPr>
                <w:sz w:val="24"/>
                <w:szCs w:val="24"/>
                <w:lang w:eastAsia="ru-RU"/>
              </w:rPr>
              <w:t>2</w:t>
            </w:r>
            <w:r w:rsidRPr="009A3205">
              <w:rPr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07" w:type="dxa"/>
          </w:tcPr>
          <w:p w14:paraId="57D4FE3D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Богданова Виктория Николаевна</w:t>
            </w:r>
          </w:p>
        </w:tc>
        <w:tc>
          <w:tcPr>
            <w:tcW w:w="2661" w:type="dxa"/>
          </w:tcPr>
          <w:p w14:paraId="212A5DB4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Ведущий специалист отдела по финансам и экономике</w:t>
            </w:r>
          </w:p>
        </w:tc>
        <w:tc>
          <w:tcPr>
            <w:tcW w:w="1902" w:type="dxa"/>
          </w:tcPr>
          <w:p w14:paraId="7159794F" w14:textId="77777777" w:rsidR="009A3205" w:rsidRPr="009A3205" w:rsidRDefault="009A3205" w:rsidP="009A320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37-740</w:t>
            </w:r>
          </w:p>
          <w:p w14:paraId="108FD160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8(952)239-63-95</w:t>
            </w:r>
          </w:p>
        </w:tc>
      </w:tr>
      <w:tr w:rsidR="009A3205" w:rsidRPr="009A3205" w14:paraId="7A645FA5" w14:textId="77777777" w:rsidTr="00CB210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6244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4" w:type="dxa"/>
          </w:tcPr>
          <w:p w14:paraId="54708E10" w14:textId="75D24D9C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3 января 202</w:t>
            </w:r>
            <w:r w:rsidR="00CB2105">
              <w:rPr>
                <w:sz w:val="24"/>
                <w:szCs w:val="24"/>
                <w:lang w:eastAsia="ru-RU"/>
              </w:rPr>
              <w:t>2</w:t>
            </w:r>
            <w:r w:rsidRPr="009A3205">
              <w:rPr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07" w:type="dxa"/>
          </w:tcPr>
          <w:p w14:paraId="7D06E0F6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Филиппова Евгения Валентиновна</w:t>
            </w:r>
          </w:p>
        </w:tc>
        <w:tc>
          <w:tcPr>
            <w:tcW w:w="2661" w:type="dxa"/>
          </w:tcPr>
          <w:p w14:paraId="0BF145D1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Специалист отдела по ЖКХ и благоустройству</w:t>
            </w:r>
          </w:p>
        </w:tc>
        <w:tc>
          <w:tcPr>
            <w:tcW w:w="1902" w:type="dxa"/>
          </w:tcPr>
          <w:p w14:paraId="42100D8F" w14:textId="77777777" w:rsidR="009A3205" w:rsidRPr="009A3205" w:rsidRDefault="009A3205" w:rsidP="009A320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37-740</w:t>
            </w:r>
          </w:p>
          <w:p w14:paraId="7CE50E59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8(911)127-03-71</w:t>
            </w:r>
          </w:p>
        </w:tc>
      </w:tr>
      <w:tr w:rsidR="009A3205" w:rsidRPr="009A3205" w14:paraId="72BF074C" w14:textId="77777777" w:rsidTr="00CB210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2BC2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4" w:type="dxa"/>
          </w:tcPr>
          <w:p w14:paraId="22B9A432" w14:textId="1377B0C0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4 января 202</w:t>
            </w:r>
            <w:r w:rsidR="00CB2105">
              <w:rPr>
                <w:sz w:val="24"/>
                <w:szCs w:val="24"/>
                <w:lang w:eastAsia="ru-RU"/>
              </w:rPr>
              <w:t>2</w:t>
            </w:r>
            <w:r w:rsidRPr="009A3205">
              <w:rPr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07" w:type="dxa"/>
          </w:tcPr>
          <w:p w14:paraId="46DCC93C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Грановская Алена Романовна</w:t>
            </w:r>
          </w:p>
        </w:tc>
        <w:tc>
          <w:tcPr>
            <w:tcW w:w="2661" w:type="dxa"/>
          </w:tcPr>
          <w:p w14:paraId="1F20F00B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Начальник отдела по организационному обеспечению деятельности администрации</w:t>
            </w:r>
          </w:p>
        </w:tc>
        <w:tc>
          <w:tcPr>
            <w:tcW w:w="1902" w:type="dxa"/>
          </w:tcPr>
          <w:p w14:paraId="4DA5A964" w14:textId="77777777" w:rsidR="009A3205" w:rsidRPr="009A3205" w:rsidRDefault="009A3205" w:rsidP="009A320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37-774</w:t>
            </w:r>
          </w:p>
          <w:p w14:paraId="67604189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8(953)374-94-54</w:t>
            </w:r>
          </w:p>
        </w:tc>
      </w:tr>
      <w:tr w:rsidR="009A3205" w:rsidRPr="009A3205" w14:paraId="005A7EFE" w14:textId="77777777" w:rsidTr="00CB210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E958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4" w:type="dxa"/>
          </w:tcPr>
          <w:p w14:paraId="6A0F9CD3" w14:textId="19EE2640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5 января 202</w:t>
            </w:r>
            <w:r w:rsidR="00CB2105">
              <w:rPr>
                <w:sz w:val="24"/>
                <w:szCs w:val="24"/>
                <w:lang w:eastAsia="ru-RU"/>
              </w:rPr>
              <w:t>2</w:t>
            </w:r>
            <w:r w:rsidRPr="009A3205">
              <w:rPr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07" w:type="dxa"/>
          </w:tcPr>
          <w:p w14:paraId="74002BE8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Смольская Наталья Валерьевна</w:t>
            </w:r>
          </w:p>
        </w:tc>
        <w:tc>
          <w:tcPr>
            <w:tcW w:w="2661" w:type="dxa"/>
          </w:tcPr>
          <w:p w14:paraId="45A15AA4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Специалист отдела по социальной политике и безопасности</w:t>
            </w:r>
          </w:p>
        </w:tc>
        <w:tc>
          <w:tcPr>
            <w:tcW w:w="1902" w:type="dxa"/>
          </w:tcPr>
          <w:p w14:paraId="5A1F2D0E" w14:textId="6200198C" w:rsidR="009A3205" w:rsidRPr="009A3205" w:rsidRDefault="009A3205" w:rsidP="009A320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37-7</w:t>
            </w:r>
            <w:r w:rsidR="005A4F90">
              <w:rPr>
                <w:sz w:val="24"/>
                <w:szCs w:val="24"/>
                <w:lang w:eastAsia="ru-RU"/>
              </w:rPr>
              <w:t>62</w:t>
            </w:r>
          </w:p>
          <w:p w14:paraId="79104601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8(921)368-97-78</w:t>
            </w:r>
          </w:p>
        </w:tc>
      </w:tr>
      <w:tr w:rsidR="009A3205" w:rsidRPr="009A3205" w14:paraId="58CAD972" w14:textId="77777777" w:rsidTr="00CB210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75AC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14" w:type="dxa"/>
          </w:tcPr>
          <w:p w14:paraId="1A9CFF16" w14:textId="4A3E9E1F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6 января 202</w:t>
            </w:r>
            <w:r w:rsidR="00CB2105">
              <w:rPr>
                <w:sz w:val="24"/>
                <w:szCs w:val="24"/>
                <w:lang w:eastAsia="ru-RU"/>
              </w:rPr>
              <w:t>2</w:t>
            </w:r>
            <w:r w:rsidRPr="009A3205">
              <w:rPr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07" w:type="dxa"/>
          </w:tcPr>
          <w:p w14:paraId="13F2A851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9A3205">
              <w:rPr>
                <w:sz w:val="24"/>
                <w:szCs w:val="24"/>
                <w:lang w:eastAsia="ru-RU"/>
              </w:rPr>
              <w:t>Касымова</w:t>
            </w:r>
            <w:proofErr w:type="spellEnd"/>
            <w:r w:rsidRPr="009A3205">
              <w:rPr>
                <w:sz w:val="24"/>
                <w:szCs w:val="24"/>
                <w:lang w:eastAsia="ru-RU"/>
              </w:rPr>
              <w:t xml:space="preserve"> Севда </w:t>
            </w:r>
            <w:proofErr w:type="spellStart"/>
            <w:r w:rsidRPr="009A3205">
              <w:rPr>
                <w:sz w:val="24"/>
                <w:szCs w:val="24"/>
                <w:lang w:eastAsia="ru-RU"/>
              </w:rPr>
              <w:t>Рамизовна</w:t>
            </w:r>
            <w:proofErr w:type="spellEnd"/>
          </w:p>
        </w:tc>
        <w:tc>
          <w:tcPr>
            <w:tcW w:w="2661" w:type="dxa"/>
          </w:tcPr>
          <w:p w14:paraId="5F2FDD2D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Начальник отдела по управлению муниципальным имуществом</w:t>
            </w:r>
          </w:p>
        </w:tc>
        <w:tc>
          <w:tcPr>
            <w:tcW w:w="1902" w:type="dxa"/>
          </w:tcPr>
          <w:p w14:paraId="4A44F890" w14:textId="77777777" w:rsidR="009A3205" w:rsidRPr="009A3205" w:rsidRDefault="009A3205" w:rsidP="009A320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37-762</w:t>
            </w:r>
          </w:p>
          <w:p w14:paraId="530097C2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8(999) 239-01-45</w:t>
            </w:r>
          </w:p>
        </w:tc>
      </w:tr>
      <w:tr w:rsidR="009A3205" w:rsidRPr="009A3205" w14:paraId="5306D4CF" w14:textId="77777777" w:rsidTr="00CB210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E0CC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4" w:type="dxa"/>
          </w:tcPr>
          <w:p w14:paraId="4B30F203" w14:textId="6FA5F8AB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7 января 202</w:t>
            </w:r>
            <w:r w:rsidR="00CB2105">
              <w:rPr>
                <w:sz w:val="24"/>
                <w:szCs w:val="24"/>
                <w:lang w:eastAsia="ru-RU"/>
              </w:rPr>
              <w:t>2</w:t>
            </w:r>
            <w:r w:rsidRPr="009A3205">
              <w:rPr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07" w:type="dxa"/>
          </w:tcPr>
          <w:p w14:paraId="2FC13954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Ожерельев Владимир Борисович</w:t>
            </w:r>
          </w:p>
        </w:tc>
        <w:tc>
          <w:tcPr>
            <w:tcW w:w="2661" w:type="dxa"/>
          </w:tcPr>
          <w:p w14:paraId="22C115FF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1902" w:type="dxa"/>
          </w:tcPr>
          <w:p w14:paraId="6475A03E" w14:textId="77777777" w:rsidR="009A3205" w:rsidRPr="009A3205" w:rsidRDefault="009A3205" w:rsidP="009A320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37-77437-774</w:t>
            </w:r>
          </w:p>
          <w:p w14:paraId="0F9144BE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8(981)733-00-06</w:t>
            </w:r>
          </w:p>
        </w:tc>
      </w:tr>
      <w:tr w:rsidR="009A3205" w:rsidRPr="009A3205" w14:paraId="4B4077A5" w14:textId="77777777" w:rsidTr="00CB210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F459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14" w:type="dxa"/>
          </w:tcPr>
          <w:p w14:paraId="6690CA6E" w14:textId="6BC7EB3A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8 января 202</w:t>
            </w:r>
            <w:r w:rsidR="00CB2105">
              <w:rPr>
                <w:sz w:val="24"/>
                <w:szCs w:val="24"/>
                <w:lang w:eastAsia="ru-RU"/>
              </w:rPr>
              <w:t>2</w:t>
            </w:r>
            <w:r w:rsidRPr="009A3205">
              <w:rPr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07" w:type="dxa"/>
          </w:tcPr>
          <w:p w14:paraId="5BB2BE78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Панкратьева Светлана Юрьевна</w:t>
            </w:r>
          </w:p>
        </w:tc>
        <w:tc>
          <w:tcPr>
            <w:tcW w:w="2661" w:type="dxa"/>
          </w:tcPr>
          <w:p w14:paraId="7341D9A2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Заместитель главы администрации -начальник отдела по финансам и экономике</w:t>
            </w:r>
          </w:p>
        </w:tc>
        <w:tc>
          <w:tcPr>
            <w:tcW w:w="1902" w:type="dxa"/>
          </w:tcPr>
          <w:p w14:paraId="4047061A" w14:textId="77777777" w:rsidR="009A3205" w:rsidRPr="009A3205" w:rsidRDefault="009A3205" w:rsidP="009A320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37-740</w:t>
            </w:r>
          </w:p>
          <w:p w14:paraId="7FC1DCCC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8(953)342-77-16</w:t>
            </w:r>
          </w:p>
        </w:tc>
      </w:tr>
      <w:tr w:rsidR="009A3205" w:rsidRPr="009A3205" w14:paraId="376FCA72" w14:textId="77777777" w:rsidTr="00CB210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066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14" w:type="dxa"/>
          </w:tcPr>
          <w:p w14:paraId="7FF3B928" w14:textId="35341BF1" w:rsidR="009A3205" w:rsidRPr="009A3205" w:rsidRDefault="009A3205" w:rsidP="009A320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9 января 202</w:t>
            </w:r>
            <w:r w:rsidR="00CB2105">
              <w:rPr>
                <w:sz w:val="24"/>
                <w:szCs w:val="24"/>
                <w:lang w:eastAsia="ru-RU"/>
              </w:rPr>
              <w:t>2</w:t>
            </w:r>
            <w:r w:rsidRPr="009A3205">
              <w:rPr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07" w:type="dxa"/>
          </w:tcPr>
          <w:p w14:paraId="441324E6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Богданова Виктория Николаевна</w:t>
            </w:r>
          </w:p>
        </w:tc>
        <w:tc>
          <w:tcPr>
            <w:tcW w:w="2661" w:type="dxa"/>
          </w:tcPr>
          <w:p w14:paraId="2D7B7594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Ведущий специалист отдела по финансам и экономике</w:t>
            </w:r>
          </w:p>
        </w:tc>
        <w:tc>
          <w:tcPr>
            <w:tcW w:w="1902" w:type="dxa"/>
          </w:tcPr>
          <w:p w14:paraId="745A896D" w14:textId="77777777" w:rsidR="009A3205" w:rsidRPr="009A3205" w:rsidRDefault="009A3205" w:rsidP="009A320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37-740</w:t>
            </w:r>
          </w:p>
          <w:p w14:paraId="5057128F" w14:textId="77777777" w:rsidR="009A3205" w:rsidRPr="009A3205" w:rsidRDefault="009A3205" w:rsidP="009A3205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3205">
              <w:rPr>
                <w:sz w:val="24"/>
                <w:szCs w:val="24"/>
                <w:lang w:eastAsia="ru-RU"/>
              </w:rPr>
              <w:t>8(952)239-63-95</w:t>
            </w:r>
          </w:p>
        </w:tc>
      </w:tr>
    </w:tbl>
    <w:p w14:paraId="360D0C26" w14:textId="77777777" w:rsidR="009A3205" w:rsidRPr="009A3205" w:rsidRDefault="009A3205" w:rsidP="009A3205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3426E7" w14:textId="77777777" w:rsidR="00D75951" w:rsidRPr="00D75951" w:rsidRDefault="00D75951" w:rsidP="009A3205">
      <w:pPr>
        <w:jc w:val="center"/>
        <w:rPr>
          <w:rFonts w:ascii="Times New Roman" w:hAnsi="Times New Roman"/>
          <w:sz w:val="24"/>
          <w:szCs w:val="24"/>
        </w:rPr>
      </w:pPr>
    </w:p>
    <w:sectPr w:rsidR="00D75951" w:rsidRPr="00D75951" w:rsidSect="003D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037"/>
    <w:multiLevelType w:val="multilevel"/>
    <w:tmpl w:val="40A672DA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-16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5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9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9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2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620" w:hanging="2160"/>
      </w:pPr>
      <w:rPr>
        <w:rFonts w:hint="default"/>
        <w:b w:val="0"/>
      </w:rPr>
    </w:lvl>
  </w:abstractNum>
  <w:abstractNum w:abstractNumId="1" w15:restartNumberingAfterBreak="0">
    <w:nsid w:val="5E133785"/>
    <w:multiLevelType w:val="multilevel"/>
    <w:tmpl w:val="5A4229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0" w:hanging="2160"/>
      </w:pPr>
      <w:rPr>
        <w:rFonts w:hint="default"/>
        <w:b w:val="0"/>
      </w:rPr>
    </w:lvl>
  </w:abstractNum>
  <w:abstractNum w:abstractNumId="2" w15:restartNumberingAfterBreak="0">
    <w:nsid w:val="5E187F4E"/>
    <w:multiLevelType w:val="multilevel"/>
    <w:tmpl w:val="3B8481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0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52"/>
    <w:rsid w:val="00001CB6"/>
    <w:rsid w:val="000365B5"/>
    <w:rsid w:val="00080AAD"/>
    <w:rsid w:val="000828FD"/>
    <w:rsid w:val="00093DDB"/>
    <w:rsid w:val="00095068"/>
    <w:rsid w:val="000957C1"/>
    <w:rsid w:val="000B3F50"/>
    <w:rsid w:val="00107AF1"/>
    <w:rsid w:val="001129DD"/>
    <w:rsid w:val="00156B95"/>
    <w:rsid w:val="001A5426"/>
    <w:rsid w:val="001B4303"/>
    <w:rsid w:val="001B6E08"/>
    <w:rsid w:val="002145A4"/>
    <w:rsid w:val="002352CB"/>
    <w:rsid w:val="00250F7D"/>
    <w:rsid w:val="00255A3E"/>
    <w:rsid w:val="002E0A56"/>
    <w:rsid w:val="002E212A"/>
    <w:rsid w:val="00326905"/>
    <w:rsid w:val="00350980"/>
    <w:rsid w:val="00365578"/>
    <w:rsid w:val="003D24E6"/>
    <w:rsid w:val="004038A8"/>
    <w:rsid w:val="0046069B"/>
    <w:rsid w:val="00480CAD"/>
    <w:rsid w:val="00481F79"/>
    <w:rsid w:val="005578BC"/>
    <w:rsid w:val="00564C87"/>
    <w:rsid w:val="00572CFC"/>
    <w:rsid w:val="005861F4"/>
    <w:rsid w:val="005A4F90"/>
    <w:rsid w:val="005C2A83"/>
    <w:rsid w:val="005C4F6C"/>
    <w:rsid w:val="005E236F"/>
    <w:rsid w:val="00650052"/>
    <w:rsid w:val="00681002"/>
    <w:rsid w:val="006E541A"/>
    <w:rsid w:val="007045F2"/>
    <w:rsid w:val="0070666A"/>
    <w:rsid w:val="00714117"/>
    <w:rsid w:val="00767CD7"/>
    <w:rsid w:val="00836B22"/>
    <w:rsid w:val="00840E95"/>
    <w:rsid w:val="008C2BAF"/>
    <w:rsid w:val="00927E8A"/>
    <w:rsid w:val="0094474D"/>
    <w:rsid w:val="00944BAA"/>
    <w:rsid w:val="009A3205"/>
    <w:rsid w:val="009B0EB0"/>
    <w:rsid w:val="009C0F9D"/>
    <w:rsid w:val="00A0279C"/>
    <w:rsid w:val="00A141D2"/>
    <w:rsid w:val="00A21BAE"/>
    <w:rsid w:val="00AD02E3"/>
    <w:rsid w:val="00AD6B59"/>
    <w:rsid w:val="00B82AA0"/>
    <w:rsid w:val="00CA04F2"/>
    <w:rsid w:val="00CB2105"/>
    <w:rsid w:val="00CC7438"/>
    <w:rsid w:val="00D02D2D"/>
    <w:rsid w:val="00D25F22"/>
    <w:rsid w:val="00D333AF"/>
    <w:rsid w:val="00D40A1D"/>
    <w:rsid w:val="00D75951"/>
    <w:rsid w:val="00D90B11"/>
    <w:rsid w:val="00DD04AB"/>
    <w:rsid w:val="00E27D08"/>
    <w:rsid w:val="00E27E6B"/>
    <w:rsid w:val="00E305E7"/>
    <w:rsid w:val="00E319ED"/>
    <w:rsid w:val="00E31ABD"/>
    <w:rsid w:val="00E758AF"/>
    <w:rsid w:val="00EA0FD6"/>
    <w:rsid w:val="00EA69AB"/>
    <w:rsid w:val="00F53D56"/>
    <w:rsid w:val="00F74A7B"/>
    <w:rsid w:val="00F75753"/>
    <w:rsid w:val="00FA6CC1"/>
    <w:rsid w:val="00FB54A3"/>
    <w:rsid w:val="00FC25C5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03D1F"/>
  <w15:docId w15:val="{36068B06-F6FA-4001-9460-C4953E3B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F79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0B3F5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B3F50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0B3F5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99"/>
    <w:locked/>
    <w:rsid w:val="000B3F5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uiPriority w:val="99"/>
    <w:qFormat/>
    <w:rsid w:val="000B3F50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0B3F50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locked/>
    <w:rsid w:val="00AD6B59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9A32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0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Azizov</dc:creator>
  <cp:keywords/>
  <dc:description/>
  <cp:lastModifiedBy>filippowa.jenia2015@yandex.ru</cp:lastModifiedBy>
  <cp:revision>4</cp:revision>
  <cp:lastPrinted>2021-12-09T11:44:00Z</cp:lastPrinted>
  <dcterms:created xsi:type="dcterms:W3CDTF">2021-12-09T11:43:00Z</dcterms:created>
  <dcterms:modified xsi:type="dcterms:W3CDTF">2021-12-09T11:50:00Z</dcterms:modified>
</cp:coreProperties>
</file>