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4742" w14:textId="77777777" w:rsidR="009D16E9" w:rsidRDefault="009D16E9" w:rsidP="009D16E9">
      <w:pPr>
        <w:suppressAutoHyphens/>
        <w:jc w:val="center"/>
      </w:pPr>
      <w:r w:rsidRPr="009D16E9">
        <w:rPr>
          <w:noProof/>
        </w:rPr>
        <w:drawing>
          <wp:inline distT="0" distB="0" distL="0" distR="0" wp14:anchorId="00921595" wp14:editId="7F52B351">
            <wp:extent cx="4762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4A7D7" w14:textId="77777777" w:rsidR="009D16E9" w:rsidRDefault="009D16E9" w:rsidP="009D16E9">
      <w:pPr>
        <w:suppressAutoHyphens/>
        <w:jc w:val="center"/>
      </w:pPr>
    </w:p>
    <w:p w14:paraId="3C779622" w14:textId="77777777" w:rsidR="009D16E9" w:rsidRDefault="009D16E9" w:rsidP="009D16E9">
      <w:pPr>
        <w:suppressAutoHyphens/>
        <w:jc w:val="center"/>
      </w:pPr>
      <w:r>
        <w:t>АДМИНИСТРАЦИЯ</w:t>
      </w:r>
    </w:p>
    <w:p w14:paraId="52C76493" w14:textId="77777777" w:rsidR="009D16E9" w:rsidRDefault="009D16E9" w:rsidP="009D16E9">
      <w:pPr>
        <w:suppressAutoHyphens/>
        <w:jc w:val="center"/>
      </w:pPr>
      <w:r>
        <w:t>МУНИЦИПАЛЬНОГО ОБРАЗОВАНИЯ</w:t>
      </w:r>
    </w:p>
    <w:p w14:paraId="466A4D85" w14:textId="77777777" w:rsidR="009D16E9" w:rsidRDefault="009D16E9" w:rsidP="009D16E9">
      <w:pPr>
        <w:suppressAutoHyphens/>
        <w:jc w:val="center"/>
      </w:pPr>
      <w:r>
        <w:t>БЕРЕЖКОВСКОЕ СЕЛЬСКОЕ ПОСЕЛЕНИЕ</w:t>
      </w:r>
    </w:p>
    <w:p w14:paraId="772CB34A" w14:textId="77777777" w:rsidR="009D16E9" w:rsidRDefault="009D16E9" w:rsidP="009D16E9">
      <w:pPr>
        <w:suppressAutoHyphens/>
        <w:jc w:val="center"/>
      </w:pPr>
      <w:r>
        <w:t>Волховского муниципального района</w:t>
      </w:r>
    </w:p>
    <w:p w14:paraId="08E72522" w14:textId="77777777" w:rsidR="009D16E9" w:rsidRDefault="009D16E9" w:rsidP="009D16E9">
      <w:pPr>
        <w:suppressAutoHyphens/>
        <w:jc w:val="center"/>
      </w:pPr>
      <w:r>
        <w:t>Ленинградской области</w:t>
      </w:r>
    </w:p>
    <w:p w14:paraId="26883796" w14:textId="77777777" w:rsidR="00BA4AB2" w:rsidRDefault="00BA4AB2" w:rsidP="00BA4AB2">
      <w:pPr>
        <w:suppressAutoHyphens/>
        <w:jc w:val="center"/>
      </w:pPr>
    </w:p>
    <w:p w14:paraId="52C92BBD" w14:textId="77777777" w:rsidR="00BA4AB2" w:rsidRDefault="00BA4AB2" w:rsidP="00BA4AB2">
      <w:pPr>
        <w:suppressAutoHyphens/>
        <w:jc w:val="center"/>
        <w:rPr>
          <w:b/>
          <w:kern w:val="2"/>
          <w:lang w:eastAsia="ar-SA"/>
        </w:rPr>
      </w:pPr>
    </w:p>
    <w:p w14:paraId="0A9FDEFC" w14:textId="77777777" w:rsidR="00BA4AB2" w:rsidRDefault="00BA4AB2" w:rsidP="00BA4AB2">
      <w:pPr>
        <w:suppressAutoHyphens/>
        <w:jc w:val="center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ПОСТАНОВЛЕНИЕ</w:t>
      </w:r>
    </w:p>
    <w:p w14:paraId="323A1D8C" w14:textId="77777777" w:rsidR="00BA4AB2" w:rsidRDefault="00BA4AB2" w:rsidP="00BA4AB2">
      <w:pPr>
        <w:suppressAutoHyphens/>
        <w:jc w:val="center"/>
        <w:rPr>
          <w:b/>
          <w:kern w:val="2"/>
          <w:lang w:eastAsia="ar-SA"/>
        </w:rPr>
      </w:pPr>
    </w:p>
    <w:p w14:paraId="7A8C5FF1" w14:textId="1EDB44A4" w:rsidR="00BA4AB2" w:rsidRDefault="00BA4AB2" w:rsidP="00BA4AB2">
      <w:pPr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от </w:t>
      </w:r>
      <w:r w:rsidR="00F66F93">
        <w:rPr>
          <w:kern w:val="2"/>
          <w:lang w:eastAsia="ar-SA"/>
        </w:rPr>
        <w:t>«</w:t>
      </w:r>
      <w:r w:rsidR="000A5ED6">
        <w:rPr>
          <w:kern w:val="2"/>
          <w:lang w:eastAsia="ar-SA"/>
        </w:rPr>
        <w:t>28</w:t>
      </w:r>
      <w:r w:rsidR="00F66F93">
        <w:rPr>
          <w:kern w:val="2"/>
          <w:lang w:eastAsia="ar-SA"/>
        </w:rPr>
        <w:t>» августа</w:t>
      </w:r>
      <w:r w:rsidR="00D44A95">
        <w:rPr>
          <w:kern w:val="2"/>
          <w:lang w:eastAsia="ar-SA"/>
        </w:rPr>
        <w:t xml:space="preserve"> 20</w:t>
      </w:r>
      <w:r w:rsidR="00F66F93">
        <w:rPr>
          <w:kern w:val="2"/>
          <w:lang w:eastAsia="ar-SA"/>
        </w:rPr>
        <w:t>23</w:t>
      </w:r>
      <w:r>
        <w:rPr>
          <w:kern w:val="2"/>
          <w:lang w:eastAsia="ar-SA"/>
        </w:rPr>
        <w:t xml:space="preserve"> года                                                    </w:t>
      </w:r>
      <w:r w:rsidR="00C772A1">
        <w:rPr>
          <w:kern w:val="2"/>
          <w:lang w:eastAsia="ar-SA"/>
        </w:rPr>
        <w:t xml:space="preserve">            </w:t>
      </w:r>
      <w:r>
        <w:rPr>
          <w:kern w:val="2"/>
          <w:lang w:eastAsia="ar-SA"/>
        </w:rPr>
        <w:t xml:space="preserve">                         № </w:t>
      </w:r>
      <w:r w:rsidR="000A5ED6">
        <w:rPr>
          <w:kern w:val="2"/>
          <w:lang w:eastAsia="ar-SA"/>
        </w:rPr>
        <w:t>131</w:t>
      </w:r>
    </w:p>
    <w:p w14:paraId="7649A9D1" w14:textId="77777777" w:rsidR="00BA4AB2" w:rsidRPr="00DB7E4F" w:rsidRDefault="00BA4AB2" w:rsidP="00946EAB">
      <w:pPr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0304AE24" w14:textId="0BD26B75" w:rsidR="00C65174" w:rsidRPr="00DB7E4F" w:rsidRDefault="00946EAB" w:rsidP="00F66F93">
      <w:pPr>
        <w:pStyle w:val="Standard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Об отмене постановления </w:t>
      </w:r>
      <w:bookmarkStart w:id="0" w:name="_Hlk141966133"/>
      <w:r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>№</w:t>
      </w:r>
      <w:r w:rsidR="000A5ED6">
        <w:rPr>
          <w:rFonts w:ascii="Times New Roman" w:hAnsi="Times New Roman"/>
          <w:b/>
          <w:kern w:val="2"/>
          <w:sz w:val="28"/>
          <w:szCs w:val="28"/>
          <w:lang w:eastAsia="ar-SA"/>
        </w:rPr>
        <w:t>131</w:t>
      </w:r>
      <w:r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от </w:t>
      </w:r>
      <w:r w:rsidR="000A5ED6">
        <w:rPr>
          <w:rFonts w:ascii="Times New Roman" w:hAnsi="Times New Roman"/>
          <w:b/>
          <w:kern w:val="2"/>
          <w:sz w:val="28"/>
          <w:szCs w:val="28"/>
          <w:lang w:eastAsia="ar-SA"/>
        </w:rPr>
        <w:t>24.08</w:t>
      </w:r>
      <w:r w:rsidR="00DB7E4F"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>.20</w:t>
      </w:r>
      <w:r w:rsidR="000A5ED6">
        <w:rPr>
          <w:rFonts w:ascii="Times New Roman" w:hAnsi="Times New Roman"/>
          <w:b/>
          <w:kern w:val="2"/>
          <w:sz w:val="28"/>
          <w:szCs w:val="28"/>
          <w:lang w:eastAsia="ar-SA"/>
        </w:rPr>
        <w:t>22</w:t>
      </w:r>
      <w:r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</w:t>
      </w:r>
      <w:r w:rsidR="00C65174"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«</w:t>
      </w:r>
      <w:r w:rsidR="00DB7E4F"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0A5ED6">
        <w:rPr>
          <w:rFonts w:ascii="Times New Roman" w:hAnsi="Times New Roman"/>
          <w:b/>
          <w:kern w:val="2"/>
          <w:sz w:val="28"/>
          <w:szCs w:val="28"/>
          <w:lang w:eastAsia="ar-SA"/>
        </w:rPr>
        <w:t>Прием в эксплуатацию после перевода жилого помещения в нежилое помещение или нежилое помещение в жилое помещение</w:t>
      </w:r>
      <w:r w:rsidR="00DB7E4F" w:rsidRPr="00DB7E4F">
        <w:rPr>
          <w:rFonts w:ascii="Times New Roman" w:hAnsi="Times New Roman"/>
          <w:b/>
          <w:kern w:val="2"/>
          <w:sz w:val="28"/>
          <w:szCs w:val="28"/>
          <w:lang w:eastAsia="ar-SA"/>
        </w:rPr>
        <w:t>» муниципального образования Бережковское сельское поселение Волховского муниципального района Ленинградской области</w:t>
      </w:r>
    </w:p>
    <w:bookmarkEnd w:id="0"/>
    <w:p w14:paraId="65994E41" w14:textId="77777777" w:rsidR="00946EAB" w:rsidRPr="00DB7E4F" w:rsidRDefault="00946EAB" w:rsidP="00946EAB">
      <w:pPr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455BEFC7" w14:textId="6534B4F2" w:rsidR="00946EAB" w:rsidRPr="00DB7E4F" w:rsidRDefault="00946EAB" w:rsidP="000A5ED6">
      <w:pPr>
        <w:suppressAutoHyphens/>
        <w:ind w:firstLine="708"/>
        <w:jc w:val="both"/>
        <w:rPr>
          <w:sz w:val="28"/>
          <w:szCs w:val="28"/>
        </w:rPr>
      </w:pPr>
      <w:r w:rsidRPr="00DB7E4F">
        <w:rPr>
          <w:sz w:val="28"/>
          <w:szCs w:val="28"/>
        </w:rPr>
        <w:t xml:space="preserve">С целью приведения нормативных правовых актов администрации муниципального образования </w:t>
      </w:r>
      <w:r w:rsidR="00C65174" w:rsidRPr="00DB7E4F">
        <w:rPr>
          <w:sz w:val="28"/>
          <w:szCs w:val="28"/>
        </w:rPr>
        <w:t>Бережковское</w:t>
      </w:r>
      <w:r w:rsidRPr="00DB7E4F">
        <w:rPr>
          <w:sz w:val="28"/>
          <w:szCs w:val="28"/>
        </w:rPr>
        <w:t xml:space="preserve"> сельское поселение Волховского муниципального района Ленинградской области в соответствии с действующим законодательством</w:t>
      </w:r>
      <w:r w:rsidR="00C65174" w:rsidRPr="00DB7E4F">
        <w:rPr>
          <w:sz w:val="28"/>
          <w:szCs w:val="28"/>
        </w:rPr>
        <w:t xml:space="preserve"> Российской Федерации</w:t>
      </w:r>
      <w:r w:rsidR="000A5ED6">
        <w:rPr>
          <w:sz w:val="28"/>
          <w:szCs w:val="28"/>
        </w:rPr>
        <w:t xml:space="preserve">, на основании пункта 7.3. протокола от 04.07.2023 03.1.1-14-191/2023 </w:t>
      </w:r>
      <w:r w:rsidR="000A5ED6" w:rsidRPr="000A5ED6">
        <w:rPr>
          <w:sz w:val="28"/>
          <w:szCs w:val="28"/>
        </w:rPr>
        <w:t>заседания комиссии по повышению качества и доступности предоставления</w:t>
      </w:r>
      <w:r w:rsidR="000A5ED6">
        <w:rPr>
          <w:sz w:val="28"/>
          <w:szCs w:val="28"/>
        </w:rPr>
        <w:t xml:space="preserve"> </w:t>
      </w:r>
      <w:r w:rsidR="000A5ED6" w:rsidRPr="000A5ED6">
        <w:rPr>
          <w:sz w:val="28"/>
          <w:szCs w:val="28"/>
        </w:rPr>
        <w:t>государственных и муниципальных услуг в Ленинградской области</w:t>
      </w:r>
      <w:r w:rsidR="000A5ED6" w:rsidRPr="000A5ED6">
        <w:rPr>
          <w:sz w:val="28"/>
          <w:szCs w:val="28"/>
        </w:rPr>
        <w:t xml:space="preserve"> </w:t>
      </w:r>
      <w:r w:rsidRPr="00DB7E4F">
        <w:rPr>
          <w:sz w:val="28"/>
          <w:szCs w:val="28"/>
        </w:rPr>
        <w:t xml:space="preserve">администрация МО </w:t>
      </w:r>
      <w:r w:rsidR="00C65174" w:rsidRPr="00DB7E4F">
        <w:rPr>
          <w:sz w:val="28"/>
          <w:szCs w:val="28"/>
        </w:rPr>
        <w:t>Бережковское</w:t>
      </w:r>
      <w:r w:rsidRPr="00DB7E4F">
        <w:rPr>
          <w:sz w:val="28"/>
          <w:szCs w:val="28"/>
        </w:rPr>
        <w:t xml:space="preserve"> сельское поселение постановляет:</w:t>
      </w:r>
    </w:p>
    <w:p w14:paraId="730A7FCE" w14:textId="45F20506" w:rsidR="00946EAB" w:rsidRPr="00DB7E4F" w:rsidRDefault="00946EAB" w:rsidP="00946EAB">
      <w:pPr>
        <w:suppressAutoHyphens/>
        <w:jc w:val="both"/>
        <w:rPr>
          <w:sz w:val="28"/>
          <w:szCs w:val="28"/>
          <w:lang w:eastAsia="ar-SA"/>
        </w:rPr>
      </w:pPr>
      <w:r w:rsidRPr="00DB7E4F">
        <w:rPr>
          <w:sz w:val="28"/>
          <w:szCs w:val="28"/>
        </w:rPr>
        <w:tab/>
        <w:t xml:space="preserve">1.Признать </w:t>
      </w:r>
      <w:r w:rsidR="00C65174" w:rsidRPr="00DB7E4F">
        <w:rPr>
          <w:sz w:val="28"/>
          <w:szCs w:val="28"/>
        </w:rPr>
        <w:t>утратившим силу</w:t>
      </w:r>
      <w:r w:rsidRPr="00DB7E4F">
        <w:rPr>
          <w:sz w:val="28"/>
          <w:szCs w:val="28"/>
        </w:rPr>
        <w:t xml:space="preserve"> постановление администрации муниципального образования </w:t>
      </w:r>
      <w:r w:rsidR="00C65174" w:rsidRPr="00DB7E4F">
        <w:rPr>
          <w:sz w:val="28"/>
          <w:szCs w:val="28"/>
        </w:rPr>
        <w:t>Бережковское</w:t>
      </w:r>
      <w:r w:rsidRPr="00DB7E4F">
        <w:rPr>
          <w:sz w:val="28"/>
          <w:szCs w:val="28"/>
        </w:rPr>
        <w:t xml:space="preserve"> сельское </w:t>
      </w:r>
      <w:r w:rsidR="00DB7E4F" w:rsidRPr="00DB7E4F">
        <w:rPr>
          <w:sz w:val="28"/>
          <w:szCs w:val="28"/>
        </w:rPr>
        <w:t>№</w:t>
      </w:r>
      <w:r w:rsidR="000A5ED6">
        <w:rPr>
          <w:sz w:val="28"/>
          <w:szCs w:val="28"/>
        </w:rPr>
        <w:t>131</w:t>
      </w:r>
      <w:r w:rsidR="00DB7E4F" w:rsidRPr="00DB7E4F">
        <w:rPr>
          <w:sz w:val="28"/>
          <w:szCs w:val="28"/>
        </w:rPr>
        <w:t xml:space="preserve"> от </w:t>
      </w:r>
      <w:r w:rsidR="000A5ED6">
        <w:rPr>
          <w:sz w:val="28"/>
          <w:szCs w:val="28"/>
        </w:rPr>
        <w:t>24.08.2022</w:t>
      </w:r>
      <w:r w:rsidR="00DB7E4F" w:rsidRPr="00DB7E4F">
        <w:rPr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«</w:t>
      </w:r>
      <w:r w:rsidR="000A5ED6" w:rsidRPr="000A5ED6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нежилое помещение в жилое помещение</w:t>
      </w:r>
      <w:r w:rsidR="00DB7E4F" w:rsidRPr="00DB7E4F">
        <w:rPr>
          <w:sz w:val="28"/>
          <w:szCs w:val="28"/>
        </w:rPr>
        <w:t>» муниципального образования Бережковское сельское поселение Волховского муниципального района Ленинградской области.</w:t>
      </w:r>
    </w:p>
    <w:p w14:paraId="74D5EBDB" w14:textId="77777777" w:rsidR="00946EAB" w:rsidRPr="00DB7E4F" w:rsidRDefault="00946EAB" w:rsidP="00946EAB">
      <w:pPr>
        <w:suppressAutoHyphens/>
        <w:jc w:val="both"/>
        <w:rPr>
          <w:sz w:val="28"/>
          <w:szCs w:val="28"/>
          <w:lang w:eastAsia="ar-SA"/>
        </w:rPr>
      </w:pPr>
      <w:r w:rsidRPr="00DB7E4F">
        <w:rPr>
          <w:sz w:val="28"/>
          <w:szCs w:val="28"/>
          <w:lang w:eastAsia="ar-SA"/>
        </w:rPr>
        <w:tab/>
        <w:t>2.Данное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образования.</w:t>
      </w:r>
    </w:p>
    <w:p w14:paraId="4DC631A9" w14:textId="77777777" w:rsidR="00946EAB" w:rsidRPr="00DB7E4F" w:rsidRDefault="00946EAB" w:rsidP="00946EAB">
      <w:pPr>
        <w:suppressAutoHyphens/>
        <w:jc w:val="both"/>
        <w:rPr>
          <w:sz w:val="28"/>
          <w:szCs w:val="28"/>
          <w:lang w:eastAsia="ar-SA"/>
        </w:rPr>
      </w:pPr>
      <w:r w:rsidRPr="00DB7E4F">
        <w:rPr>
          <w:sz w:val="28"/>
          <w:szCs w:val="28"/>
          <w:lang w:eastAsia="ar-SA"/>
        </w:rPr>
        <w:tab/>
        <w:t>3. Контроль за исполнением</w:t>
      </w:r>
      <w:r w:rsidR="00C65174" w:rsidRPr="00DB7E4F">
        <w:rPr>
          <w:sz w:val="28"/>
          <w:szCs w:val="28"/>
          <w:lang w:eastAsia="ar-SA"/>
        </w:rPr>
        <w:t xml:space="preserve"> настоящего постановления</w:t>
      </w:r>
      <w:r w:rsidRPr="00DB7E4F">
        <w:rPr>
          <w:sz w:val="28"/>
          <w:szCs w:val="28"/>
          <w:lang w:eastAsia="ar-SA"/>
        </w:rPr>
        <w:t xml:space="preserve"> оставляю за собой.</w:t>
      </w:r>
    </w:p>
    <w:p w14:paraId="1BB7B3BC" w14:textId="77777777" w:rsidR="00CB1BB3" w:rsidRPr="00DB7E4F" w:rsidRDefault="00CB1BB3" w:rsidP="00DB7E4F">
      <w:pPr>
        <w:jc w:val="both"/>
        <w:rPr>
          <w:sz w:val="28"/>
          <w:szCs w:val="28"/>
        </w:rPr>
      </w:pPr>
    </w:p>
    <w:p w14:paraId="7176FB86" w14:textId="77777777" w:rsidR="00CB1BB3" w:rsidRPr="00DB7E4F" w:rsidRDefault="00CB1BB3" w:rsidP="00BA4AB2">
      <w:pPr>
        <w:ind w:firstLine="709"/>
        <w:jc w:val="both"/>
        <w:rPr>
          <w:sz w:val="28"/>
          <w:szCs w:val="28"/>
        </w:rPr>
      </w:pPr>
    </w:p>
    <w:p w14:paraId="7C9C47C6" w14:textId="29AEE7BD" w:rsidR="00122A25" w:rsidRPr="00DB7E4F" w:rsidRDefault="009D16E9">
      <w:pPr>
        <w:rPr>
          <w:sz w:val="28"/>
          <w:szCs w:val="28"/>
        </w:rPr>
        <w:sectPr w:rsidR="00122A25" w:rsidRPr="00DB7E4F" w:rsidSect="00085A6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B7E4F">
        <w:rPr>
          <w:sz w:val="28"/>
          <w:szCs w:val="28"/>
        </w:rPr>
        <w:t>Глава администрации</w:t>
      </w:r>
      <w:r w:rsidR="00CB1BB3" w:rsidRPr="00DB7E4F">
        <w:rPr>
          <w:sz w:val="28"/>
          <w:szCs w:val="28"/>
        </w:rPr>
        <w:t xml:space="preserve">                                                           </w:t>
      </w:r>
      <w:r w:rsidR="00DB7E4F" w:rsidRPr="00DB7E4F">
        <w:rPr>
          <w:sz w:val="28"/>
          <w:szCs w:val="28"/>
        </w:rPr>
        <w:t>В.Б.Ожерельев</w:t>
      </w:r>
      <w:r w:rsidR="00CB1BB3" w:rsidRPr="00DB7E4F">
        <w:rPr>
          <w:sz w:val="28"/>
          <w:szCs w:val="28"/>
        </w:rPr>
        <w:t xml:space="preserve">                          </w:t>
      </w:r>
      <w:r w:rsidR="00DB7E4F">
        <w:rPr>
          <w:sz w:val="28"/>
          <w:szCs w:val="28"/>
        </w:rPr>
        <w:t xml:space="preserve">               </w:t>
      </w:r>
    </w:p>
    <w:p w14:paraId="127A8020" w14:textId="77777777" w:rsidR="00122A25" w:rsidRDefault="00122A25" w:rsidP="00C65174"/>
    <w:sectPr w:rsidR="00122A25" w:rsidSect="00C65174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, Arial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960"/>
    <w:multiLevelType w:val="multilevel"/>
    <w:tmpl w:val="590EE5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6E2126E6"/>
    <w:multiLevelType w:val="multilevel"/>
    <w:tmpl w:val="F2985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83E2B47"/>
    <w:multiLevelType w:val="hybridMultilevel"/>
    <w:tmpl w:val="9BEADB0A"/>
    <w:lvl w:ilvl="0" w:tplc="0E4A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7935401">
    <w:abstractNumId w:val="1"/>
  </w:num>
  <w:num w:numId="2" w16cid:durableId="1743217477">
    <w:abstractNumId w:val="3"/>
  </w:num>
  <w:num w:numId="3" w16cid:durableId="921794142">
    <w:abstractNumId w:val="0"/>
  </w:num>
  <w:num w:numId="4" w16cid:durableId="105758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B2"/>
    <w:rsid w:val="000000DE"/>
    <w:rsid w:val="00004D5A"/>
    <w:rsid w:val="00011BAB"/>
    <w:rsid w:val="00013C08"/>
    <w:rsid w:val="00016F00"/>
    <w:rsid w:val="00024DC6"/>
    <w:rsid w:val="00036530"/>
    <w:rsid w:val="00036CB5"/>
    <w:rsid w:val="00041555"/>
    <w:rsid w:val="00041FB4"/>
    <w:rsid w:val="000466CC"/>
    <w:rsid w:val="00062762"/>
    <w:rsid w:val="00064A80"/>
    <w:rsid w:val="00072243"/>
    <w:rsid w:val="000722CD"/>
    <w:rsid w:val="000725DE"/>
    <w:rsid w:val="000743DE"/>
    <w:rsid w:val="00080356"/>
    <w:rsid w:val="00085A68"/>
    <w:rsid w:val="00093CD1"/>
    <w:rsid w:val="00093D63"/>
    <w:rsid w:val="0009439B"/>
    <w:rsid w:val="00095FC4"/>
    <w:rsid w:val="00097B43"/>
    <w:rsid w:val="000A1F47"/>
    <w:rsid w:val="000A5ED6"/>
    <w:rsid w:val="000A7598"/>
    <w:rsid w:val="000B03EC"/>
    <w:rsid w:val="000C0554"/>
    <w:rsid w:val="000C3B48"/>
    <w:rsid w:val="000C4066"/>
    <w:rsid w:val="000C5D39"/>
    <w:rsid w:val="000C77DC"/>
    <w:rsid w:val="000D1CEC"/>
    <w:rsid w:val="000D39ED"/>
    <w:rsid w:val="000D3B0D"/>
    <w:rsid w:val="000E19FE"/>
    <w:rsid w:val="000E5740"/>
    <w:rsid w:val="000F34DD"/>
    <w:rsid w:val="000F498A"/>
    <w:rsid w:val="000F5BFE"/>
    <w:rsid w:val="00101E42"/>
    <w:rsid w:val="00111327"/>
    <w:rsid w:val="00111C49"/>
    <w:rsid w:val="00122A25"/>
    <w:rsid w:val="00122B99"/>
    <w:rsid w:val="00126015"/>
    <w:rsid w:val="00145589"/>
    <w:rsid w:val="00150B26"/>
    <w:rsid w:val="00152DAF"/>
    <w:rsid w:val="00153067"/>
    <w:rsid w:val="0015547B"/>
    <w:rsid w:val="00160699"/>
    <w:rsid w:val="0016264D"/>
    <w:rsid w:val="00162CC6"/>
    <w:rsid w:val="00177DF7"/>
    <w:rsid w:val="00180F2B"/>
    <w:rsid w:val="00192DF8"/>
    <w:rsid w:val="00194DE4"/>
    <w:rsid w:val="00197C6D"/>
    <w:rsid w:val="00197D6D"/>
    <w:rsid w:val="001A21F8"/>
    <w:rsid w:val="001A3E93"/>
    <w:rsid w:val="001A74F4"/>
    <w:rsid w:val="001A7ADA"/>
    <w:rsid w:val="001A7E8B"/>
    <w:rsid w:val="001B4CD9"/>
    <w:rsid w:val="001B71B2"/>
    <w:rsid w:val="001C27FB"/>
    <w:rsid w:val="001D71D1"/>
    <w:rsid w:val="001E3DE6"/>
    <w:rsid w:val="001F4F08"/>
    <w:rsid w:val="00207284"/>
    <w:rsid w:val="00210C65"/>
    <w:rsid w:val="0021147D"/>
    <w:rsid w:val="002121C4"/>
    <w:rsid w:val="00215147"/>
    <w:rsid w:val="002160D3"/>
    <w:rsid w:val="002260C1"/>
    <w:rsid w:val="00232583"/>
    <w:rsid w:val="00234349"/>
    <w:rsid w:val="002352CA"/>
    <w:rsid w:val="002367BC"/>
    <w:rsid w:val="00241B25"/>
    <w:rsid w:val="00244B50"/>
    <w:rsid w:val="00247460"/>
    <w:rsid w:val="002476DE"/>
    <w:rsid w:val="00253CBF"/>
    <w:rsid w:val="002554B8"/>
    <w:rsid w:val="002566DF"/>
    <w:rsid w:val="0026013B"/>
    <w:rsid w:val="00264922"/>
    <w:rsid w:val="002657F2"/>
    <w:rsid w:val="002669DC"/>
    <w:rsid w:val="00267B28"/>
    <w:rsid w:val="00285B92"/>
    <w:rsid w:val="00286FD6"/>
    <w:rsid w:val="0028706D"/>
    <w:rsid w:val="00287866"/>
    <w:rsid w:val="002910EB"/>
    <w:rsid w:val="00294BC5"/>
    <w:rsid w:val="00297F98"/>
    <w:rsid w:val="002A1BED"/>
    <w:rsid w:val="002B0A0B"/>
    <w:rsid w:val="002B1A36"/>
    <w:rsid w:val="002B341B"/>
    <w:rsid w:val="002B5209"/>
    <w:rsid w:val="002B5913"/>
    <w:rsid w:val="002B5969"/>
    <w:rsid w:val="002B68E2"/>
    <w:rsid w:val="002C3967"/>
    <w:rsid w:val="002C6373"/>
    <w:rsid w:val="002C6FF9"/>
    <w:rsid w:val="002D14C4"/>
    <w:rsid w:val="002D3E43"/>
    <w:rsid w:val="002D6072"/>
    <w:rsid w:val="002E11B5"/>
    <w:rsid w:val="002E6A5F"/>
    <w:rsid w:val="002F0052"/>
    <w:rsid w:val="002F0194"/>
    <w:rsid w:val="002F21BB"/>
    <w:rsid w:val="002F2FF7"/>
    <w:rsid w:val="00304196"/>
    <w:rsid w:val="00317946"/>
    <w:rsid w:val="00317EA7"/>
    <w:rsid w:val="003241A1"/>
    <w:rsid w:val="00327E84"/>
    <w:rsid w:val="0033016E"/>
    <w:rsid w:val="00334378"/>
    <w:rsid w:val="003351FA"/>
    <w:rsid w:val="00336D90"/>
    <w:rsid w:val="00340D9A"/>
    <w:rsid w:val="00351E8C"/>
    <w:rsid w:val="00360B57"/>
    <w:rsid w:val="00362E15"/>
    <w:rsid w:val="00375379"/>
    <w:rsid w:val="003754DB"/>
    <w:rsid w:val="00383ADD"/>
    <w:rsid w:val="003907A6"/>
    <w:rsid w:val="00390B62"/>
    <w:rsid w:val="00391638"/>
    <w:rsid w:val="0039342E"/>
    <w:rsid w:val="00395AAD"/>
    <w:rsid w:val="003A0AFF"/>
    <w:rsid w:val="003B0ED6"/>
    <w:rsid w:val="003B34BF"/>
    <w:rsid w:val="003B38D1"/>
    <w:rsid w:val="003B3F09"/>
    <w:rsid w:val="003C0025"/>
    <w:rsid w:val="003C37F5"/>
    <w:rsid w:val="003D3499"/>
    <w:rsid w:val="003D5737"/>
    <w:rsid w:val="003E089C"/>
    <w:rsid w:val="003E1431"/>
    <w:rsid w:val="003E2027"/>
    <w:rsid w:val="003E31DB"/>
    <w:rsid w:val="003F2B17"/>
    <w:rsid w:val="00402CD1"/>
    <w:rsid w:val="004133DB"/>
    <w:rsid w:val="00413EA8"/>
    <w:rsid w:val="00415943"/>
    <w:rsid w:val="00416DCD"/>
    <w:rsid w:val="00426229"/>
    <w:rsid w:val="00431DD0"/>
    <w:rsid w:val="00432350"/>
    <w:rsid w:val="0044238B"/>
    <w:rsid w:val="00443174"/>
    <w:rsid w:val="0044495B"/>
    <w:rsid w:val="00445061"/>
    <w:rsid w:val="00447996"/>
    <w:rsid w:val="00450EA6"/>
    <w:rsid w:val="004533E0"/>
    <w:rsid w:val="004560CA"/>
    <w:rsid w:val="00460F82"/>
    <w:rsid w:val="004654D5"/>
    <w:rsid w:val="00466276"/>
    <w:rsid w:val="00467970"/>
    <w:rsid w:val="00467976"/>
    <w:rsid w:val="0048251A"/>
    <w:rsid w:val="00483EAA"/>
    <w:rsid w:val="00485122"/>
    <w:rsid w:val="00492034"/>
    <w:rsid w:val="00495C39"/>
    <w:rsid w:val="004A1748"/>
    <w:rsid w:val="004A2157"/>
    <w:rsid w:val="004A54F6"/>
    <w:rsid w:val="004A7C60"/>
    <w:rsid w:val="004A7FA9"/>
    <w:rsid w:val="004B04AC"/>
    <w:rsid w:val="004B26D8"/>
    <w:rsid w:val="004D0524"/>
    <w:rsid w:val="004D0FE3"/>
    <w:rsid w:val="004E0430"/>
    <w:rsid w:val="004E4E2C"/>
    <w:rsid w:val="004F1244"/>
    <w:rsid w:val="004F2FCA"/>
    <w:rsid w:val="004F6259"/>
    <w:rsid w:val="004F66AD"/>
    <w:rsid w:val="004F67B9"/>
    <w:rsid w:val="00506EF7"/>
    <w:rsid w:val="00511035"/>
    <w:rsid w:val="00513171"/>
    <w:rsid w:val="00515360"/>
    <w:rsid w:val="00516119"/>
    <w:rsid w:val="00521A72"/>
    <w:rsid w:val="00525DBE"/>
    <w:rsid w:val="005264C0"/>
    <w:rsid w:val="00546ED0"/>
    <w:rsid w:val="00562C9C"/>
    <w:rsid w:val="0056391B"/>
    <w:rsid w:val="0056614A"/>
    <w:rsid w:val="00582BE0"/>
    <w:rsid w:val="005834C5"/>
    <w:rsid w:val="00585A68"/>
    <w:rsid w:val="00593356"/>
    <w:rsid w:val="005A0215"/>
    <w:rsid w:val="005A3225"/>
    <w:rsid w:val="005A3A5D"/>
    <w:rsid w:val="005A446B"/>
    <w:rsid w:val="005A59A2"/>
    <w:rsid w:val="005A756D"/>
    <w:rsid w:val="005B1D6D"/>
    <w:rsid w:val="005B6418"/>
    <w:rsid w:val="005D000E"/>
    <w:rsid w:val="005D5689"/>
    <w:rsid w:val="005E5F4F"/>
    <w:rsid w:val="005F1E3A"/>
    <w:rsid w:val="005F36B0"/>
    <w:rsid w:val="005F37A3"/>
    <w:rsid w:val="0060212F"/>
    <w:rsid w:val="00605F24"/>
    <w:rsid w:val="006111B4"/>
    <w:rsid w:val="00612544"/>
    <w:rsid w:val="00623123"/>
    <w:rsid w:val="00624139"/>
    <w:rsid w:val="006262AF"/>
    <w:rsid w:val="00626C37"/>
    <w:rsid w:val="00630940"/>
    <w:rsid w:val="006333F6"/>
    <w:rsid w:val="006353F2"/>
    <w:rsid w:val="006403C7"/>
    <w:rsid w:val="0064502E"/>
    <w:rsid w:val="00645545"/>
    <w:rsid w:val="006455AD"/>
    <w:rsid w:val="00651460"/>
    <w:rsid w:val="0065488B"/>
    <w:rsid w:val="006615F3"/>
    <w:rsid w:val="00666B65"/>
    <w:rsid w:val="00672D2E"/>
    <w:rsid w:val="006761B9"/>
    <w:rsid w:val="00691F64"/>
    <w:rsid w:val="00693343"/>
    <w:rsid w:val="006A1023"/>
    <w:rsid w:val="006A21F4"/>
    <w:rsid w:val="006A3EB5"/>
    <w:rsid w:val="006A62EB"/>
    <w:rsid w:val="006A7318"/>
    <w:rsid w:val="006B3FF6"/>
    <w:rsid w:val="006B668B"/>
    <w:rsid w:val="006C5515"/>
    <w:rsid w:val="006C56CD"/>
    <w:rsid w:val="006C5E3B"/>
    <w:rsid w:val="006C681E"/>
    <w:rsid w:val="006E0926"/>
    <w:rsid w:val="006E09E1"/>
    <w:rsid w:val="006E140D"/>
    <w:rsid w:val="006E73F0"/>
    <w:rsid w:val="006E748A"/>
    <w:rsid w:val="006F78A6"/>
    <w:rsid w:val="006F7A15"/>
    <w:rsid w:val="0070024B"/>
    <w:rsid w:val="0070212F"/>
    <w:rsid w:val="00702FD4"/>
    <w:rsid w:val="00704697"/>
    <w:rsid w:val="00706100"/>
    <w:rsid w:val="00707CF1"/>
    <w:rsid w:val="007126A6"/>
    <w:rsid w:val="007178F8"/>
    <w:rsid w:val="00723DF3"/>
    <w:rsid w:val="007265F8"/>
    <w:rsid w:val="00730DEE"/>
    <w:rsid w:val="00732060"/>
    <w:rsid w:val="00732682"/>
    <w:rsid w:val="0073350C"/>
    <w:rsid w:val="00741C0C"/>
    <w:rsid w:val="0074369F"/>
    <w:rsid w:val="00744E20"/>
    <w:rsid w:val="0074792F"/>
    <w:rsid w:val="007520E8"/>
    <w:rsid w:val="00752156"/>
    <w:rsid w:val="007527A4"/>
    <w:rsid w:val="007618D1"/>
    <w:rsid w:val="0076198A"/>
    <w:rsid w:val="007637DC"/>
    <w:rsid w:val="00764644"/>
    <w:rsid w:val="00767BAB"/>
    <w:rsid w:val="007775ED"/>
    <w:rsid w:val="00777CBC"/>
    <w:rsid w:val="00781315"/>
    <w:rsid w:val="00781A61"/>
    <w:rsid w:val="007851F1"/>
    <w:rsid w:val="0078685C"/>
    <w:rsid w:val="00787E5B"/>
    <w:rsid w:val="007967BC"/>
    <w:rsid w:val="007A0F5D"/>
    <w:rsid w:val="007B3D97"/>
    <w:rsid w:val="007B761E"/>
    <w:rsid w:val="007C350B"/>
    <w:rsid w:val="007C4A36"/>
    <w:rsid w:val="007C4E86"/>
    <w:rsid w:val="007D32C4"/>
    <w:rsid w:val="007E7DC3"/>
    <w:rsid w:val="00803080"/>
    <w:rsid w:val="008049E3"/>
    <w:rsid w:val="008066DC"/>
    <w:rsid w:val="0080729D"/>
    <w:rsid w:val="00815261"/>
    <w:rsid w:val="008169EA"/>
    <w:rsid w:val="008269AA"/>
    <w:rsid w:val="00837D36"/>
    <w:rsid w:val="008447A4"/>
    <w:rsid w:val="0085141D"/>
    <w:rsid w:val="00851C90"/>
    <w:rsid w:val="00852B5C"/>
    <w:rsid w:val="00857883"/>
    <w:rsid w:val="0086016E"/>
    <w:rsid w:val="00861D97"/>
    <w:rsid w:val="008629F9"/>
    <w:rsid w:val="00873584"/>
    <w:rsid w:val="00874393"/>
    <w:rsid w:val="008747CA"/>
    <w:rsid w:val="008762E1"/>
    <w:rsid w:val="00883958"/>
    <w:rsid w:val="00883E8C"/>
    <w:rsid w:val="0088733D"/>
    <w:rsid w:val="00891467"/>
    <w:rsid w:val="00895813"/>
    <w:rsid w:val="008B2C1D"/>
    <w:rsid w:val="008C01EF"/>
    <w:rsid w:val="008C2E7B"/>
    <w:rsid w:val="008C47DA"/>
    <w:rsid w:val="008D3C88"/>
    <w:rsid w:val="008D4962"/>
    <w:rsid w:val="008D6CAE"/>
    <w:rsid w:val="008D7FC4"/>
    <w:rsid w:val="008E1D9D"/>
    <w:rsid w:val="008E46CA"/>
    <w:rsid w:val="008E520F"/>
    <w:rsid w:val="008E5C44"/>
    <w:rsid w:val="008F1BE5"/>
    <w:rsid w:val="008F309D"/>
    <w:rsid w:val="008F4532"/>
    <w:rsid w:val="008F482E"/>
    <w:rsid w:val="008F5CAF"/>
    <w:rsid w:val="00904369"/>
    <w:rsid w:val="00911320"/>
    <w:rsid w:val="00912DA9"/>
    <w:rsid w:val="00917461"/>
    <w:rsid w:val="009176A0"/>
    <w:rsid w:val="009268E4"/>
    <w:rsid w:val="00932C83"/>
    <w:rsid w:val="00933DA4"/>
    <w:rsid w:val="00934870"/>
    <w:rsid w:val="009348F7"/>
    <w:rsid w:val="00937A69"/>
    <w:rsid w:val="00937C53"/>
    <w:rsid w:val="00940135"/>
    <w:rsid w:val="009451A7"/>
    <w:rsid w:val="00946EAB"/>
    <w:rsid w:val="00946F57"/>
    <w:rsid w:val="00947528"/>
    <w:rsid w:val="00954997"/>
    <w:rsid w:val="00957131"/>
    <w:rsid w:val="00960249"/>
    <w:rsid w:val="00960D0D"/>
    <w:rsid w:val="00965CEE"/>
    <w:rsid w:val="00977845"/>
    <w:rsid w:val="00987892"/>
    <w:rsid w:val="00991709"/>
    <w:rsid w:val="00991812"/>
    <w:rsid w:val="00993364"/>
    <w:rsid w:val="00993966"/>
    <w:rsid w:val="009A149A"/>
    <w:rsid w:val="009A22D9"/>
    <w:rsid w:val="009A38B0"/>
    <w:rsid w:val="009A7839"/>
    <w:rsid w:val="009B205B"/>
    <w:rsid w:val="009C21A7"/>
    <w:rsid w:val="009C2D06"/>
    <w:rsid w:val="009C6BE6"/>
    <w:rsid w:val="009D1106"/>
    <w:rsid w:val="009D16E9"/>
    <w:rsid w:val="009D207E"/>
    <w:rsid w:val="009E6175"/>
    <w:rsid w:val="009F2740"/>
    <w:rsid w:val="009F647C"/>
    <w:rsid w:val="009F688F"/>
    <w:rsid w:val="009F7A03"/>
    <w:rsid w:val="00A00E29"/>
    <w:rsid w:val="00A03CA8"/>
    <w:rsid w:val="00A04E05"/>
    <w:rsid w:val="00A100B3"/>
    <w:rsid w:val="00A168DB"/>
    <w:rsid w:val="00A22FAB"/>
    <w:rsid w:val="00A4729C"/>
    <w:rsid w:val="00A47F9F"/>
    <w:rsid w:val="00A53111"/>
    <w:rsid w:val="00A60BB0"/>
    <w:rsid w:val="00A6162B"/>
    <w:rsid w:val="00A6663D"/>
    <w:rsid w:val="00A67E86"/>
    <w:rsid w:val="00A8013E"/>
    <w:rsid w:val="00A92C03"/>
    <w:rsid w:val="00A9348C"/>
    <w:rsid w:val="00AA0971"/>
    <w:rsid w:val="00AA5DEF"/>
    <w:rsid w:val="00AB5A9C"/>
    <w:rsid w:val="00AD25DF"/>
    <w:rsid w:val="00AD441E"/>
    <w:rsid w:val="00AD5B85"/>
    <w:rsid w:val="00AE3293"/>
    <w:rsid w:val="00AE45B0"/>
    <w:rsid w:val="00AE7611"/>
    <w:rsid w:val="00AF00FB"/>
    <w:rsid w:val="00AF1472"/>
    <w:rsid w:val="00AF3707"/>
    <w:rsid w:val="00AF5B31"/>
    <w:rsid w:val="00B00A06"/>
    <w:rsid w:val="00B00D6B"/>
    <w:rsid w:val="00B01FE5"/>
    <w:rsid w:val="00B02A1A"/>
    <w:rsid w:val="00B02B9E"/>
    <w:rsid w:val="00B11369"/>
    <w:rsid w:val="00B118D4"/>
    <w:rsid w:val="00B15871"/>
    <w:rsid w:val="00B17143"/>
    <w:rsid w:val="00B20174"/>
    <w:rsid w:val="00B22CA3"/>
    <w:rsid w:val="00B22CF2"/>
    <w:rsid w:val="00B265CE"/>
    <w:rsid w:val="00B325FE"/>
    <w:rsid w:val="00B328F8"/>
    <w:rsid w:val="00B36829"/>
    <w:rsid w:val="00B524BA"/>
    <w:rsid w:val="00B5380C"/>
    <w:rsid w:val="00B5737D"/>
    <w:rsid w:val="00B57E91"/>
    <w:rsid w:val="00B61321"/>
    <w:rsid w:val="00B70D96"/>
    <w:rsid w:val="00B70E42"/>
    <w:rsid w:val="00B71CC7"/>
    <w:rsid w:val="00B73B6D"/>
    <w:rsid w:val="00B7538E"/>
    <w:rsid w:val="00B777EE"/>
    <w:rsid w:val="00B80EF3"/>
    <w:rsid w:val="00B847C2"/>
    <w:rsid w:val="00B87877"/>
    <w:rsid w:val="00BA26AF"/>
    <w:rsid w:val="00BA4AB2"/>
    <w:rsid w:val="00BA6A9D"/>
    <w:rsid w:val="00BC41E4"/>
    <w:rsid w:val="00BC5A70"/>
    <w:rsid w:val="00BD036B"/>
    <w:rsid w:val="00BD1E3B"/>
    <w:rsid w:val="00BD3B61"/>
    <w:rsid w:val="00BF1E23"/>
    <w:rsid w:val="00BF60D9"/>
    <w:rsid w:val="00C0561C"/>
    <w:rsid w:val="00C05764"/>
    <w:rsid w:val="00C13654"/>
    <w:rsid w:val="00C266EA"/>
    <w:rsid w:val="00C26E1A"/>
    <w:rsid w:val="00C3229F"/>
    <w:rsid w:val="00C32C7B"/>
    <w:rsid w:val="00C32CB1"/>
    <w:rsid w:val="00C33CDA"/>
    <w:rsid w:val="00C343B5"/>
    <w:rsid w:val="00C40ABF"/>
    <w:rsid w:val="00C40B2E"/>
    <w:rsid w:val="00C42475"/>
    <w:rsid w:val="00C4537C"/>
    <w:rsid w:val="00C45650"/>
    <w:rsid w:val="00C46461"/>
    <w:rsid w:val="00C47807"/>
    <w:rsid w:val="00C47889"/>
    <w:rsid w:val="00C47A47"/>
    <w:rsid w:val="00C53141"/>
    <w:rsid w:val="00C57C04"/>
    <w:rsid w:val="00C60344"/>
    <w:rsid w:val="00C65174"/>
    <w:rsid w:val="00C65C2A"/>
    <w:rsid w:val="00C71B7C"/>
    <w:rsid w:val="00C7450D"/>
    <w:rsid w:val="00C75064"/>
    <w:rsid w:val="00C772A1"/>
    <w:rsid w:val="00C80566"/>
    <w:rsid w:val="00C81D9C"/>
    <w:rsid w:val="00C84F16"/>
    <w:rsid w:val="00C865C3"/>
    <w:rsid w:val="00C948ED"/>
    <w:rsid w:val="00CA33E0"/>
    <w:rsid w:val="00CA3807"/>
    <w:rsid w:val="00CA3E3D"/>
    <w:rsid w:val="00CA509C"/>
    <w:rsid w:val="00CB1BB3"/>
    <w:rsid w:val="00CB68E9"/>
    <w:rsid w:val="00CC05BB"/>
    <w:rsid w:val="00CC6D5E"/>
    <w:rsid w:val="00CD0396"/>
    <w:rsid w:val="00CD617C"/>
    <w:rsid w:val="00CF0A41"/>
    <w:rsid w:val="00D014CF"/>
    <w:rsid w:val="00D03952"/>
    <w:rsid w:val="00D047B4"/>
    <w:rsid w:val="00D12555"/>
    <w:rsid w:val="00D1281E"/>
    <w:rsid w:val="00D1341B"/>
    <w:rsid w:val="00D14C5D"/>
    <w:rsid w:val="00D23910"/>
    <w:rsid w:val="00D44A95"/>
    <w:rsid w:val="00D46C43"/>
    <w:rsid w:val="00D54969"/>
    <w:rsid w:val="00D63BA1"/>
    <w:rsid w:val="00D6526B"/>
    <w:rsid w:val="00D718A6"/>
    <w:rsid w:val="00D759A1"/>
    <w:rsid w:val="00D76547"/>
    <w:rsid w:val="00D856D6"/>
    <w:rsid w:val="00D8754B"/>
    <w:rsid w:val="00D87980"/>
    <w:rsid w:val="00DA25E8"/>
    <w:rsid w:val="00DA2FB7"/>
    <w:rsid w:val="00DA6C07"/>
    <w:rsid w:val="00DA7E6D"/>
    <w:rsid w:val="00DB15BC"/>
    <w:rsid w:val="00DB400D"/>
    <w:rsid w:val="00DB7E4F"/>
    <w:rsid w:val="00DC604C"/>
    <w:rsid w:val="00DD1CE1"/>
    <w:rsid w:val="00DD4C43"/>
    <w:rsid w:val="00DE4312"/>
    <w:rsid w:val="00DE53CF"/>
    <w:rsid w:val="00DE63E0"/>
    <w:rsid w:val="00DF2DAC"/>
    <w:rsid w:val="00DF7B17"/>
    <w:rsid w:val="00E1239F"/>
    <w:rsid w:val="00E158B1"/>
    <w:rsid w:val="00E163BF"/>
    <w:rsid w:val="00E32607"/>
    <w:rsid w:val="00E40C7A"/>
    <w:rsid w:val="00E46C32"/>
    <w:rsid w:val="00E47D6A"/>
    <w:rsid w:val="00E50871"/>
    <w:rsid w:val="00E56D81"/>
    <w:rsid w:val="00E62A42"/>
    <w:rsid w:val="00E638F0"/>
    <w:rsid w:val="00E71BBF"/>
    <w:rsid w:val="00E72365"/>
    <w:rsid w:val="00E76A92"/>
    <w:rsid w:val="00E7714F"/>
    <w:rsid w:val="00E97D0C"/>
    <w:rsid w:val="00EA376C"/>
    <w:rsid w:val="00EA587D"/>
    <w:rsid w:val="00EA5E31"/>
    <w:rsid w:val="00EB20E0"/>
    <w:rsid w:val="00EB6532"/>
    <w:rsid w:val="00EC3FDB"/>
    <w:rsid w:val="00EC7B51"/>
    <w:rsid w:val="00ED052C"/>
    <w:rsid w:val="00ED58FE"/>
    <w:rsid w:val="00EE5FEE"/>
    <w:rsid w:val="00EE6C8E"/>
    <w:rsid w:val="00EE77D7"/>
    <w:rsid w:val="00EF5B31"/>
    <w:rsid w:val="00F047D1"/>
    <w:rsid w:val="00F06BDA"/>
    <w:rsid w:val="00F071DF"/>
    <w:rsid w:val="00F10022"/>
    <w:rsid w:val="00F100BB"/>
    <w:rsid w:val="00F10744"/>
    <w:rsid w:val="00F133A6"/>
    <w:rsid w:val="00F15747"/>
    <w:rsid w:val="00F2221C"/>
    <w:rsid w:val="00F240CA"/>
    <w:rsid w:val="00F26047"/>
    <w:rsid w:val="00F3249B"/>
    <w:rsid w:val="00F35C7B"/>
    <w:rsid w:val="00F37BC4"/>
    <w:rsid w:val="00F402D3"/>
    <w:rsid w:val="00F406F0"/>
    <w:rsid w:val="00F50C72"/>
    <w:rsid w:val="00F52EA6"/>
    <w:rsid w:val="00F66F93"/>
    <w:rsid w:val="00F74021"/>
    <w:rsid w:val="00F74873"/>
    <w:rsid w:val="00F74F1B"/>
    <w:rsid w:val="00F76035"/>
    <w:rsid w:val="00F904E1"/>
    <w:rsid w:val="00F913AA"/>
    <w:rsid w:val="00F940AB"/>
    <w:rsid w:val="00F96C66"/>
    <w:rsid w:val="00F96F97"/>
    <w:rsid w:val="00FA4F52"/>
    <w:rsid w:val="00FB5391"/>
    <w:rsid w:val="00FB6648"/>
    <w:rsid w:val="00FD657A"/>
    <w:rsid w:val="00FD705C"/>
    <w:rsid w:val="00FE16A2"/>
    <w:rsid w:val="00FE49A5"/>
    <w:rsid w:val="00FF07A4"/>
    <w:rsid w:val="00FF32BE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8F8D"/>
  <w15:docId w15:val="{2073C24A-1D72-44F5-8D52-0D0A5D2D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B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5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5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5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5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51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51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1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5122"/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85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485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5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85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5122"/>
    <w:rPr>
      <w:b/>
      <w:bCs/>
    </w:rPr>
  </w:style>
  <w:style w:type="character" w:styleId="a9">
    <w:name w:val="Emphasis"/>
    <w:basedOn w:val="a0"/>
    <w:uiPriority w:val="20"/>
    <w:qFormat/>
    <w:rsid w:val="00485122"/>
    <w:rPr>
      <w:i/>
      <w:iCs/>
    </w:rPr>
  </w:style>
  <w:style w:type="paragraph" w:styleId="aa">
    <w:name w:val="No Spacing"/>
    <w:uiPriority w:val="1"/>
    <w:qFormat/>
    <w:rsid w:val="00485122"/>
  </w:style>
  <w:style w:type="paragraph" w:styleId="ab">
    <w:name w:val="List Paragraph"/>
    <w:basedOn w:val="a"/>
    <w:uiPriority w:val="34"/>
    <w:qFormat/>
    <w:rsid w:val="00485122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85122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851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8512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851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51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851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851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851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851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51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A4A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4A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2A25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1"/>
    <w:rsid w:val="00122A2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6"/>
    <w:rsid w:val="00122A25"/>
    <w:pPr>
      <w:shd w:val="clear" w:color="auto" w:fill="FFFFFF"/>
      <w:autoSpaceDE/>
      <w:autoSpaceDN/>
      <w:adjustRightInd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4"/>
    <w:rsid w:val="00122A25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2A25"/>
    <w:pPr>
      <w:shd w:val="clear" w:color="auto" w:fill="FFFFFF"/>
      <w:autoSpaceDE/>
      <w:autoSpaceDN/>
      <w:adjustRightInd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122A25"/>
  </w:style>
  <w:style w:type="table" w:styleId="af7">
    <w:name w:val="Table Grid"/>
    <w:basedOn w:val="a1"/>
    <w:uiPriority w:val="59"/>
    <w:rsid w:val="0012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"/>
    <w:basedOn w:val="23"/>
    <w:rsid w:val="00CB1BB3"/>
    <w:rPr>
      <w:rFonts w:ascii="Trebuchet MS" w:eastAsia="Trebuchet MS" w:hAnsi="Trebuchet MS" w:cs="Trebuchet MS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6 pt"/>
    <w:basedOn w:val="23"/>
    <w:rsid w:val="00CB1BB3"/>
    <w:rPr>
      <w:rFonts w:ascii="Lucida Sans Unicode" w:eastAsia="Lucida Sans Unicode" w:hAnsi="Lucida Sans Unicode" w:cs="Lucida Sans Unicode"/>
      <w:b/>
      <w:bCs/>
      <w:i w:val="0"/>
      <w:iCs w:val="0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Standard">
    <w:name w:val="Standard"/>
    <w:rsid w:val="00C65174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2F09-D471-4773-9DBF-E4F4A695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Кирьянова</cp:lastModifiedBy>
  <cp:revision>3</cp:revision>
  <cp:lastPrinted>2018-09-21T07:15:00Z</cp:lastPrinted>
  <dcterms:created xsi:type="dcterms:W3CDTF">2023-08-03T11:45:00Z</dcterms:created>
  <dcterms:modified xsi:type="dcterms:W3CDTF">2023-08-28T07:32:00Z</dcterms:modified>
</cp:coreProperties>
</file>