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7684" w14:textId="77777777" w:rsidR="006F291B" w:rsidRDefault="006F291B" w:rsidP="006F291B">
      <w:pPr>
        <w:jc w:val="center"/>
        <w:rPr>
          <w:b/>
          <w:sz w:val="32"/>
          <w:szCs w:val="32"/>
        </w:rPr>
      </w:pPr>
      <w:r w:rsidRPr="006F291B">
        <w:rPr>
          <w:b/>
          <w:sz w:val="32"/>
          <w:szCs w:val="32"/>
        </w:rPr>
        <w:t>Исполнение бюджета МО Бережковское сельское поселение</w:t>
      </w:r>
    </w:p>
    <w:p w14:paraId="787E027C" w14:textId="3B8D0F79" w:rsidR="00815807" w:rsidRPr="006F291B" w:rsidRDefault="006F291B" w:rsidP="006F291B">
      <w:pPr>
        <w:jc w:val="center"/>
        <w:rPr>
          <w:b/>
          <w:sz w:val="32"/>
          <w:szCs w:val="32"/>
        </w:rPr>
      </w:pPr>
      <w:r w:rsidRPr="006F291B">
        <w:rPr>
          <w:b/>
          <w:sz w:val="32"/>
          <w:szCs w:val="32"/>
        </w:rPr>
        <w:t xml:space="preserve"> за 2021 год </w:t>
      </w:r>
    </w:p>
    <w:p w14:paraId="15324F07" w14:textId="77777777" w:rsidR="00815807" w:rsidRPr="00ED0004" w:rsidRDefault="00815807" w:rsidP="00815807">
      <w:pPr>
        <w:jc w:val="both"/>
        <w:rPr>
          <w:b/>
        </w:rPr>
      </w:pPr>
    </w:p>
    <w:p w14:paraId="460E7C4F" w14:textId="77777777" w:rsidR="00815807" w:rsidRPr="00ED0004" w:rsidRDefault="00815807" w:rsidP="00815807">
      <w:pPr>
        <w:pStyle w:val="14"/>
        <w:ind w:firstLine="851"/>
        <w:rPr>
          <w:szCs w:val="24"/>
        </w:rPr>
      </w:pPr>
      <w:r w:rsidRPr="00ED0004">
        <w:rPr>
          <w:szCs w:val="24"/>
        </w:rPr>
        <w:t>Доходные и расходные части бюджета по сравнению с предыдущими годами представлены в следующей таблице:</w:t>
      </w:r>
    </w:p>
    <w:p w14:paraId="34C3C874" w14:textId="77777777" w:rsidR="00815807" w:rsidRPr="00ED0004" w:rsidRDefault="00815807" w:rsidP="00815807">
      <w:pPr>
        <w:pStyle w:val="14"/>
        <w:ind w:firstLine="851"/>
        <w:rPr>
          <w:szCs w:val="24"/>
        </w:rPr>
      </w:pPr>
    </w:p>
    <w:tbl>
      <w:tblPr>
        <w:tblW w:w="8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2000"/>
        <w:gridCol w:w="1720"/>
      </w:tblGrid>
      <w:tr w:rsidR="00815807" w:rsidRPr="00ED0004" w14:paraId="27E58112" w14:textId="77777777" w:rsidTr="00815807">
        <w:trPr>
          <w:trHeight w:val="375"/>
        </w:trPr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1C5666E4" w14:textId="77777777" w:rsidR="00815807" w:rsidRPr="00ED0004" w:rsidRDefault="00815807" w:rsidP="002368BD">
            <w:pPr>
              <w:jc w:val="center"/>
              <w:rPr>
                <w:b/>
                <w:bCs/>
                <w:color w:val="000000"/>
              </w:rPr>
            </w:pPr>
            <w:r w:rsidRPr="00ED0004">
              <w:rPr>
                <w:b/>
                <w:bCs/>
                <w:color w:val="000000"/>
              </w:rPr>
              <w:t>Показатель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9B5EA48" w14:textId="77777777" w:rsidR="00815807" w:rsidRPr="00ED0004" w:rsidRDefault="00815807" w:rsidP="002368BD">
            <w:pPr>
              <w:jc w:val="center"/>
              <w:rPr>
                <w:b/>
                <w:bCs/>
                <w:color w:val="000000"/>
              </w:rPr>
            </w:pPr>
            <w:r w:rsidRPr="00ED0004">
              <w:rPr>
                <w:b/>
                <w:bCs/>
                <w:color w:val="000000"/>
              </w:rPr>
              <w:t>2015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12E9A181" w14:textId="77777777" w:rsidR="00815807" w:rsidRPr="00ED0004" w:rsidRDefault="00815807" w:rsidP="002368BD">
            <w:pPr>
              <w:jc w:val="center"/>
              <w:rPr>
                <w:b/>
                <w:bCs/>
                <w:color w:val="000000"/>
              </w:rPr>
            </w:pPr>
            <w:r w:rsidRPr="00ED0004">
              <w:rPr>
                <w:b/>
                <w:bCs/>
                <w:color w:val="000000"/>
              </w:rPr>
              <w:t>2016</w:t>
            </w:r>
          </w:p>
        </w:tc>
      </w:tr>
      <w:tr w:rsidR="00815807" w:rsidRPr="00ED0004" w14:paraId="0FEC37B2" w14:textId="77777777" w:rsidTr="00815807">
        <w:trPr>
          <w:trHeight w:val="375"/>
        </w:trPr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2A9553A7" w14:textId="77777777" w:rsidR="00815807" w:rsidRPr="00ED0004" w:rsidRDefault="00815807" w:rsidP="002368BD">
            <w:pPr>
              <w:jc w:val="both"/>
              <w:rPr>
                <w:color w:val="000000"/>
              </w:rPr>
            </w:pPr>
            <w:r w:rsidRPr="00ED0004">
              <w:rPr>
                <w:color w:val="000000"/>
              </w:rPr>
              <w:t>Собственные доходы бюджета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DB6E56A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8829,3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C8BF2BE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8487,7</w:t>
            </w:r>
          </w:p>
        </w:tc>
      </w:tr>
      <w:tr w:rsidR="00815807" w:rsidRPr="00ED0004" w14:paraId="2574DDAA" w14:textId="77777777" w:rsidTr="00815807">
        <w:trPr>
          <w:trHeight w:val="375"/>
        </w:trPr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742164E1" w14:textId="77777777" w:rsidR="00815807" w:rsidRPr="00ED0004" w:rsidRDefault="00815807" w:rsidP="002368BD">
            <w:pPr>
              <w:jc w:val="both"/>
              <w:rPr>
                <w:color w:val="000000"/>
              </w:rPr>
            </w:pPr>
            <w:r w:rsidRPr="00ED0004">
              <w:rPr>
                <w:color w:val="000000"/>
              </w:rPr>
              <w:t>Доход бюджета на 1 жителя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4027F4F0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9822,3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57EC75ED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12821,1</w:t>
            </w:r>
          </w:p>
        </w:tc>
      </w:tr>
      <w:tr w:rsidR="00815807" w:rsidRPr="00ED0004" w14:paraId="1FC2935D" w14:textId="77777777" w:rsidTr="00815807">
        <w:trPr>
          <w:trHeight w:val="375"/>
        </w:trPr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F689110" w14:textId="77777777" w:rsidR="00815807" w:rsidRPr="00ED0004" w:rsidRDefault="00815807" w:rsidP="002368BD">
            <w:pPr>
              <w:jc w:val="both"/>
              <w:rPr>
                <w:color w:val="000000"/>
              </w:rPr>
            </w:pPr>
            <w:r w:rsidRPr="00ED0004">
              <w:rPr>
                <w:color w:val="000000"/>
              </w:rPr>
              <w:t>Доходы бюджета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3991BF2C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15961,2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275FC2D8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20988,1</w:t>
            </w:r>
          </w:p>
        </w:tc>
      </w:tr>
      <w:tr w:rsidR="00815807" w:rsidRPr="00ED0004" w14:paraId="0BEA36CD" w14:textId="77777777" w:rsidTr="00815807">
        <w:trPr>
          <w:trHeight w:val="375"/>
        </w:trPr>
        <w:tc>
          <w:tcPr>
            <w:tcW w:w="4300" w:type="dxa"/>
            <w:shd w:val="clear" w:color="auto" w:fill="auto"/>
            <w:noWrap/>
            <w:vAlign w:val="center"/>
            <w:hideMark/>
          </w:tcPr>
          <w:p w14:paraId="069C27C9" w14:textId="77777777" w:rsidR="00815807" w:rsidRPr="00ED0004" w:rsidRDefault="00815807" w:rsidP="002368BD">
            <w:pPr>
              <w:jc w:val="both"/>
              <w:rPr>
                <w:color w:val="000000"/>
              </w:rPr>
            </w:pPr>
            <w:r w:rsidRPr="00ED0004">
              <w:rPr>
                <w:color w:val="000000"/>
              </w:rPr>
              <w:t>Расходы бюджета</w:t>
            </w:r>
          </w:p>
        </w:tc>
        <w:tc>
          <w:tcPr>
            <w:tcW w:w="2000" w:type="dxa"/>
            <w:shd w:val="clear" w:color="auto" w:fill="auto"/>
            <w:noWrap/>
            <w:vAlign w:val="center"/>
            <w:hideMark/>
          </w:tcPr>
          <w:p w14:paraId="2FAF0B0F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16268,2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69480B66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21437,3</w:t>
            </w:r>
          </w:p>
        </w:tc>
      </w:tr>
    </w:tbl>
    <w:p w14:paraId="33451BC8" w14:textId="77777777" w:rsidR="00815807" w:rsidRPr="00ED0004" w:rsidRDefault="00815807" w:rsidP="00815807">
      <w:pPr>
        <w:pStyle w:val="14"/>
        <w:ind w:firstLine="851"/>
        <w:rPr>
          <w:szCs w:val="24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1300"/>
        <w:gridCol w:w="1300"/>
        <w:gridCol w:w="760"/>
      </w:tblGrid>
      <w:tr w:rsidR="00815807" w:rsidRPr="00ED0004" w14:paraId="36887DB8" w14:textId="77777777" w:rsidTr="00815807">
        <w:trPr>
          <w:trHeight w:val="375"/>
        </w:trPr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2F8FF56" w14:textId="77777777" w:rsidR="00815807" w:rsidRPr="00ED0004" w:rsidRDefault="00815807" w:rsidP="002368BD">
            <w:pPr>
              <w:jc w:val="center"/>
              <w:rPr>
                <w:b/>
                <w:bCs/>
                <w:color w:val="000000"/>
              </w:rPr>
            </w:pPr>
            <w:r w:rsidRPr="00ED0004">
              <w:rPr>
                <w:b/>
                <w:bCs/>
                <w:color w:val="000000"/>
              </w:rPr>
              <w:t>2017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56850A6" w14:textId="77777777" w:rsidR="00815807" w:rsidRPr="00ED0004" w:rsidRDefault="00815807" w:rsidP="002368BD">
            <w:pPr>
              <w:jc w:val="center"/>
              <w:rPr>
                <w:b/>
                <w:bCs/>
                <w:color w:val="000000"/>
              </w:rPr>
            </w:pPr>
            <w:r w:rsidRPr="00ED0004">
              <w:rPr>
                <w:b/>
                <w:bCs/>
                <w:color w:val="000000"/>
              </w:rPr>
              <w:t>2018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DEAB1F1" w14:textId="77777777" w:rsidR="00815807" w:rsidRPr="00ED0004" w:rsidRDefault="00815807" w:rsidP="002368BD">
            <w:pPr>
              <w:jc w:val="center"/>
              <w:rPr>
                <w:b/>
                <w:bCs/>
                <w:color w:val="000000"/>
              </w:rPr>
            </w:pPr>
            <w:r w:rsidRPr="00ED0004">
              <w:rPr>
                <w:b/>
                <w:bCs/>
                <w:color w:val="000000"/>
              </w:rPr>
              <w:t>2019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B948E4" w14:textId="77777777" w:rsidR="00815807" w:rsidRPr="00ED0004" w:rsidRDefault="00815807" w:rsidP="002368BD">
            <w:pPr>
              <w:jc w:val="center"/>
              <w:rPr>
                <w:b/>
                <w:bCs/>
                <w:color w:val="000000"/>
              </w:rPr>
            </w:pPr>
            <w:r w:rsidRPr="00ED0004">
              <w:rPr>
                <w:b/>
                <w:bCs/>
                <w:color w:val="000000"/>
              </w:rPr>
              <w:t>2020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22DFA3D" w14:textId="77777777" w:rsidR="00815807" w:rsidRPr="00ED0004" w:rsidRDefault="00815807" w:rsidP="002368BD">
            <w:pPr>
              <w:jc w:val="center"/>
              <w:rPr>
                <w:b/>
                <w:bCs/>
                <w:color w:val="000000"/>
              </w:rPr>
            </w:pPr>
            <w:r w:rsidRPr="00ED0004">
              <w:rPr>
                <w:b/>
                <w:bCs/>
                <w:color w:val="000000"/>
              </w:rPr>
              <w:t>2021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8E5E4D4" w14:textId="77777777" w:rsidR="00815807" w:rsidRPr="00ED0004" w:rsidRDefault="00815807" w:rsidP="002368BD">
            <w:pPr>
              <w:jc w:val="center"/>
              <w:rPr>
                <w:b/>
                <w:bCs/>
                <w:color w:val="000000"/>
              </w:rPr>
            </w:pPr>
            <w:r w:rsidRPr="00ED0004">
              <w:rPr>
                <w:b/>
                <w:bCs/>
                <w:color w:val="000000"/>
              </w:rPr>
              <w:t>%</w:t>
            </w:r>
          </w:p>
        </w:tc>
      </w:tr>
      <w:tr w:rsidR="00815807" w:rsidRPr="00ED0004" w14:paraId="72F42038" w14:textId="77777777" w:rsidTr="00815807">
        <w:trPr>
          <w:trHeight w:val="375"/>
        </w:trPr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2D4BDA7B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8599,9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20963F8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11022,6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4D4CFF47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18156,8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EA2CFF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16008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CD032F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14706,4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3000607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0,92</w:t>
            </w:r>
          </w:p>
        </w:tc>
      </w:tr>
      <w:tr w:rsidR="00815807" w:rsidRPr="00ED0004" w14:paraId="578571C6" w14:textId="77777777" w:rsidTr="00815807">
        <w:trPr>
          <w:trHeight w:val="375"/>
        </w:trPr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1A84F0D8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22170,1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918428A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20244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2BDB18D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19845,5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514D28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27127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409D6B0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34449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87E1201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1,27</w:t>
            </w:r>
          </w:p>
        </w:tc>
      </w:tr>
      <w:tr w:rsidR="00815807" w:rsidRPr="00ED0004" w14:paraId="15945ABE" w14:textId="77777777" w:rsidTr="00815807">
        <w:trPr>
          <w:trHeight w:val="375"/>
        </w:trPr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56AA8B9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36580,7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7D79B58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33341,6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056F6C85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32526,8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A2CCDC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41069,7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699E3A5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51984,1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38BF14F9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1,27</w:t>
            </w:r>
          </w:p>
        </w:tc>
      </w:tr>
      <w:tr w:rsidR="00815807" w:rsidRPr="00ED0004" w14:paraId="382B60B6" w14:textId="77777777" w:rsidTr="00815807">
        <w:trPr>
          <w:trHeight w:val="375"/>
        </w:trPr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7769ED08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37006,9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35B74D15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31499,6</w:t>
            </w:r>
          </w:p>
        </w:tc>
        <w:tc>
          <w:tcPr>
            <w:tcW w:w="2020" w:type="dxa"/>
            <w:shd w:val="clear" w:color="auto" w:fill="auto"/>
            <w:noWrap/>
            <w:vAlign w:val="center"/>
            <w:hideMark/>
          </w:tcPr>
          <w:p w14:paraId="5414FE29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30368,4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4675B70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44143,64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2BAAC8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52599,8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14:paraId="4243A55B" w14:textId="77777777" w:rsidR="00815807" w:rsidRPr="00ED0004" w:rsidRDefault="00815807" w:rsidP="002368BD">
            <w:pPr>
              <w:jc w:val="right"/>
              <w:rPr>
                <w:color w:val="000000"/>
              </w:rPr>
            </w:pPr>
            <w:r w:rsidRPr="00ED0004">
              <w:rPr>
                <w:color w:val="000000"/>
              </w:rPr>
              <w:t>1,19</w:t>
            </w:r>
          </w:p>
        </w:tc>
      </w:tr>
    </w:tbl>
    <w:p w14:paraId="7329F8FC" w14:textId="77777777" w:rsidR="00815807" w:rsidRPr="00ED0004" w:rsidRDefault="00815807" w:rsidP="00815807">
      <w:pPr>
        <w:pStyle w:val="14"/>
        <w:ind w:firstLine="851"/>
        <w:rPr>
          <w:szCs w:val="24"/>
        </w:rPr>
      </w:pPr>
      <w:r w:rsidRPr="00ED0004">
        <w:rPr>
          <w:noProof/>
          <w:szCs w:val="24"/>
        </w:rPr>
        <w:drawing>
          <wp:anchor distT="0" distB="0" distL="114300" distR="114300" simplePos="0" relativeHeight="251659264" behindDoc="1" locked="0" layoutInCell="1" allowOverlap="1" wp14:anchorId="7B2560FF" wp14:editId="640705FA">
            <wp:simplePos x="0" y="0"/>
            <wp:positionH relativeFrom="margin">
              <wp:align>right</wp:align>
            </wp:positionH>
            <wp:positionV relativeFrom="paragraph">
              <wp:posOffset>233036</wp:posOffset>
            </wp:positionV>
            <wp:extent cx="5940425" cy="2351405"/>
            <wp:effectExtent l="0" t="0" r="3175" b="10795"/>
            <wp:wrapTight wrapText="bothSides">
              <wp:wrapPolygon edited="0">
                <wp:start x="0" y="0"/>
                <wp:lineTo x="0" y="21524"/>
                <wp:lineTo x="21542" y="21524"/>
                <wp:lineTo x="21542" y="0"/>
                <wp:lineTo x="0" y="0"/>
              </wp:wrapPolygon>
            </wp:wrapTight>
            <wp:docPr id="39" name="Диаграмма 3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</w:p>
    <w:p w14:paraId="2C41D7B4" w14:textId="77777777" w:rsidR="00815807" w:rsidRPr="00ED0004" w:rsidRDefault="00815807" w:rsidP="00815807">
      <w:pPr>
        <w:pStyle w:val="14"/>
        <w:ind w:firstLine="851"/>
        <w:rPr>
          <w:szCs w:val="24"/>
        </w:rPr>
      </w:pPr>
    </w:p>
    <w:p w14:paraId="74FCED7A" w14:textId="77777777" w:rsidR="00815807" w:rsidRDefault="00815807" w:rsidP="00815807">
      <w:pPr>
        <w:pStyle w:val="14"/>
        <w:ind w:firstLine="851"/>
        <w:rPr>
          <w:szCs w:val="24"/>
        </w:rPr>
      </w:pPr>
    </w:p>
    <w:p w14:paraId="262F6067" w14:textId="0BB98756" w:rsidR="00815807" w:rsidRPr="00ED0004" w:rsidRDefault="006F291B" w:rsidP="00815807">
      <w:pPr>
        <w:pStyle w:val="14"/>
        <w:ind w:firstLine="851"/>
        <w:rPr>
          <w:szCs w:val="24"/>
        </w:rPr>
      </w:pPr>
      <w:r w:rsidRPr="006F291B">
        <w:lastRenderedPageBreak/>
        <w:drawing>
          <wp:inline distT="0" distB="0" distL="0" distR="0" wp14:anchorId="700D873C" wp14:editId="16E684B6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2054C" w14:textId="77777777" w:rsidR="00815807" w:rsidRPr="00ED0004" w:rsidRDefault="00815807" w:rsidP="00815807">
      <w:pPr>
        <w:pStyle w:val="14"/>
        <w:ind w:firstLine="851"/>
        <w:rPr>
          <w:noProof/>
          <w:szCs w:val="24"/>
        </w:rPr>
      </w:pPr>
    </w:p>
    <w:p w14:paraId="36E1D8BA" w14:textId="247DF131" w:rsidR="00815807" w:rsidRDefault="00815807" w:rsidP="00815807">
      <w:pPr>
        <w:pStyle w:val="14"/>
        <w:ind w:firstLine="851"/>
        <w:rPr>
          <w:szCs w:val="24"/>
        </w:rPr>
      </w:pPr>
    </w:p>
    <w:p w14:paraId="0E9AABB0" w14:textId="5EB92BF8" w:rsidR="006F291B" w:rsidRDefault="006F291B" w:rsidP="00815807">
      <w:pPr>
        <w:pStyle w:val="14"/>
        <w:ind w:firstLine="851"/>
        <w:rPr>
          <w:szCs w:val="24"/>
        </w:rPr>
      </w:pPr>
    </w:p>
    <w:p w14:paraId="00D8A94E" w14:textId="12E3D182" w:rsidR="006F291B" w:rsidRDefault="006F291B" w:rsidP="00815807">
      <w:pPr>
        <w:pStyle w:val="14"/>
        <w:ind w:firstLine="851"/>
        <w:rPr>
          <w:szCs w:val="24"/>
        </w:rPr>
      </w:pPr>
    </w:p>
    <w:p w14:paraId="48E9163C" w14:textId="3106CF02" w:rsidR="006F291B" w:rsidRDefault="006F291B" w:rsidP="00815807">
      <w:pPr>
        <w:pStyle w:val="14"/>
        <w:ind w:firstLine="851"/>
        <w:rPr>
          <w:szCs w:val="24"/>
        </w:rPr>
      </w:pPr>
    </w:p>
    <w:p w14:paraId="6D403B5E" w14:textId="54327577" w:rsidR="006F291B" w:rsidRDefault="006F291B" w:rsidP="00815807">
      <w:pPr>
        <w:pStyle w:val="14"/>
        <w:ind w:firstLine="851"/>
        <w:rPr>
          <w:szCs w:val="24"/>
        </w:rPr>
      </w:pPr>
    </w:p>
    <w:p w14:paraId="2ED13ADC" w14:textId="2BCBE197" w:rsidR="006F291B" w:rsidRDefault="006F291B" w:rsidP="00815807">
      <w:pPr>
        <w:pStyle w:val="14"/>
        <w:ind w:firstLine="851"/>
        <w:rPr>
          <w:szCs w:val="24"/>
        </w:rPr>
      </w:pPr>
    </w:p>
    <w:p w14:paraId="479A2543" w14:textId="77777777" w:rsidR="006F291B" w:rsidRPr="00ED0004" w:rsidRDefault="006F291B" w:rsidP="00815807">
      <w:pPr>
        <w:pStyle w:val="14"/>
        <w:ind w:firstLine="851"/>
        <w:rPr>
          <w:szCs w:val="24"/>
        </w:rPr>
      </w:pPr>
    </w:p>
    <w:p w14:paraId="1144202E" w14:textId="6906BC3E" w:rsidR="00815807" w:rsidRDefault="00815807" w:rsidP="00815807">
      <w:pPr>
        <w:pStyle w:val="14"/>
        <w:ind w:firstLine="851"/>
        <w:rPr>
          <w:szCs w:val="24"/>
        </w:rPr>
      </w:pPr>
      <w:r w:rsidRPr="00ED0004">
        <w:rPr>
          <w:szCs w:val="24"/>
        </w:rPr>
        <w:t>Структура расходов бюджета</w:t>
      </w:r>
      <w:r w:rsidR="006F291B">
        <w:rPr>
          <w:szCs w:val="24"/>
        </w:rPr>
        <w:t xml:space="preserve"> МО Бережковское сельское поселение за 2021г.</w:t>
      </w:r>
      <w:r w:rsidRPr="00ED0004">
        <w:rPr>
          <w:szCs w:val="24"/>
        </w:rPr>
        <w:t xml:space="preserve"> </w:t>
      </w:r>
    </w:p>
    <w:p w14:paraId="39AA67B6" w14:textId="77777777" w:rsidR="006F291B" w:rsidRPr="00ED0004" w:rsidRDefault="006F291B" w:rsidP="00815807">
      <w:pPr>
        <w:pStyle w:val="14"/>
        <w:ind w:firstLine="851"/>
        <w:rPr>
          <w:szCs w:val="24"/>
        </w:rPr>
      </w:pPr>
    </w:p>
    <w:tbl>
      <w:tblPr>
        <w:tblW w:w="7540" w:type="dxa"/>
        <w:tblLook w:val="04A0" w:firstRow="1" w:lastRow="0" w:firstColumn="1" w:lastColumn="0" w:noHBand="0" w:noVBand="1"/>
      </w:tblPr>
      <w:tblGrid>
        <w:gridCol w:w="1080"/>
        <w:gridCol w:w="3220"/>
        <w:gridCol w:w="1620"/>
        <w:gridCol w:w="1764"/>
      </w:tblGrid>
      <w:tr w:rsidR="00815807" w:rsidRPr="00ED0004" w14:paraId="6FB3CCCA" w14:textId="77777777" w:rsidTr="002368BD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4F90" w14:textId="77777777" w:rsidR="00815807" w:rsidRPr="00ED0004" w:rsidRDefault="00815807" w:rsidP="002368BD">
            <w:pPr>
              <w:jc w:val="center"/>
              <w:rPr>
                <w:b/>
                <w:bCs/>
              </w:rPr>
            </w:pPr>
            <w:r w:rsidRPr="00ED0004">
              <w:rPr>
                <w:b/>
                <w:bCs/>
              </w:rPr>
              <w:t>КФСР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32C3" w14:textId="77777777" w:rsidR="00815807" w:rsidRPr="00ED0004" w:rsidRDefault="00815807" w:rsidP="002368BD">
            <w:pPr>
              <w:jc w:val="center"/>
              <w:rPr>
                <w:b/>
                <w:bCs/>
              </w:rPr>
            </w:pPr>
            <w:r w:rsidRPr="00ED0004">
              <w:rPr>
                <w:b/>
                <w:bCs/>
              </w:rPr>
              <w:t>Наименование КФСР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2899" w14:textId="1472EEB3" w:rsidR="00815807" w:rsidRPr="00ED0004" w:rsidRDefault="00815807" w:rsidP="002368BD">
            <w:pPr>
              <w:jc w:val="center"/>
              <w:rPr>
                <w:b/>
                <w:bCs/>
              </w:rPr>
            </w:pPr>
            <w:r w:rsidRPr="00ED0004">
              <w:rPr>
                <w:b/>
                <w:bCs/>
              </w:rPr>
              <w:t xml:space="preserve">Всего выбытий </w:t>
            </w:r>
            <w:r w:rsidR="006F291B">
              <w:rPr>
                <w:b/>
                <w:bCs/>
              </w:rPr>
              <w:t>2021г.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538A" w14:textId="4FB1E998" w:rsidR="00815807" w:rsidRPr="00ED0004" w:rsidRDefault="00815807" w:rsidP="002368BD">
            <w:pPr>
              <w:jc w:val="center"/>
              <w:rPr>
                <w:b/>
                <w:bCs/>
              </w:rPr>
            </w:pPr>
            <w:r w:rsidRPr="00ED0004">
              <w:rPr>
                <w:b/>
                <w:bCs/>
              </w:rPr>
              <w:t xml:space="preserve">Ассигнования 2021 </w:t>
            </w:r>
            <w:r w:rsidR="006F291B">
              <w:rPr>
                <w:b/>
                <w:bCs/>
              </w:rPr>
              <w:t>г.</w:t>
            </w:r>
          </w:p>
        </w:tc>
      </w:tr>
      <w:tr w:rsidR="00815807" w:rsidRPr="00ED0004" w14:paraId="706DD249" w14:textId="77777777" w:rsidTr="002368BD">
        <w:trPr>
          <w:trHeight w:val="25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464A8" w14:textId="77777777" w:rsidR="00815807" w:rsidRPr="00ED0004" w:rsidRDefault="00815807" w:rsidP="002368BD">
            <w:pPr>
              <w:jc w:val="center"/>
              <w:rPr>
                <w:b/>
                <w:bCs/>
              </w:rPr>
            </w:pPr>
            <w:r w:rsidRPr="00ED0004">
              <w:rPr>
                <w:b/>
                <w:bCs/>
              </w:rPr>
              <w:t>0100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663DD" w14:textId="77777777" w:rsidR="00815807" w:rsidRPr="00ED0004" w:rsidRDefault="00815807" w:rsidP="002368BD">
            <w:pPr>
              <w:jc w:val="center"/>
              <w:rPr>
                <w:b/>
                <w:bCs/>
              </w:rPr>
            </w:pPr>
            <w:r w:rsidRPr="00ED000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1DF2A" w14:textId="77777777" w:rsidR="00815807" w:rsidRPr="00ED0004" w:rsidRDefault="00815807" w:rsidP="002368BD">
            <w:pPr>
              <w:jc w:val="center"/>
              <w:rPr>
                <w:b/>
                <w:bCs/>
              </w:rPr>
            </w:pPr>
            <w:r w:rsidRPr="00ED0004">
              <w:rPr>
                <w:b/>
                <w:bCs/>
              </w:rPr>
              <w:t>7513599,65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B2BD8" w14:textId="77777777" w:rsidR="00815807" w:rsidRPr="00ED0004" w:rsidRDefault="00815807" w:rsidP="002368BD">
            <w:pPr>
              <w:jc w:val="center"/>
              <w:rPr>
                <w:b/>
                <w:bCs/>
              </w:rPr>
            </w:pPr>
            <w:r w:rsidRPr="00ED0004">
              <w:rPr>
                <w:b/>
                <w:bCs/>
              </w:rPr>
              <w:t>7721609,88</w:t>
            </w:r>
          </w:p>
        </w:tc>
      </w:tr>
      <w:tr w:rsidR="00815807" w:rsidRPr="00ED0004" w14:paraId="14651A9E" w14:textId="77777777" w:rsidTr="002368BD">
        <w:trPr>
          <w:trHeight w:val="11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2C09" w14:textId="77777777" w:rsidR="00815807" w:rsidRPr="00ED0004" w:rsidRDefault="00815807" w:rsidP="002368BD">
            <w:pPr>
              <w:jc w:val="center"/>
            </w:pPr>
            <w:r w:rsidRPr="00ED0004">
              <w:t>0103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364E" w14:textId="77777777" w:rsidR="00815807" w:rsidRPr="00ED0004" w:rsidRDefault="00815807" w:rsidP="002368BD">
            <w:r w:rsidRPr="00ED000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0A6E" w14:textId="77777777" w:rsidR="00815807" w:rsidRPr="00ED0004" w:rsidRDefault="00815807" w:rsidP="002368BD">
            <w:pPr>
              <w:jc w:val="right"/>
            </w:pPr>
            <w:r w:rsidRPr="00ED0004">
              <w:t>5 000,00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EB5D" w14:textId="77777777" w:rsidR="00815807" w:rsidRPr="00ED0004" w:rsidRDefault="00815807" w:rsidP="002368BD">
            <w:pPr>
              <w:jc w:val="right"/>
            </w:pPr>
            <w:r w:rsidRPr="00ED0004">
              <w:t>5 000,00</w:t>
            </w:r>
          </w:p>
        </w:tc>
      </w:tr>
      <w:tr w:rsidR="00815807" w:rsidRPr="00ED0004" w14:paraId="62E531A0" w14:textId="77777777" w:rsidTr="002368BD">
        <w:trPr>
          <w:trHeight w:val="1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CBFC" w14:textId="77777777" w:rsidR="00815807" w:rsidRPr="00ED0004" w:rsidRDefault="00815807" w:rsidP="002368BD">
            <w:pPr>
              <w:jc w:val="center"/>
            </w:pPr>
            <w:r w:rsidRPr="00ED0004">
              <w:t>0104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38F1" w14:textId="77777777" w:rsidR="00815807" w:rsidRPr="00ED0004" w:rsidRDefault="00815807" w:rsidP="002368BD">
            <w:r w:rsidRPr="00ED000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70CF" w14:textId="77777777" w:rsidR="00815807" w:rsidRPr="00ED0004" w:rsidRDefault="00815807" w:rsidP="002368BD">
            <w:pPr>
              <w:jc w:val="right"/>
            </w:pPr>
            <w:r w:rsidRPr="00ED0004">
              <w:t>6 654 096,81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8753" w14:textId="77777777" w:rsidR="00815807" w:rsidRPr="00ED0004" w:rsidRDefault="00815807" w:rsidP="002368BD">
            <w:pPr>
              <w:jc w:val="right"/>
            </w:pPr>
            <w:r w:rsidRPr="00ED0004">
              <w:t>6 837 124,88</w:t>
            </w:r>
          </w:p>
        </w:tc>
      </w:tr>
      <w:tr w:rsidR="00815807" w:rsidRPr="00ED0004" w14:paraId="1C2ED051" w14:textId="77777777" w:rsidTr="002368BD">
        <w:trPr>
          <w:trHeight w:val="11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A2FE" w14:textId="77777777" w:rsidR="00815807" w:rsidRPr="00ED0004" w:rsidRDefault="00815807" w:rsidP="002368BD">
            <w:pPr>
              <w:jc w:val="center"/>
            </w:pPr>
            <w:r w:rsidRPr="00ED0004">
              <w:t>0106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91E9" w14:textId="77777777" w:rsidR="00815807" w:rsidRPr="00ED0004" w:rsidRDefault="00815807" w:rsidP="002368BD">
            <w:r w:rsidRPr="00ED000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74DB" w14:textId="77777777" w:rsidR="00815807" w:rsidRPr="00ED0004" w:rsidRDefault="00815807" w:rsidP="002368BD">
            <w:pPr>
              <w:jc w:val="right"/>
            </w:pPr>
            <w:r w:rsidRPr="00ED0004">
              <w:t>222 715,00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CDE6" w14:textId="77777777" w:rsidR="00815807" w:rsidRPr="00ED0004" w:rsidRDefault="00815807" w:rsidP="002368BD">
            <w:pPr>
              <w:jc w:val="right"/>
            </w:pPr>
            <w:r w:rsidRPr="00ED0004">
              <w:t>222 715,00</w:t>
            </w:r>
          </w:p>
        </w:tc>
      </w:tr>
      <w:tr w:rsidR="00815807" w:rsidRPr="00ED0004" w14:paraId="5E84261E" w14:textId="77777777" w:rsidTr="002368B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6C25" w14:textId="77777777" w:rsidR="00815807" w:rsidRPr="00ED0004" w:rsidRDefault="00815807" w:rsidP="002368BD">
            <w:pPr>
              <w:jc w:val="center"/>
            </w:pPr>
            <w:r w:rsidRPr="00ED0004">
              <w:t>0113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B48A" w14:textId="77777777" w:rsidR="00815807" w:rsidRPr="00ED0004" w:rsidRDefault="00815807" w:rsidP="002368BD">
            <w:r w:rsidRPr="00ED0004">
              <w:t>Другие общегосударственные вопросы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D798" w14:textId="77777777" w:rsidR="00815807" w:rsidRPr="00ED0004" w:rsidRDefault="00815807" w:rsidP="002368BD">
            <w:pPr>
              <w:jc w:val="right"/>
            </w:pPr>
            <w:r w:rsidRPr="00ED0004">
              <w:t>631 787,84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A44D" w14:textId="77777777" w:rsidR="00815807" w:rsidRPr="00ED0004" w:rsidRDefault="00815807" w:rsidP="002368BD">
            <w:pPr>
              <w:jc w:val="right"/>
            </w:pPr>
            <w:r w:rsidRPr="00ED0004">
              <w:t>656 770,00</w:t>
            </w:r>
          </w:p>
        </w:tc>
      </w:tr>
      <w:tr w:rsidR="00815807" w:rsidRPr="00ED0004" w14:paraId="40A4EB08" w14:textId="77777777" w:rsidTr="002368BD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3F51" w14:textId="77777777" w:rsidR="00815807" w:rsidRPr="00ED0004" w:rsidRDefault="00815807" w:rsidP="002368BD">
            <w:pPr>
              <w:jc w:val="center"/>
              <w:rPr>
                <w:b/>
                <w:bCs/>
              </w:rPr>
            </w:pPr>
            <w:r w:rsidRPr="00ED0004">
              <w:rPr>
                <w:b/>
                <w:bCs/>
              </w:rPr>
              <w:t>0200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C7EA" w14:textId="77777777" w:rsidR="00815807" w:rsidRPr="00ED0004" w:rsidRDefault="00815807" w:rsidP="002368BD">
            <w:pPr>
              <w:rPr>
                <w:b/>
                <w:bCs/>
              </w:rPr>
            </w:pPr>
            <w:r w:rsidRPr="00ED0004">
              <w:rPr>
                <w:b/>
                <w:bCs/>
              </w:rPr>
              <w:t>Национальная оборона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2C67" w14:textId="77777777" w:rsidR="00815807" w:rsidRPr="00ED0004" w:rsidRDefault="00815807" w:rsidP="002368BD">
            <w:pPr>
              <w:jc w:val="right"/>
              <w:rPr>
                <w:b/>
                <w:bCs/>
              </w:rPr>
            </w:pPr>
            <w:r w:rsidRPr="00ED0004">
              <w:rPr>
                <w:b/>
                <w:bCs/>
              </w:rPr>
              <w:t>153 000,00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67CD" w14:textId="77777777" w:rsidR="00815807" w:rsidRPr="00ED0004" w:rsidRDefault="00815807" w:rsidP="002368BD">
            <w:pPr>
              <w:jc w:val="right"/>
              <w:rPr>
                <w:b/>
                <w:bCs/>
              </w:rPr>
            </w:pPr>
            <w:r w:rsidRPr="00ED0004">
              <w:rPr>
                <w:b/>
                <w:bCs/>
              </w:rPr>
              <w:t>153 000,00</w:t>
            </w:r>
          </w:p>
        </w:tc>
      </w:tr>
      <w:tr w:rsidR="00815807" w:rsidRPr="00ED0004" w14:paraId="5B0972E5" w14:textId="77777777" w:rsidTr="002368B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574B" w14:textId="77777777" w:rsidR="00815807" w:rsidRPr="00ED0004" w:rsidRDefault="00815807" w:rsidP="002368BD">
            <w:pPr>
              <w:jc w:val="center"/>
            </w:pPr>
            <w:r w:rsidRPr="00ED0004">
              <w:t>0203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935D" w14:textId="77777777" w:rsidR="00815807" w:rsidRPr="00ED0004" w:rsidRDefault="00815807" w:rsidP="002368BD">
            <w:r w:rsidRPr="00ED0004">
              <w:t>Мобилизационная и вневойсковая подготовка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3CB0" w14:textId="77777777" w:rsidR="00815807" w:rsidRPr="00ED0004" w:rsidRDefault="00815807" w:rsidP="002368BD">
            <w:pPr>
              <w:jc w:val="right"/>
            </w:pPr>
            <w:r w:rsidRPr="00ED0004">
              <w:t>153 000,00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06FA" w14:textId="77777777" w:rsidR="00815807" w:rsidRPr="00ED0004" w:rsidRDefault="00815807" w:rsidP="002368BD">
            <w:pPr>
              <w:jc w:val="right"/>
            </w:pPr>
            <w:r w:rsidRPr="00ED0004">
              <w:t>153 000,00</w:t>
            </w:r>
          </w:p>
        </w:tc>
      </w:tr>
      <w:tr w:rsidR="00815807" w:rsidRPr="00ED0004" w14:paraId="37542B06" w14:textId="77777777" w:rsidTr="002368B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9F60" w14:textId="77777777" w:rsidR="00815807" w:rsidRPr="00ED0004" w:rsidRDefault="00815807" w:rsidP="002368BD">
            <w:pPr>
              <w:jc w:val="center"/>
              <w:rPr>
                <w:b/>
                <w:bCs/>
              </w:rPr>
            </w:pPr>
            <w:r w:rsidRPr="00ED0004">
              <w:rPr>
                <w:b/>
                <w:bCs/>
              </w:rPr>
              <w:t>0300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D3BA" w14:textId="77777777" w:rsidR="00815807" w:rsidRPr="00ED0004" w:rsidRDefault="00815807" w:rsidP="002368BD">
            <w:pPr>
              <w:rPr>
                <w:b/>
                <w:bCs/>
              </w:rPr>
            </w:pPr>
            <w:r w:rsidRPr="00ED0004">
              <w:rPr>
                <w:b/>
                <w:bCs/>
              </w:rPr>
              <w:t xml:space="preserve">Национальная </w:t>
            </w:r>
            <w:proofErr w:type="gramStart"/>
            <w:r w:rsidRPr="00ED0004">
              <w:rPr>
                <w:b/>
                <w:bCs/>
              </w:rPr>
              <w:t>безопасность  и</w:t>
            </w:r>
            <w:proofErr w:type="gramEnd"/>
            <w:r w:rsidRPr="00ED0004">
              <w:rPr>
                <w:b/>
                <w:bCs/>
              </w:rPr>
              <w:t xml:space="preserve"> правоохранительная деятельность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8D11" w14:textId="77777777" w:rsidR="00815807" w:rsidRPr="00ED0004" w:rsidRDefault="00815807" w:rsidP="002368BD">
            <w:pPr>
              <w:jc w:val="right"/>
              <w:rPr>
                <w:b/>
                <w:bCs/>
              </w:rPr>
            </w:pPr>
            <w:r w:rsidRPr="00ED0004">
              <w:rPr>
                <w:b/>
                <w:bCs/>
              </w:rPr>
              <w:t>101 601,53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A0D0" w14:textId="77777777" w:rsidR="00815807" w:rsidRPr="00ED0004" w:rsidRDefault="00815807" w:rsidP="002368BD">
            <w:pPr>
              <w:jc w:val="right"/>
              <w:rPr>
                <w:b/>
                <w:bCs/>
              </w:rPr>
            </w:pPr>
            <w:r w:rsidRPr="00ED0004">
              <w:rPr>
                <w:b/>
                <w:bCs/>
              </w:rPr>
              <w:t>157 000,00</w:t>
            </w:r>
          </w:p>
        </w:tc>
      </w:tr>
      <w:tr w:rsidR="00815807" w:rsidRPr="00ED0004" w14:paraId="2AB1D358" w14:textId="77777777" w:rsidTr="002368BD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34864" w14:textId="77777777" w:rsidR="00815807" w:rsidRPr="00ED0004" w:rsidRDefault="00815807" w:rsidP="002368BD">
            <w:pPr>
              <w:jc w:val="center"/>
            </w:pPr>
            <w:r w:rsidRPr="00ED0004">
              <w:t>0309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FB8C" w14:textId="77777777" w:rsidR="00815807" w:rsidRPr="00ED0004" w:rsidRDefault="00815807" w:rsidP="002368BD">
            <w:r w:rsidRPr="00ED0004">
              <w:t>Гражданская оборона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EDD2" w14:textId="77777777" w:rsidR="00815807" w:rsidRPr="00ED0004" w:rsidRDefault="00815807" w:rsidP="002368BD">
            <w:pPr>
              <w:jc w:val="right"/>
            </w:pPr>
            <w:r w:rsidRPr="00ED0004"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6177" w14:textId="77777777" w:rsidR="00815807" w:rsidRPr="00ED0004" w:rsidRDefault="00815807" w:rsidP="002368BD">
            <w:pPr>
              <w:jc w:val="right"/>
            </w:pPr>
            <w:r w:rsidRPr="00ED0004">
              <w:t>50 000,00</w:t>
            </w:r>
          </w:p>
        </w:tc>
      </w:tr>
      <w:tr w:rsidR="00815807" w:rsidRPr="00ED0004" w14:paraId="434C96D4" w14:textId="77777777" w:rsidTr="002368BD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AAE4" w14:textId="77777777" w:rsidR="00815807" w:rsidRPr="00ED0004" w:rsidRDefault="00815807" w:rsidP="002368BD">
            <w:pPr>
              <w:jc w:val="center"/>
            </w:pPr>
            <w:bookmarkStart w:id="0" w:name="RANGE!A22"/>
            <w:r w:rsidRPr="00ED0004">
              <w:t>0310</w:t>
            </w:r>
            <w:bookmarkEnd w:id="0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B117" w14:textId="77777777" w:rsidR="00815807" w:rsidRPr="00ED0004" w:rsidRDefault="00815807" w:rsidP="002368BD">
            <w:r w:rsidRPr="00ED0004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B850A" w14:textId="77777777" w:rsidR="00815807" w:rsidRPr="00ED0004" w:rsidRDefault="00815807" w:rsidP="002368BD">
            <w:pPr>
              <w:jc w:val="right"/>
            </w:pPr>
            <w:r w:rsidRPr="00ED0004">
              <w:t>101 601,53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BE9E" w14:textId="77777777" w:rsidR="00815807" w:rsidRPr="00ED0004" w:rsidRDefault="00815807" w:rsidP="002368BD">
            <w:pPr>
              <w:jc w:val="right"/>
            </w:pPr>
            <w:r w:rsidRPr="00ED0004">
              <w:t>107 000,00</w:t>
            </w:r>
          </w:p>
        </w:tc>
      </w:tr>
      <w:tr w:rsidR="00815807" w:rsidRPr="00ED0004" w14:paraId="00D16066" w14:textId="77777777" w:rsidTr="002368BD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1E47" w14:textId="77777777" w:rsidR="00815807" w:rsidRPr="00ED0004" w:rsidRDefault="00815807" w:rsidP="002368BD">
            <w:pPr>
              <w:jc w:val="center"/>
              <w:rPr>
                <w:b/>
                <w:bCs/>
              </w:rPr>
            </w:pPr>
            <w:r w:rsidRPr="00ED0004">
              <w:rPr>
                <w:b/>
                <w:bCs/>
              </w:rPr>
              <w:t>0400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6CC5" w14:textId="77777777" w:rsidR="00815807" w:rsidRPr="00ED0004" w:rsidRDefault="00815807" w:rsidP="002368BD">
            <w:pPr>
              <w:rPr>
                <w:b/>
                <w:bCs/>
              </w:rPr>
            </w:pPr>
            <w:r w:rsidRPr="00ED0004">
              <w:rPr>
                <w:b/>
                <w:bCs/>
              </w:rPr>
              <w:t>Национальная экономика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BFD2" w14:textId="77777777" w:rsidR="00815807" w:rsidRPr="00ED0004" w:rsidRDefault="00815807" w:rsidP="002368BD">
            <w:pPr>
              <w:jc w:val="right"/>
              <w:rPr>
                <w:b/>
                <w:bCs/>
              </w:rPr>
            </w:pPr>
            <w:r w:rsidRPr="00ED0004">
              <w:rPr>
                <w:b/>
                <w:bCs/>
              </w:rPr>
              <w:t>2 446 404,65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B79A" w14:textId="77777777" w:rsidR="00815807" w:rsidRPr="00ED0004" w:rsidRDefault="00815807" w:rsidP="002368BD">
            <w:pPr>
              <w:jc w:val="right"/>
              <w:rPr>
                <w:b/>
                <w:bCs/>
              </w:rPr>
            </w:pPr>
            <w:r w:rsidRPr="00ED0004">
              <w:rPr>
                <w:b/>
                <w:bCs/>
              </w:rPr>
              <w:t>3 052 041,85</w:t>
            </w:r>
          </w:p>
        </w:tc>
      </w:tr>
      <w:tr w:rsidR="00815807" w:rsidRPr="00ED0004" w14:paraId="41B34A7D" w14:textId="77777777" w:rsidTr="002368B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C72C" w14:textId="77777777" w:rsidR="00815807" w:rsidRPr="00ED0004" w:rsidRDefault="00815807" w:rsidP="002368BD">
            <w:pPr>
              <w:jc w:val="center"/>
            </w:pPr>
            <w:r w:rsidRPr="00ED0004">
              <w:t>0409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E3EF" w14:textId="77777777" w:rsidR="00815807" w:rsidRPr="00ED0004" w:rsidRDefault="00815807" w:rsidP="002368BD">
            <w:r w:rsidRPr="00ED0004">
              <w:t>Дорожное хозяйство (дорожные фонды)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446E" w14:textId="77777777" w:rsidR="00815807" w:rsidRPr="00ED0004" w:rsidRDefault="00815807" w:rsidP="002368BD">
            <w:pPr>
              <w:jc w:val="right"/>
            </w:pPr>
            <w:r w:rsidRPr="00ED0004">
              <w:t>2 436 307,65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0C7E" w14:textId="77777777" w:rsidR="00815807" w:rsidRPr="00ED0004" w:rsidRDefault="00815807" w:rsidP="002368BD">
            <w:pPr>
              <w:jc w:val="right"/>
            </w:pPr>
            <w:r w:rsidRPr="00ED0004">
              <w:t>3 008 041,85</w:t>
            </w:r>
          </w:p>
        </w:tc>
      </w:tr>
      <w:tr w:rsidR="00815807" w:rsidRPr="00ED0004" w14:paraId="33B34191" w14:textId="77777777" w:rsidTr="002368B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7C0C" w14:textId="77777777" w:rsidR="00815807" w:rsidRPr="00ED0004" w:rsidRDefault="00815807" w:rsidP="002368BD">
            <w:pPr>
              <w:jc w:val="center"/>
            </w:pPr>
            <w:r w:rsidRPr="00ED0004">
              <w:t>0412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9BA5" w14:textId="77777777" w:rsidR="00815807" w:rsidRPr="00ED0004" w:rsidRDefault="00815807" w:rsidP="002368BD">
            <w:r w:rsidRPr="00ED0004">
              <w:t>Другие вопросы в области национальной экономики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E720" w14:textId="77777777" w:rsidR="00815807" w:rsidRPr="00ED0004" w:rsidRDefault="00815807" w:rsidP="002368BD">
            <w:pPr>
              <w:jc w:val="right"/>
            </w:pPr>
            <w:r w:rsidRPr="00ED0004">
              <w:t>9 797,00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9CD3" w14:textId="77777777" w:rsidR="00815807" w:rsidRPr="00ED0004" w:rsidRDefault="00815807" w:rsidP="002368BD">
            <w:pPr>
              <w:jc w:val="right"/>
            </w:pPr>
            <w:r w:rsidRPr="00ED0004">
              <w:t>44 000,00</w:t>
            </w:r>
          </w:p>
        </w:tc>
      </w:tr>
      <w:tr w:rsidR="00815807" w:rsidRPr="00ED0004" w14:paraId="3DE92E3F" w14:textId="77777777" w:rsidTr="002368BD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1543" w14:textId="77777777" w:rsidR="00815807" w:rsidRPr="00ED0004" w:rsidRDefault="00815807" w:rsidP="002368BD">
            <w:pPr>
              <w:jc w:val="center"/>
              <w:rPr>
                <w:b/>
                <w:bCs/>
              </w:rPr>
            </w:pPr>
            <w:r w:rsidRPr="00ED0004">
              <w:rPr>
                <w:b/>
                <w:bCs/>
              </w:rPr>
              <w:lastRenderedPageBreak/>
              <w:t>0500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B763" w14:textId="77777777" w:rsidR="00815807" w:rsidRPr="00ED0004" w:rsidRDefault="00815807" w:rsidP="002368BD">
            <w:pPr>
              <w:rPr>
                <w:b/>
                <w:bCs/>
              </w:rPr>
            </w:pPr>
            <w:r w:rsidRPr="00ED0004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F0CF" w14:textId="77777777" w:rsidR="00815807" w:rsidRPr="00ED0004" w:rsidRDefault="00815807" w:rsidP="002368BD">
            <w:pPr>
              <w:jc w:val="right"/>
              <w:rPr>
                <w:b/>
                <w:bCs/>
              </w:rPr>
            </w:pPr>
            <w:r w:rsidRPr="00ED0004">
              <w:rPr>
                <w:b/>
                <w:bCs/>
              </w:rPr>
              <w:t>26 792 071,96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169D" w14:textId="77777777" w:rsidR="00815807" w:rsidRPr="00ED0004" w:rsidRDefault="00815807" w:rsidP="002368BD">
            <w:pPr>
              <w:jc w:val="right"/>
              <w:rPr>
                <w:b/>
                <w:bCs/>
              </w:rPr>
            </w:pPr>
            <w:r w:rsidRPr="00ED0004">
              <w:rPr>
                <w:b/>
                <w:bCs/>
              </w:rPr>
              <w:t>27 555 127,23</w:t>
            </w:r>
          </w:p>
        </w:tc>
      </w:tr>
      <w:tr w:rsidR="00815807" w:rsidRPr="00ED0004" w14:paraId="6115AC19" w14:textId="77777777" w:rsidTr="002368BD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FCFB" w14:textId="77777777" w:rsidR="00815807" w:rsidRPr="00ED0004" w:rsidRDefault="00815807" w:rsidP="002368BD">
            <w:pPr>
              <w:jc w:val="center"/>
            </w:pPr>
            <w:r w:rsidRPr="00ED0004">
              <w:t>0501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F7B5" w14:textId="77777777" w:rsidR="00815807" w:rsidRPr="00ED0004" w:rsidRDefault="00815807" w:rsidP="002368BD">
            <w:r w:rsidRPr="00ED0004">
              <w:t>Жилищное хозяйство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C261" w14:textId="77777777" w:rsidR="00815807" w:rsidRPr="00ED0004" w:rsidRDefault="00815807" w:rsidP="002368BD">
            <w:pPr>
              <w:jc w:val="right"/>
            </w:pPr>
            <w:r w:rsidRPr="00ED0004">
              <w:t>18 656 677,28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E519" w14:textId="77777777" w:rsidR="00815807" w:rsidRPr="00ED0004" w:rsidRDefault="00815807" w:rsidP="002368BD">
            <w:pPr>
              <w:jc w:val="right"/>
            </w:pPr>
            <w:r w:rsidRPr="00ED0004">
              <w:t>19 087 493,37</w:t>
            </w:r>
          </w:p>
        </w:tc>
      </w:tr>
      <w:tr w:rsidR="00815807" w:rsidRPr="00ED0004" w14:paraId="5A42EF77" w14:textId="77777777" w:rsidTr="002368BD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27E1" w14:textId="77777777" w:rsidR="00815807" w:rsidRPr="00ED0004" w:rsidRDefault="00815807" w:rsidP="002368BD">
            <w:pPr>
              <w:jc w:val="center"/>
            </w:pPr>
            <w:r w:rsidRPr="00ED0004">
              <w:t>0502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B2AF" w14:textId="77777777" w:rsidR="00815807" w:rsidRPr="00ED0004" w:rsidRDefault="00815807" w:rsidP="002368BD">
            <w:r w:rsidRPr="00ED0004">
              <w:t>Коммунальное хозяйство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DC83" w14:textId="77777777" w:rsidR="00815807" w:rsidRPr="00ED0004" w:rsidRDefault="00815807" w:rsidP="002368BD">
            <w:pPr>
              <w:jc w:val="right"/>
            </w:pPr>
            <w:r w:rsidRPr="00ED0004">
              <w:t>2 171 124,73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47A9" w14:textId="77777777" w:rsidR="00815807" w:rsidRPr="00ED0004" w:rsidRDefault="00815807" w:rsidP="002368BD">
            <w:pPr>
              <w:jc w:val="right"/>
            </w:pPr>
            <w:r w:rsidRPr="00ED0004">
              <w:t>2 179 122,82</w:t>
            </w:r>
          </w:p>
        </w:tc>
      </w:tr>
      <w:tr w:rsidR="00815807" w:rsidRPr="00ED0004" w14:paraId="79B3407F" w14:textId="77777777" w:rsidTr="002368BD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9699" w14:textId="77777777" w:rsidR="00815807" w:rsidRPr="00ED0004" w:rsidRDefault="00815807" w:rsidP="002368BD">
            <w:pPr>
              <w:jc w:val="center"/>
            </w:pPr>
            <w:r w:rsidRPr="00ED0004">
              <w:t>0503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5AC7" w14:textId="77777777" w:rsidR="00815807" w:rsidRPr="00ED0004" w:rsidRDefault="00815807" w:rsidP="002368BD">
            <w:r w:rsidRPr="00ED0004">
              <w:t>Благоустройство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4D0C" w14:textId="77777777" w:rsidR="00815807" w:rsidRPr="00ED0004" w:rsidRDefault="00815807" w:rsidP="002368BD">
            <w:pPr>
              <w:jc w:val="right"/>
            </w:pPr>
            <w:r w:rsidRPr="00ED0004">
              <w:t>5 964 269,95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AD84" w14:textId="77777777" w:rsidR="00815807" w:rsidRPr="00ED0004" w:rsidRDefault="00815807" w:rsidP="002368BD">
            <w:pPr>
              <w:jc w:val="right"/>
            </w:pPr>
            <w:r w:rsidRPr="00ED0004">
              <w:t>6 288 511,04</w:t>
            </w:r>
          </w:p>
        </w:tc>
      </w:tr>
      <w:tr w:rsidR="00815807" w:rsidRPr="00ED0004" w14:paraId="3B130AD8" w14:textId="77777777" w:rsidTr="002368BD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3408" w14:textId="77777777" w:rsidR="00815807" w:rsidRPr="00ED0004" w:rsidRDefault="00815807" w:rsidP="002368BD">
            <w:pPr>
              <w:jc w:val="center"/>
              <w:rPr>
                <w:b/>
                <w:bCs/>
              </w:rPr>
            </w:pPr>
            <w:r w:rsidRPr="00ED0004">
              <w:rPr>
                <w:b/>
                <w:bCs/>
              </w:rPr>
              <w:t>0800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11DD" w14:textId="77777777" w:rsidR="00815807" w:rsidRPr="00ED0004" w:rsidRDefault="00815807" w:rsidP="002368BD">
            <w:pPr>
              <w:rPr>
                <w:b/>
                <w:bCs/>
              </w:rPr>
            </w:pPr>
            <w:r w:rsidRPr="00ED0004">
              <w:rPr>
                <w:b/>
                <w:bCs/>
              </w:rPr>
              <w:t>Культура, кинематография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27F9" w14:textId="77777777" w:rsidR="00815807" w:rsidRPr="00ED0004" w:rsidRDefault="00815807" w:rsidP="002368BD">
            <w:pPr>
              <w:jc w:val="right"/>
              <w:rPr>
                <w:b/>
                <w:bCs/>
              </w:rPr>
            </w:pPr>
            <w:r w:rsidRPr="00ED0004">
              <w:rPr>
                <w:b/>
                <w:bCs/>
              </w:rPr>
              <w:t>14 642 199,83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4962" w14:textId="77777777" w:rsidR="00815807" w:rsidRPr="00ED0004" w:rsidRDefault="00815807" w:rsidP="002368BD">
            <w:pPr>
              <w:jc w:val="right"/>
              <w:rPr>
                <w:b/>
                <w:bCs/>
              </w:rPr>
            </w:pPr>
            <w:r w:rsidRPr="00ED0004">
              <w:rPr>
                <w:b/>
                <w:bCs/>
              </w:rPr>
              <w:t>14 665 944,00</w:t>
            </w:r>
          </w:p>
        </w:tc>
      </w:tr>
      <w:tr w:rsidR="00815807" w:rsidRPr="00ED0004" w14:paraId="7B3CC42E" w14:textId="77777777" w:rsidTr="002368BD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DCEE" w14:textId="77777777" w:rsidR="00815807" w:rsidRPr="00ED0004" w:rsidRDefault="00815807" w:rsidP="002368BD">
            <w:pPr>
              <w:jc w:val="center"/>
            </w:pPr>
            <w:r w:rsidRPr="00ED0004">
              <w:t>0801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75D9" w14:textId="77777777" w:rsidR="00815807" w:rsidRPr="00ED0004" w:rsidRDefault="00815807" w:rsidP="002368BD">
            <w:r w:rsidRPr="00ED0004">
              <w:t>Культура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C212" w14:textId="77777777" w:rsidR="00815807" w:rsidRPr="00ED0004" w:rsidRDefault="00815807" w:rsidP="002368BD">
            <w:pPr>
              <w:jc w:val="right"/>
            </w:pPr>
            <w:r w:rsidRPr="00ED0004">
              <w:t>14 574 900,00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2E3D" w14:textId="77777777" w:rsidR="00815807" w:rsidRPr="00ED0004" w:rsidRDefault="00815807" w:rsidP="002368BD">
            <w:pPr>
              <w:jc w:val="right"/>
            </w:pPr>
            <w:r w:rsidRPr="00ED0004">
              <w:t>14 595 944,00</w:t>
            </w:r>
          </w:p>
        </w:tc>
      </w:tr>
      <w:tr w:rsidR="00815807" w:rsidRPr="00ED0004" w14:paraId="7D9FAD33" w14:textId="77777777" w:rsidTr="002368BD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19BC" w14:textId="77777777" w:rsidR="00815807" w:rsidRPr="00ED0004" w:rsidRDefault="00815807" w:rsidP="002368BD">
            <w:pPr>
              <w:jc w:val="center"/>
            </w:pPr>
            <w:r w:rsidRPr="00ED0004">
              <w:t>0804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3968" w14:textId="77777777" w:rsidR="00815807" w:rsidRPr="00ED0004" w:rsidRDefault="00815807" w:rsidP="002368BD">
            <w:r w:rsidRPr="00ED0004">
              <w:t>Другие вопросы в области культуры, кинематографии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2B23" w14:textId="77777777" w:rsidR="00815807" w:rsidRPr="00ED0004" w:rsidRDefault="00815807" w:rsidP="002368BD">
            <w:pPr>
              <w:jc w:val="right"/>
            </w:pPr>
            <w:r w:rsidRPr="00ED0004">
              <w:t>67 299,83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1CE2F" w14:textId="77777777" w:rsidR="00815807" w:rsidRPr="00ED0004" w:rsidRDefault="00815807" w:rsidP="002368BD">
            <w:pPr>
              <w:jc w:val="right"/>
            </w:pPr>
            <w:r w:rsidRPr="00ED0004">
              <w:t>70 000,00</w:t>
            </w:r>
          </w:p>
        </w:tc>
      </w:tr>
      <w:tr w:rsidR="00815807" w:rsidRPr="00ED0004" w14:paraId="1D04BDDB" w14:textId="77777777" w:rsidTr="002368BD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6C58" w14:textId="77777777" w:rsidR="00815807" w:rsidRPr="00ED0004" w:rsidRDefault="00815807" w:rsidP="002368BD">
            <w:pPr>
              <w:jc w:val="center"/>
              <w:rPr>
                <w:b/>
                <w:bCs/>
              </w:rPr>
            </w:pPr>
            <w:r w:rsidRPr="00ED0004">
              <w:rPr>
                <w:b/>
                <w:bCs/>
              </w:rPr>
              <w:t>1000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5EB0" w14:textId="77777777" w:rsidR="00815807" w:rsidRPr="00ED0004" w:rsidRDefault="00815807" w:rsidP="002368BD">
            <w:pPr>
              <w:rPr>
                <w:b/>
                <w:bCs/>
              </w:rPr>
            </w:pPr>
            <w:r w:rsidRPr="00ED0004">
              <w:rPr>
                <w:b/>
                <w:bCs/>
              </w:rPr>
              <w:t>Социальная политика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3D03" w14:textId="77777777" w:rsidR="00815807" w:rsidRPr="00ED0004" w:rsidRDefault="00815807" w:rsidP="002368BD">
            <w:pPr>
              <w:jc w:val="right"/>
              <w:rPr>
                <w:b/>
                <w:bCs/>
              </w:rPr>
            </w:pPr>
            <w:r w:rsidRPr="00ED0004">
              <w:rPr>
                <w:b/>
                <w:bCs/>
              </w:rPr>
              <w:t>321 232,00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62F8" w14:textId="77777777" w:rsidR="00815807" w:rsidRPr="00ED0004" w:rsidRDefault="00815807" w:rsidP="002368BD">
            <w:pPr>
              <w:jc w:val="right"/>
              <w:rPr>
                <w:b/>
                <w:bCs/>
              </w:rPr>
            </w:pPr>
            <w:r w:rsidRPr="00ED0004">
              <w:rPr>
                <w:b/>
                <w:bCs/>
              </w:rPr>
              <w:t>321 232,00</w:t>
            </w:r>
          </w:p>
        </w:tc>
      </w:tr>
      <w:tr w:rsidR="00815807" w:rsidRPr="00ED0004" w14:paraId="203B056A" w14:textId="77777777" w:rsidTr="002368BD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3467" w14:textId="77777777" w:rsidR="00815807" w:rsidRPr="00ED0004" w:rsidRDefault="00815807" w:rsidP="002368BD">
            <w:pPr>
              <w:jc w:val="center"/>
            </w:pPr>
            <w:r w:rsidRPr="00ED0004">
              <w:t>1001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35F4" w14:textId="77777777" w:rsidR="00815807" w:rsidRPr="00ED0004" w:rsidRDefault="00815807" w:rsidP="002368BD">
            <w:r w:rsidRPr="00ED0004">
              <w:t>Пенсионное обеспечение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7FA5" w14:textId="77777777" w:rsidR="00815807" w:rsidRPr="00ED0004" w:rsidRDefault="00815807" w:rsidP="002368BD">
            <w:pPr>
              <w:jc w:val="right"/>
            </w:pPr>
            <w:r w:rsidRPr="00ED0004">
              <w:t>321 232,00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CB03" w14:textId="77777777" w:rsidR="00815807" w:rsidRPr="00ED0004" w:rsidRDefault="00815807" w:rsidP="002368BD">
            <w:pPr>
              <w:jc w:val="right"/>
            </w:pPr>
            <w:r w:rsidRPr="00ED0004">
              <w:t>321 232,00</w:t>
            </w:r>
          </w:p>
        </w:tc>
      </w:tr>
      <w:tr w:rsidR="00815807" w:rsidRPr="00ED0004" w14:paraId="7FCC0B7A" w14:textId="77777777" w:rsidTr="002368BD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6663" w14:textId="77777777" w:rsidR="00815807" w:rsidRPr="00ED0004" w:rsidRDefault="00815807" w:rsidP="002368BD">
            <w:pPr>
              <w:jc w:val="center"/>
            </w:pPr>
            <w:r w:rsidRPr="00ED0004">
              <w:t>1100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A441" w14:textId="77777777" w:rsidR="00815807" w:rsidRPr="00ED0004" w:rsidRDefault="00815807" w:rsidP="002368BD">
            <w:pPr>
              <w:rPr>
                <w:b/>
                <w:bCs/>
              </w:rPr>
            </w:pPr>
            <w:r w:rsidRPr="00ED0004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259B" w14:textId="77777777" w:rsidR="00815807" w:rsidRPr="00ED0004" w:rsidRDefault="00815807" w:rsidP="002368BD">
            <w:pPr>
              <w:jc w:val="right"/>
              <w:rPr>
                <w:b/>
                <w:bCs/>
              </w:rPr>
            </w:pPr>
            <w:r w:rsidRPr="00ED0004">
              <w:rPr>
                <w:b/>
                <w:bCs/>
              </w:rPr>
              <w:t>620 000,00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9CE7" w14:textId="77777777" w:rsidR="00815807" w:rsidRPr="00ED0004" w:rsidRDefault="00815807" w:rsidP="002368BD">
            <w:pPr>
              <w:jc w:val="right"/>
              <w:rPr>
                <w:b/>
                <w:bCs/>
              </w:rPr>
            </w:pPr>
            <w:r w:rsidRPr="00ED0004">
              <w:rPr>
                <w:b/>
                <w:bCs/>
              </w:rPr>
              <w:t>620 000,00</w:t>
            </w:r>
          </w:p>
        </w:tc>
      </w:tr>
      <w:tr w:rsidR="00815807" w:rsidRPr="00ED0004" w14:paraId="0CA37A54" w14:textId="77777777" w:rsidTr="002368BD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450D" w14:textId="77777777" w:rsidR="00815807" w:rsidRPr="00ED0004" w:rsidRDefault="00815807" w:rsidP="002368BD">
            <w:pPr>
              <w:jc w:val="center"/>
            </w:pPr>
            <w:r w:rsidRPr="00ED0004">
              <w:t>1101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D5C5" w14:textId="77777777" w:rsidR="00815807" w:rsidRPr="00ED0004" w:rsidRDefault="00815807" w:rsidP="002368BD">
            <w:r w:rsidRPr="00ED0004">
              <w:t>Физическая культура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BC6F" w14:textId="77777777" w:rsidR="00815807" w:rsidRPr="00ED0004" w:rsidRDefault="00815807" w:rsidP="002368BD">
            <w:pPr>
              <w:jc w:val="right"/>
            </w:pPr>
            <w:r w:rsidRPr="00ED0004">
              <w:t>620 000,00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CE4F" w14:textId="77777777" w:rsidR="00815807" w:rsidRPr="00ED0004" w:rsidRDefault="00815807" w:rsidP="002368BD">
            <w:pPr>
              <w:jc w:val="right"/>
            </w:pPr>
            <w:r w:rsidRPr="00ED0004">
              <w:t>620 000,00</w:t>
            </w:r>
          </w:p>
        </w:tc>
      </w:tr>
      <w:tr w:rsidR="00815807" w:rsidRPr="00ED0004" w14:paraId="66C914CB" w14:textId="77777777" w:rsidTr="002368BD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A2E2" w14:textId="77777777" w:rsidR="00815807" w:rsidRPr="00ED0004" w:rsidRDefault="00815807" w:rsidP="002368BD">
            <w:pPr>
              <w:jc w:val="center"/>
              <w:rPr>
                <w:b/>
                <w:bCs/>
              </w:rPr>
            </w:pPr>
            <w:r w:rsidRPr="00ED0004">
              <w:rPr>
                <w:b/>
                <w:bCs/>
              </w:rPr>
              <w:t>Итого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A50C" w14:textId="77777777" w:rsidR="00815807" w:rsidRPr="00ED0004" w:rsidRDefault="00815807" w:rsidP="002368BD">
            <w:pPr>
              <w:rPr>
                <w:b/>
                <w:bCs/>
              </w:rPr>
            </w:pPr>
            <w:r w:rsidRPr="00ED0004">
              <w:rPr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9B66" w14:textId="77777777" w:rsidR="00815807" w:rsidRPr="00ED0004" w:rsidRDefault="00815807" w:rsidP="002368BD">
            <w:pPr>
              <w:jc w:val="right"/>
              <w:rPr>
                <w:b/>
                <w:bCs/>
              </w:rPr>
            </w:pPr>
            <w:r w:rsidRPr="00ED0004">
              <w:rPr>
                <w:b/>
                <w:bCs/>
              </w:rPr>
              <w:t>52 589 809,62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49F6" w14:textId="77777777" w:rsidR="00815807" w:rsidRPr="00ED0004" w:rsidRDefault="00815807" w:rsidP="002368BD">
            <w:pPr>
              <w:jc w:val="right"/>
              <w:rPr>
                <w:b/>
                <w:bCs/>
              </w:rPr>
            </w:pPr>
            <w:r w:rsidRPr="00ED0004">
              <w:rPr>
                <w:b/>
                <w:bCs/>
              </w:rPr>
              <w:t>54 245 954,96</w:t>
            </w:r>
          </w:p>
        </w:tc>
      </w:tr>
    </w:tbl>
    <w:p w14:paraId="4C9A3542" w14:textId="52FA04E2" w:rsidR="00815807" w:rsidRDefault="00815807"/>
    <w:p w14:paraId="5C9A3F1F" w14:textId="24746D1E" w:rsidR="00815807" w:rsidRDefault="00815807"/>
    <w:p w14:paraId="218ADE1C" w14:textId="77777777" w:rsidR="00815807" w:rsidRDefault="00815807"/>
    <w:p w14:paraId="30766391" w14:textId="1702C5BB" w:rsidR="00815807" w:rsidRDefault="00815807">
      <w:r w:rsidRPr="00ED0004">
        <w:rPr>
          <w:noProof/>
        </w:rPr>
        <w:drawing>
          <wp:inline distT="0" distB="0" distL="0" distR="0" wp14:anchorId="60685AD1" wp14:editId="43C1EAE5">
            <wp:extent cx="5940425" cy="4686300"/>
            <wp:effectExtent l="0" t="0" r="3175" b="0"/>
            <wp:docPr id="35" name="Диаграмма 35">
              <a:extLst xmlns:a="http://schemas.openxmlformats.org/drawingml/2006/main">
                <a:ext uri="{FF2B5EF4-FFF2-40B4-BE49-F238E27FC236}">
                  <a16:creationId xmlns:a16="http://schemas.microsoft.com/office/drawing/2014/main" id="{BB8B40DD-25AD-47C7-AD42-705917CAF1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815807" w:rsidSect="006F291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72F8"/>
    <w:multiLevelType w:val="multilevel"/>
    <w:tmpl w:val="AB521AE8"/>
    <w:lvl w:ilvl="0">
      <w:start w:val="1"/>
      <w:numFmt w:val="decimal"/>
      <w:lvlText w:val="%1"/>
      <w:lvlJc w:val="left"/>
      <w:pPr>
        <w:tabs>
          <w:tab w:val="num" w:pos="710"/>
        </w:tabs>
        <w:ind w:left="-141" w:firstLine="851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num w:numId="1" w16cid:durableId="208852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EF"/>
    <w:rsid w:val="006F291B"/>
    <w:rsid w:val="00815807"/>
    <w:rsid w:val="00F7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7833"/>
  <w15:chartTrackingRefBased/>
  <w15:docId w15:val="{01B026D9-EB71-4BBE-B7A1-72B779E2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Стиль 14 пт По ширине"/>
    <w:basedOn w:val="a"/>
    <w:rsid w:val="00815807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41;&#1077;&#1088;&#1077;&#1078;&#1082;&#1080;\&#1073;&#1102;&#1076;&#1078;&#1077;&#1090;\&#1086;&#1090;&#1095;&#1077;&#1090;%20&#1079;&#1072;%202021\&#1095;&#1080;&#1089;&#1083;&#1077;&#1085;&#1085;&#1086;&#1089;&#1090;&#1100;%20&#1085;&#1072;&#1089;&#1077;&#1083;&#1077;&#1085;&#1080;&#1103;%202021%20&#1075;&#1086;&#1076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Бюджет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6.2214893295406137E-2"/>
          <c:y val="0.15866055303306562"/>
          <c:w val="0.91509749762955028"/>
          <c:h val="0.755298800273445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Лист3!$C$27:$C$30</c:f>
              <c:strCache>
                <c:ptCount val="4"/>
                <c:pt idx="0">
                  <c:v>Собственные доходы бюджета</c:v>
                </c:pt>
                <c:pt idx="1">
                  <c:v>Доход бюджета на 1 жителя</c:v>
                </c:pt>
                <c:pt idx="2">
                  <c:v>Доходы бюджета</c:v>
                </c:pt>
                <c:pt idx="3">
                  <c:v>Расходы бюджета</c:v>
                </c:pt>
              </c:strCache>
            </c:strRef>
          </c:cat>
          <c:val>
            <c:numRef>
              <c:f>Лист3!$D$27:$D$30</c:f>
              <c:numCache>
                <c:formatCode>General</c:formatCode>
                <c:ptCount val="4"/>
                <c:pt idx="0">
                  <c:v>8829.2999999999993</c:v>
                </c:pt>
                <c:pt idx="1">
                  <c:v>9822.2999999999993</c:v>
                </c:pt>
                <c:pt idx="2">
                  <c:v>15961.2</c:v>
                </c:pt>
                <c:pt idx="3">
                  <c:v>16268.2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DE-498F-BD16-74F2C45CBC31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Лист3!$C$27:$C$30</c:f>
              <c:strCache>
                <c:ptCount val="4"/>
                <c:pt idx="0">
                  <c:v>Собственные доходы бюджета</c:v>
                </c:pt>
                <c:pt idx="1">
                  <c:v>Доход бюджета на 1 жителя</c:v>
                </c:pt>
                <c:pt idx="2">
                  <c:v>Доходы бюджета</c:v>
                </c:pt>
                <c:pt idx="3">
                  <c:v>Расходы бюджета</c:v>
                </c:pt>
              </c:strCache>
            </c:strRef>
          </c:cat>
          <c:val>
            <c:numRef>
              <c:f>Лист3!$E$27:$E$30</c:f>
              <c:numCache>
                <c:formatCode>General</c:formatCode>
                <c:ptCount val="4"/>
                <c:pt idx="0">
                  <c:v>8487.7000000000007</c:v>
                </c:pt>
                <c:pt idx="1">
                  <c:v>12821.1</c:v>
                </c:pt>
                <c:pt idx="2">
                  <c:v>20988.1</c:v>
                </c:pt>
                <c:pt idx="3">
                  <c:v>21437.3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DE-498F-BD16-74F2C45CBC31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Лист3!$C$27:$C$30</c:f>
              <c:strCache>
                <c:ptCount val="4"/>
                <c:pt idx="0">
                  <c:v>Собственные доходы бюджета</c:v>
                </c:pt>
                <c:pt idx="1">
                  <c:v>Доход бюджета на 1 жителя</c:v>
                </c:pt>
                <c:pt idx="2">
                  <c:v>Доходы бюджета</c:v>
                </c:pt>
                <c:pt idx="3">
                  <c:v>Расходы бюджета</c:v>
                </c:pt>
              </c:strCache>
            </c:strRef>
          </c:cat>
          <c:val>
            <c:numRef>
              <c:f>Лист3!$F$27:$F$30</c:f>
              <c:numCache>
                <c:formatCode>General</c:formatCode>
                <c:ptCount val="4"/>
                <c:pt idx="0">
                  <c:v>8599.9</c:v>
                </c:pt>
                <c:pt idx="1">
                  <c:v>22170.1</c:v>
                </c:pt>
                <c:pt idx="2">
                  <c:v>36580.699999999997</c:v>
                </c:pt>
                <c:pt idx="3">
                  <c:v>37006.9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DE-498F-BD16-74F2C45CBC31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Лист3!$C$27:$C$30</c:f>
              <c:strCache>
                <c:ptCount val="4"/>
                <c:pt idx="0">
                  <c:v>Собственные доходы бюджета</c:v>
                </c:pt>
                <c:pt idx="1">
                  <c:v>Доход бюджета на 1 жителя</c:v>
                </c:pt>
                <c:pt idx="2">
                  <c:v>Доходы бюджета</c:v>
                </c:pt>
                <c:pt idx="3">
                  <c:v>Расходы бюджета</c:v>
                </c:pt>
              </c:strCache>
            </c:strRef>
          </c:cat>
          <c:val>
            <c:numRef>
              <c:f>Лист3!$G$27:$G$30</c:f>
              <c:numCache>
                <c:formatCode>General</c:formatCode>
                <c:ptCount val="4"/>
                <c:pt idx="0">
                  <c:v>11022.6</c:v>
                </c:pt>
                <c:pt idx="1">
                  <c:v>20244</c:v>
                </c:pt>
                <c:pt idx="2">
                  <c:v>33341.599999999999</c:v>
                </c:pt>
                <c:pt idx="3">
                  <c:v>31499.599999999999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7DE-498F-BD16-74F2C45CBC31}"/>
            </c:ext>
          </c:extLst>
        </c:ser>
        <c:ser>
          <c:idx val="4"/>
          <c:order val="4"/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Лист3!$C$27:$C$30</c:f>
              <c:strCache>
                <c:ptCount val="4"/>
                <c:pt idx="0">
                  <c:v>Собственные доходы бюджета</c:v>
                </c:pt>
                <c:pt idx="1">
                  <c:v>Доход бюджета на 1 жителя</c:v>
                </c:pt>
                <c:pt idx="2">
                  <c:v>Доходы бюджета</c:v>
                </c:pt>
                <c:pt idx="3">
                  <c:v>Расходы бюджета</c:v>
                </c:pt>
              </c:strCache>
            </c:strRef>
          </c:cat>
          <c:val>
            <c:numRef>
              <c:f>Лист3!$H$27:$H$30</c:f>
              <c:numCache>
                <c:formatCode>General</c:formatCode>
                <c:ptCount val="4"/>
                <c:pt idx="0">
                  <c:v>18156.8</c:v>
                </c:pt>
                <c:pt idx="1">
                  <c:v>19845.5</c:v>
                </c:pt>
                <c:pt idx="2">
                  <c:v>32526.799999999999</c:v>
                </c:pt>
                <c:pt idx="3">
                  <c:v>30368.400000000001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7DE-498F-BD16-74F2C45CBC31}"/>
            </c:ext>
          </c:extLst>
        </c:ser>
        <c:ser>
          <c:idx val="5"/>
          <c:order val="5"/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Лист3!$C$27:$C$30</c:f>
              <c:strCache>
                <c:ptCount val="4"/>
                <c:pt idx="0">
                  <c:v>Собственные доходы бюджета</c:v>
                </c:pt>
                <c:pt idx="1">
                  <c:v>Доход бюджета на 1 жителя</c:v>
                </c:pt>
                <c:pt idx="2">
                  <c:v>Доходы бюджета</c:v>
                </c:pt>
                <c:pt idx="3">
                  <c:v>Расходы бюджета</c:v>
                </c:pt>
              </c:strCache>
            </c:strRef>
          </c:cat>
          <c:val>
            <c:numRef>
              <c:f>Лист3!$I$27:$I$30</c:f>
              <c:numCache>
                <c:formatCode>0</c:formatCode>
                <c:ptCount val="4"/>
                <c:pt idx="0" formatCode="General">
                  <c:v>16008</c:v>
                </c:pt>
                <c:pt idx="1">
                  <c:v>27126.618229854688</c:v>
                </c:pt>
                <c:pt idx="2" formatCode="General">
                  <c:v>41069.699999999997</c:v>
                </c:pt>
                <c:pt idx="3" formatCode="General">
                  <c:v>44143.64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7DE-498F-BD16-74F2C45CBC31}"/>
            </c:ext>
          </c:extLst>
        </c:ser>
        <c:ser>
          <c:idx val="6"/>
          <c:order val="6"/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Лист3!$C$27:$C$30</c:f>
              <c:strCache>
                <c:ptCount val="4"/>
                <c:pt idx="0">
                  <c:v>Собственные доходы бюджета</c:v>
                </c:pt>
                <c:pt idx="1">
                  <c:v>Доход бюджета на 1 жителя</c:v>
                </c:pt>
                <c:pt idx="2">
                  <c:v>Доходы бюджета</c:v>
                </c:pt>
                <c:pt idx="3">
                  <c:v>Расходы бюджета</c:v>
                </c:pt>
              </c:strCache>
            </c:strRef>
          </c:cat>
          <c:val>
            <c:numRef>
              <c:f>Лист3!$J$27:$J$30</c:f>
              <c:numCache>
                <c:formatCode>0</c:formatCode>
                <c:ptCount val="4"/>
                <c:pt idx="0" formatCode="General">
                  <c:v>14706.4</c:v>
                </c:pt>
                <c:pt idx="1">
                  <c:v>34449.370444002649</c:v>
                </c:pt>
                <c:pt idx="2" formatCode="General">
                  <c:v>51984.1</c:v>
                </c:pt>
                <c:pt idx="3" formatCode="General">
                  <c:v>52599.8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7DE-498F-BD16-74F2C45CBC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1776208"/>
        <c:axId val="491777384"/>
      </c:barChart>
      <c:catAx>
        <c:axId val="491776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777384"/>
        <c:crosses val="autoZero"/>
        <c:auto val="1"/>
        <c:lblAlgn val="ctr"/>
        <c:lblOffset val="100"/>
        <c:noMultiLvlLbl val="0"/>
      </c:catAx>
      <c:valAx>
        <c:axId val="491777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776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</a:t>
            </a:r>
            <a:r>
              <a:rPr lang="ru-RU" baseline="0"/>
              <a:t> Бюджета</a:t>
            </a:r>
            <a:endParaRPr lang="ru-RU"/>
          </a:p>
        </c:rich>
      </c:tx>
      <c:layout>
        <c:manualLayout>
          <c:xMode val="edge"/>
          <c:yMode val="edge"/>
          <c:x val="8.5716327259735603E-2"/>
          <c:y val="2.43830594545247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8219836668326423E-2"/>
          <c:y val="0.15805588839438545"/>
          <c:w val="0.84356032666334713"/>
          <c:h val="0.78992083190688123"/>
        </c:manualLayout>
      </c:layout>
      <c:pie3D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'структурв 2021'!$A$15:$B$37</c:f>
              <c:strCache>
                <c:ptCount val="8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 коммунальное хозяйство </c:v>
                </c:pt>
                <c:pt idx="5">
                  <c:v>Культура, кинематография </c:v>
                </c:pt>
                <c:pt idx="6">
                  <c:v>Социальная политика</c:v>
                </c:pt>
                <c:pt idx="7">
                  <c:v>Физическая культура и спорт </c:v>
                </c:pt>
              </c:strCache>
            </c:strRef>
          </c:cat>
          <c:val>
            <c:numRef>
              <c:f>'структурв 2021'!$C$15:$C$37</c:f>
            </c:numRef>
          </c:val>
          <c:extLst>
            <c:ext xmlns:c16="http://schemas.microsoft.com/office/drawing/2014/chart" uri="{C3380CC4-5D6E-409C-BE32-E72D297353CC}">
              <c16:uniqueId val="{00000000-0322-46EE-A8DA-033FD4E6B3E9}"/>
            </c:ext>
          </c:extLst>
        </c:ser>
        <c:ser>
          <c:idx val="1"/>
          <c:order val="1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'структурв 2021'!$A$15:$B$37</c:f>
              <c:strCache>
                <c:ptCount val="8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 коммунальное хозяйство </c:v>
                </c:pt>
                <c:pt idx="5">
                  <c:v>Культура, кинематография </c:v>
                </c:pt>
                <c:pt idx="6">
                  <c:v>Социальная политика</c:v>
                </c:pt>
                <c:pt idx="7">
                  <c:v>Физическая культура и спорт </c:v>
                </c:pt>
              </c:strCache>
            </c:strRef>
          </c:cat>
          <c:val>
            <c:numRef>
              <c:f>'структурв 2021'!$D$15:$D$37</c:f>
            </c:numRef>
          </c:val>
          <c:extLst>
            <c:ext xmlns:c16="http://schemas.microsoft.com/office/drawing/2014/chart" uri="{C3380CC4-5D6E-409C-BE32-E72D297353CC}">
              <c16:uniqueId val="{00000001-0322-46EE-A8DA-033FD4E6B3E9}"/>
            </c:ext>
          </c:extLst>
        </c:ser>
        <c:ser>
          <c:idx val="2"/>
          <c:order val="2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'структурв 2021'!$A$15:$B$37</c:f>
              <c:strCache>
                <c:ptCount val="8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 коммунальное хозяйство </c:v>
                </c:pt>
                <c:pt idx="5">
                  <c:v>Культура, кинематография </c:v>
                </c:pt>
                <c:pt idx="6">
                  <c:v>Социальная политика</c:v>
                </c:pt>
                <c:pt idx="7">
                  <c:v>Физическая культура и спорт </c:v>
                </c:pt>
              </c:strCache>
            </c:strRef>
          </c:cat>
          <c:val>
            <c:numRef>
              <c:f>'структурв 2021'!$E$15:$E$37</c:f>
            </c:numRef>
          </c:val>
          <c:extLst>
            <c:ext xmlns:c16="http://schemas.microsoft.com/office/drawing/2014/chart" uri="{C3380CC4-5D6E-409C-BE32-E72D297353CC}">
              <c16:uniqueId val="{00000002-0322-46EE-A8DA-033FD4E6B3E9}"/>
            </c:ext>
          </c:extLst>
        </c:ser>
        <c:ser>
          <c:idx val="3"/>
          <c:order val="3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4-0322-46EE-A8DA-033FD4E6B3E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6-0322-46EE-A8DA-033FD4E6B3E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8-0322-46EE-A8DA-033FD4E6B3E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A-0322-46EE-A8DA-033FD4E6B3E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C-0322-46EE-A8DA-033FD4E6B3E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E-0322-46EE-A8DA-033FD4E6B3E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0-0322-46EE-A8DA-033FD4E6B3E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2-0322-46EE-A8DA-033FD4E6B3E9}"/>
              </c:ext>
            </c:extLst>
          </c:dPt>
          <c:dLbls>
            <c:dLbl>
              <c:idx val="0"/>
              <c:layout>
                <c:manualLayout>
                  <c:x val="-0.15401580429455963"/>
                  <c:y val="-4.57286124707384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322-46EE-A8DA-033FD4E6B3E9}"/>
                </c:ext>
              </c:extLst>
            </c:dLbl>
            <c:dLbl>
              <c:idx val="1"/>
              <c:layout>
                <c:manualLayout>
                  <c:x val="-7.14540907466963E-3"/>
                  <c:y val="-0.180180180180180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322-46EE-A8DA-033FD4E6B3E9}"/>
                </c:ext>
              </c:extLst>
            </c:dLbl>
            <c:dLbl>
              <c:idx val="2"/>
              <c:layout>
                <c:manualLayout>
                  <c:x val="-1.0243253355388454E-3"/>
                  <c:y val="-5.30637724338511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322-46EE-A8DA-033FD4E6B3E9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A-0322-46EE-A8DA-033FD4E6B3E9}"/>
                </c:ext>
              </c:extLst>
            </c:dLbl>
            <c:dLbl>
              <c:idx val="4"/>
              <c:layout>
                <c:manualLayout>
                  <c:x val="-2.1436227224008678E-2"/>
                  <c:y val="0.1959459459459459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322-46EE-A8DA-033FD4E6B3E9}"/>
                </c:ext>
              </c:extLst>
            </c:dLbl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E-0322-46EE-A8DA-033FD4E6B3E9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0-0322-46EE-A8DA-033FD4E6B3E9}"/>
                </c:ext>
              </c:extLst>
            </c:dLbl>
            <c:dLbl>
              <c:idx val="7"/>
              <c:layout>
                <c:manualLayout>
                  <c:x val="-0.26082300508801981"/>
                  <c:y val="-2.689979301367816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714540907466949"/>
                      <c:h val="9.101349423713339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0322-46EE-A8DA-033FD4E6B3E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'структурв 2021'!$A$15:$B$37</c:f>
              <c:strCache>
                <c:ptCount val="8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безопасность и правоохранительная деятельность</c:v>
                </c:pt>
                <c:pt idx="3">
                  <c:v>Национальная экономика</c:v>
                </c:pt>
                <c:pt idx="4">
                  <c:v>Жилищно- коммунальное хозяйство </c:v>
                </c:pt>
                <c:pt idx="5">
                  <c:v>Культура, кинематография </c:v>
                </c:pt>
                <c:pt idx="6">
                  <c:v>Социальная политика</c:v>
                </c:pt>
                <c:pt idx="7">
                  <c:v>Физическая культура и спорт </c:v>
                </c:pt>
              </c:strCache>
            </c:strRef>
          </c:cat>
          <c:val>
            <c:numRef>
              <c:f>'структурв 2021'!$F$15:$F$37</c:f>
              <c:numCache>
                <c:formatCode>General</c:formatCode>
                <c:ptCount val="8"/>
                <c:pt idx="0" formatCode="0.0">
                  <c:v>7513.6</c:v>
                </c:pt>
                <c:pt idx="1">
                  <c:v>153</c:v>
                </c:pt>
                <c:pt idx="2">
                  <c:v>101.6</c:v>
                </c:pt>
                <c:pt idx="3">
                  <c:v>2446.4</c:v>
                </c:pt>
                <c:pt idx="4">
                  <c:v>26792.1</c:v>
                </c:pt>
                <c:pt idx="5">
                  <c:v>14642.2</c:v>
                </c:pt>
                <c:pt idx="6">
                  <c:v>321.2</c:v>
                </c:pt>
                <c:pt idx="7">
                  <c:v>620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0322-46EE-A8DA-033FD4E6B3E9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</dc:creator>
  <cp:keywords/>
  <dc:description/>
  <cp:lastModifiedBy>СЮ</cp:lastModifiedBy>
  <cp:revision>4</cp:revision>
  <dcterms:created xsi:type="dcterms:W3CDTF">2023-03-03T07:51:00Z</dcterms:created>
  <dcterms:modified xsi:type="dcterms:W3CDTF">2023-03-14T11:39:00Z</dcterms:modified>
</cp:coreProperties>
</file>