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 xml:space="preserve">Сведения </w:t>
      </w:r>
    </w:p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>о доходах, расходах, об имуществе и обязательствах имущественного характера,</w:t>
      </w:r>
      <w:r>
        <w:rPr>
          <w:rFonts w:cs="Calibri"/>
        </w:rPr>
        <w:t xml:space="preserve"> лиц, замещающих </w:t>
      </w:r>
      <w:r w:rsidR="002E0BF0">
        <w:rPr>
          <w:rFonts w:cs="Calibri"/>
        </w:rPr>
        <w:t>должности муниципальной службы</w:t>
      </w:r>
      <w:r>
        <w:rPr>
          <w:rFonts w:cs="Calibri"/>
        </w:rPr>
        <w:t xml:space="preserve"> </w:t>
      </w:r>
      <w:r w:rsidRPr="00AC1CB9">
        <w:rPr>
          <w:rFonts w:cs="Calibri"/>
        </w:rPr>
        <w:t>и членов их семей за период</w:t>
      </w:r>
      <w:r w:rsidR="00556399">
        <w:rPr>
          <w:rFonts w:cs="Calibri"/>
        </w:rPr>
        <w:t xml:space="preserve"> с 01 января по 31 декабря </w:t>
      </w:r>
      <w:r w:rsidR="00AD5C84">
        <w:rPr>
          <w:rFonts w:cs="Calibri"/>
        </w:rPr>
        <w:t>201</w:t>
      </w:r>
      <w:r w:rsidR="00BB63B8">
        <w:rPr>
          <w:rFonts w:cs="Calibri"/>
        </w:rPr>
        <w:t>9</w:t>
      </w:r>
      <w:r>
        <w:rPr>
          <w:rFonts w:cs="Calibri"/>
        </w:rPr>
        <w:t xml:space="preserve"> </w:t>
      </w:r>
      <w:r w:rsidRPr="00AC1CB9">
        <w:rPr>
          <w:rFonts w:cs="Calibri"/>
        </w:rPr>
        <w:t>года</w:t>
      </w:r>
    </w:p>
    <w:p w:rsidR="00C23F8B" w:rsidRDefault="00C23F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1495"/>
        <w:gridCol w:w="1290"/>
        <w:gridCol w:w="1349"/>
        <w:gridCol w:w="849"/>
        <w:gridCol w:w="1219"/>
        <w:gridCol w:w="835"/>
        <w:gridCol w:w="849"/>
        <w:gridCol w:w="1219"/>
        <w:gridCol w:w="1192"/>
        <w:gridCol w:w="1497"/>
        <w:gridCol w:w="2348"/>
      </w:tblGrid>
      <w:tr w:rsidR="00F60B13" w:rsidTr="006C4F7F">
        <w:tc>
          <w:tcPr>
            <w:tcW w:w="127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092F29" w:rsidTr="006C4F7F">
        <w:tc>
          <w:tcPr>
            <w:tcW w:w="127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842D7E" w:rsidTr="006C4F7F">
        <w:tc>
          <w:tcPr>
            <w:tcW w:w="15118" w:type="dxa"/>
            <w:gridSpan w:val="12"/>
          </w:tcPr>
          <w:p w:rsidR="00842D7E" w:rsidRPr="000E0A59" w:rsidRDefault="00774C04" w:rsidP="000E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администрации Бережковское</w:t>
            </w:r>
            <w:r w:rsidR="000E0A59" w:rsidRPr="000E0A59">
              <w:rPr>
                <w:sz w:val="16"/>
                <w:szCs w:val="16"/>
              </w:rPr>
              <w:t xml:space="preserve"> сельского поселения и членов их семей</w:t>
            </w:r>
          </w:p>
        </w:tc>
      </w:tr>
      <w:tr w:rsidR="00092F29" w:rsidTr="006C4F7F">
        <w:tc>
          <w:tcPr>
            <w:tcW w:w="127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 w:rsidRPr="000E0A59">
              <w:rPr>
                <w:sz w:val="16"/>
                <w:szCs w:val="16"/>
              </w:rPr>
              <w:t>Ожерельев Владимир Борисович</w:t>
            </w:r>
          </w:p>
        </w:tc>
        <w:tc>
          <w:tcPr>
            <w:tcW w:w="174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31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 с надворными 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7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1/2доли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04312" w:rsidRDefault="00C04312" w:rsidP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Индивидуальная</w:t>
            </w:r>
          </w:p>
          <w:p w:rsidR="00C04312" w:rsidRPr="000E0A59" w:rsidRDefault="00C04312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244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1F017D" w:rsidRPr="00D4027D" w:rsidRDefault="00D40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1F017D" w:rsidRPr="00D4027D" w:rsidRDefault="00D40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HAVAL H6</w:t>
            </w:r>
          </w:p>
          <w:p w:rsidR="001F017D" w:rsidRPr="0055156B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092F29" w:rsidRDefault="00092F29">
            <w:pPr>
              <w:rPr>
                <w:sz w:val="16"/>
                <w:szCs w:val="16"/>
              </w:rPr>
            </w:pPr>
          </w:p>
          <w:p w:rsidR="00092F29" w:rsidRDefault="00092F29">
            <w:pPr>
              <w:rPr>
                <w:sz w:val="16"/>
                <w:szCs w:val="16"/>
              </w:rPr>
            </w:pPr>
            <w:r w:rsidRPr="00092F29">
              <w:rPr>
                <w:sz w:val="16"/>
                <w:szCs w:val="16"/>
              </w:rPr>
              <w:t>Прицеп Скиф 3М</w:t>
            </w:r>
          </w:p>
          <w:p w:rsidR="00092F29" w:rsidRDefault="00092F29">
            <w:pPr>
              <w:rPr>
                <w:sz w:val="16"/>
                <w:szCs w:val="16"/>
              </w:rPr>
            </w:pPr>
          </w:p>
          <w:p w:rsidR="00092F29" w:rsidRDefault="00092F29">
            <w:pPr>
              <w:rPr>
                <w:sz w:val="16"/>
                <w:szCs w:val="16"/>
              </w:rPr>
            </w:pPr>
          </w:p>
          <w:p w:rsidR="00092F29" w:rsidRDefault="00092F29">
            <w:pPr>
              <w:rPr>
                <w:sz w:val="16"/>
                <w:szCs w:val="16"/>
              </w:rPr>
            </w:pPr>
          </w:p>
          <w:p w:rsidR="00092F29" w:rsidRDefault="00092F29">
            <w:pPr>
              <w:rPr>
                <w:sz w:val="16"/>
                <w:szCs w:val="16"/>
              </w:rPr>
            </w:pPr>
          </w:p>
          <w:p w:rsidR="00092F29" w:rsidRPr="00F60B13" w:rsidRDefault="00092F29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1F017D" w:rsidRPr="00D4027D" w:rsidRDefault="00D40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1078850.39</w:t>
            </w:r>
          </w:p>
        </w:tc>
        <w:tc>
          <w:tcPr>
            <w:tcW w:w="1361" w:type="dxa"/>
          </w:tcPr>
          <w:p w:rsidR="006C5AB2" w:rsidRPr="006C5AB2" w:rsidRDefault="00092F29" w:rsidP="006C5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имущества-</w:t>
            </w:r>
            <w:r w:rsidR="006C5AB2">
              <w:rPr>
                <w:sz w:val="16"/>
                <w:szCs w:val="16"/>
              </w:rPr>
              <w:t xml:space="preserve">Легковой автомобиль </w:t>
            </w:r>
            <w:r w:rsidR="006C5AB2">
              <w:rPr>
                <w:sz w:val="16"/>
                <w:szCs w:val="16"/>
                <w:lang w:val="en-US"/>
              </w:rPr>
              <w:t>HAVAL</w:t>
            </w:r>
            <w:r w:rsidR="006C5AB2" w:rsidRPr="006C5AB2">
              <w:rPr>
                <w:sz w:val="16"/>
                <w:szCs w:val="16"/>
              </w:rPr>
              <w:t xml:space="preserve"> </w:t>
            </w:r>
            <w:r w:rsidR="006C5AB2">
              <w:rPr>
                <w:sz w:val="16"/>
                <w:szCs w:val="16"/>
                <w:lang w:val="en-US"/>
              </w:rPr>
              <w:t>H</w:t>
            </w:r>
            <w:r w:rsidR="006C5AB2" w:rsidRPr="006C5AB2">
              <w:rPr>
                <w:sz w:val="16"/>
                <w:szCs w:val="16"/>
              </w:rPr>
              <w:t>6</w:t>
            </w:r>
          </w:p>
          <w:p w:rsidR="001F017D" w:rsidRPr="006C5AB2" w:rsidRDefault="006C5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выплата страхового возмещения в размере страховой суммы за легковой автомобиль (ТОЙОТА </w:t>
            </w:r>
            <w:r>
              <w:rPr>
                <w:sz w:val="16"/>
                <w:szCs w:val="16"/>
                <w:lang w:val="en-US"/>
              </w:rPr>
              <w:t>RAV</w:t>
            </w:r>
            <w:r>
              <w:rPr>
                <w:sz w:val="16"/>
                <w:szCs w:val="16"/>
              </w:rPr>
              <w:t xml:space="preserve">4, </w:t>
            </w:r>
            <w:r w:rsidR="00092F29">
              <w:rPr>
                <w:sz w:val="16"/>
                <w:szCs w:val="16"/>
              </w:rPr>
              <w:t xml:space="preserve">622896,56) Кредит автокредит, </w:t>
            </w:r>
            <w:proofErr w:type="spellStart"/>
            <w:r w:rsidR="00092F29">
              <w:rPr>
                <w:sz w:val="16"/>
                <w:szCs w:val="16"/>
              </w:rPr>
              <w:t>Юникредит</w:t>
            </w:r>
            <w:proofErr w:type="spellEnd"/>
            <w:r w:rsidR="00092F29">
              <w:rPr>
                <w:sz w:val="16"/>
                <w:szCs w:val="16"/>
              </w:rPr>
              <w:t xml:space="preserve"> Банк, </w:t>
            </w:r>
            <w:proofErr w:type="gramStart"/>
            <w:r w:rsidR="00092F29">
              <w:rPr>
                <w:sz w:val="16"/>
                <w:szCs w:val="16"/>
              </w:rPr>
              <w:t>Кредитор</w:t>
            </w:r>
            <w:r w:rsidR="005D7E62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092F29">
              <w:rPr>
                <w:sz w:val="16"/>
                <w:szCs w:val="16"/>
              </w:rPr>
              <w:t>,</w:t>
            </w:r>
            <w:proofErr w:type="gramEnd"/>
            <w:r w:rsidR="00092F29">
              <w:rPr>
                <w:sz w:val="16"/>
                <w:szCs w:val="16"/>
              </w:rPr>
              <w:t>(400744,68/298019,75)11,99%, Накопления за предыдущие годы (2065758,76)</w:t>
            </w:r>
          </w:p>
        </w:tc>
      </w:tr>
      <w:tr w:rsidR="00092F29" w:rsidTr="006C4F7F">
        <w:tc>
          <w:tcPr>
            <w:tcW w:w="1271" w:type="dxa"/>
          </w:tcPr>
          <w:p w:rsidR="00842D7E" w:rsidRPr="000E0A59" w:rsidRDefault="00C25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Наталья Александровна</w:t>
            </w:r>
          </w:p>
        </w:tc>
        <w:tc>
          <w:tcPr>
            <w:tcW w:w="1740" w:type="dxa"/>
          </w:tcPr>
          <w:p w:rsidR="00842D7E" w:rsidRPr="000E0A59" w:rsidRDefault="00C25507" w:rsidP="00C25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отдела по социальной политике и безопасности</w:t>
            </w:r>
          </w:p>
        </w:tc>
        <w:tc>
          <w:tcPr>
            <w:tcW w:w="1317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 w:rsidRPr="000D0771">
              <w:rPr>
                <w:sz w:val="16"/>
                <w:szCs w:val="16"/>
              </w:rPr>
              <w:t>Земельный участок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842D7E" w:rsidP="00F77E3C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6A65F2" w:rsidRDefault="006A65F2" w:rsidP="006A65F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Индивидуальная</w:t>
            </w:r>
          </w:p>
          <w:p w:rsidR="00842D7E" w:rsidRPr="000E0A59" w:rsidRDefault="00842D7E" w:rsidP="00F77E3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F7807" w:rsidRPr="000E0A59" w:rsidRDefault="006A65F2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42D7E" w:rsidRPr="000E0A59" w:rsidRDefault="00842D7E" w:rsidP="00F77E3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D40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842D7E" w:rsidRPr="000E0A59" w:rsidRDefault="006A65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244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1702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708301,66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092F29" w:rsidTr="000F7807">
        <w:trPr>
          <w:trHeight w:val="488"/>
        </w:trPr>
        <w:tc>
          <w:tcPr>
            <w:tcW w:w="1271" w:type="dxa"/>
          </w:tcPr>
          <w:p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Грановская Алена Романовна</w:t>
            </w:r>
          </w:p>
          <w:p w:rsidR="000A6987" w:rsidRDefault="000A6987">
            <w:pPr>
              <w:rPr>
                <w:sz w:val="16"/>
                <w:szCs w:val="16"/>
              </w:rPr>
            </w:pPr>
          </w:p>
          <w:p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</w:tcPr>
          <w:p w:rsidR="000A6987" w:rsidRPr="000E0A59" w:rsidRDefault="000A6987" w:rsidP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организационному обеспечению деятельности администрации</w:t>
            </w:r>
          </w:p>
        </w:tc>
        <w:tc>
          <w:tcPr>
            <w:tcW w:w="1317" w:type="dxa"/>
          </w:tcPr>
          <w:p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A6987" w:rsidRDefault="000A6987">
            <w:pPr>
              <w:rPr>
                <w:sz w:val="16"/>
                <w:szCs w:val="16"/>
              </w:rPr>
            </w:pPr>
          </w:p>
          <w:p w:rsidR="000A6987" w:rsidRDefault="000A6987">
            <w:pPr>
              <w:rPr>
                <w:sz w:val="16"/>
                <w:szCs w:val="16"/>
              </w:rPr>
            </w:pPr>
          </w:p>
          <w:p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  <w:p w:rsidR="000A6987" w:rsidRDefault="000A6987">
            <w:pPr>
              <w:rPr>
                <w:sz w:val="16"/>
                <w:szCs w:val="16"/>
              </w:rPr>
            </w:pPr>
          </w:p>
          <w:p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0A6987" w:rsidRDefault="000A6987" w:rsidP="00B60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:rsidR="000A6987" w:rsidRDefault="000A6987" w:rsidP="00B60B6A">
            <w:pPr>
              <w:rPr>
                <w:sz w:val="16"/>
                <w:szCs w:val="16"/>
              </w:rPr>
            </w:pPr>
          </w:p>
          <w:p w:rsidR="000A6987" w:rsidRDefault="000A6987" w:rsidP="00B60B6A">
            <w:pPr>
              <w:rPr>
                <w:sz w:val="16"/>
                <w:szCs w:val="16"/>
              </w:rPr>
            </w:pPr>
          </w:p>
          <w:p w:rsidR="000A6987" w:rsidRPr="000E0A59" w:rsidRDefault="000A6987" w:rsidP="00B60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244" w:type="dxa"/>
          </w:tcPr>
          <w:p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A6987" w:rsidRDefault="000A6987">
            <w:pPr>
              <w:rPr>
                <w:sz w:val="16"/>
                <w:szCs w:val="16"/>
              </w:rPr>
            </w:pPr>
          </w:p>
          <w:p w:rsidR="000A6987" w:rsidRDefault="000A6987">
            <w:pPr>
              <w:rPr>
                <w:sz w:val="16"/>
                <w:szCs w:val="16"/>
              </w:rPr>
            </w:pPr>
          </w:p>
          <w:p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0A6987" w:rsidRPr="000E0A59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0A6987" w:rsidRPr="000E0A59" w:rsidRDefault="001702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627480,40</w:t>
            </w:r>
          </w:p>
        </w:tc>
        <w:tc>
          <w:tcPr>
            <w:tcW w:w="1361" w:type="dxa"/>
          </w:tcPr>
          <w:p w:rsidR="000A6987" w:rsidRPr="000E0A59" w:rsidRDefault="000A6987">
            <w:pPr>
              <w:rPr>
                <w:sz w:val="16"/>
                <w:szCs w:val="16"/>
              </w:rPr>
            </w:pPr>
          </w:p>
        </w:tc>
      </w:tr>
      <w:tr w:rsidR="00092F29" w:rsidTr="006C4F7F">
        <w:trPr>
          <w:trHeight w:val="487"/>
        </w:trPr>
        <w:tc>
          <w:tcPr>
            <w:tcW w:w="1271" w:type="dxa"/>
          </w:tcPr>
          <w:p w:rsidR="000A6987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0A6987" w:rsidRDefault="000A6987" w:rsidP="000F7807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0A6987" w:rsidRPr="00B60B6A" w:rsidRDefault="000A69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0A6987" w:rsidRPr="000E0A59" w:rsidRDefault="000A698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A6987" w:rsidRPr="000E0A59" w:rsidRDefault="000A6987" w:rsidP="00B60B6A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0A6987" w:rsidRDefault="000A6987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244" w:type="dxa"/>
          </w:tcPr>
          <w:p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0A6987" w:rsidRDefault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0A6987" w:rsidRPr="000E0A59" w:rsidRDefault="000A6987">
            <w:pPr>
              <w:rPr>
                <w:sz w:val="16"/>
                <w:szCs w:val="16"/>
              </w:rPr>
            </w:pPr>
          </w:p>
        </w:tc>
      </w:tr>
      <w:tr w:rsidR="00092F29" w:rsidTr="00E16028">
        <w:trPr>
          <w:trHeight w:val="1132"/>
        </w:trPr>
        <w:tc>
          <w:tcPr>
            <w:tcW w:w="127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Панкратьева Светлана Юрьевна</w:t>
            </w:r>
          </w:p>
        </w:tc>
        <w:tc>
          <w:tcPr>
            <w:tcW w:w="1740" w:type="dxa"/>
          </w:tcPr>
          <w:p w:rsidR="00774C04" w:rsidRPr="0055156B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60B6A">
              <w:rPr>
                <w:sz w:val="16"/>
                <w:szCs w:val="16"/>
              </w:rPr>
              <w:t>ачальник отдела по финансам и экономике - главный бухгалтер</w:t>
            </w:r>
          </w:p>
        </w:tc>
        <w:tc>
          <w:tcPr>
            <w:tcW w:w="1317" w:type="dxa"/>
          </w:tcPr>
          <w:p w:rsidR="00774C04" w:rsidRDefault="00774C04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(приусадебный)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</w:tc>
        <w:tc>
          <w:tcPr>
            <w:tcW w:w="880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1933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774C04" w:rsidRPr="000E0A59" w:rsidRDefault="00BA0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65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774C04" w:rsidRPr="000E0A59" w:rsidRDefault="0017021A" w:rsidP="001702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564087,67</w:t>
            </w: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092F29" w:rsidTr="006C4F7F">
        <w:tc>
          <w:tcPr>
            <w:tcW w:w="1271" w:type="dxa"/>
          </w:tcPr>
          <w:p w:rsidR="0047512C" w:rsidRPr="000E0A59" w:rsidRDefault="000F7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Филиппова Евгения Валентиновна</w:t>
            </w:r>
          </w:p>
        </w:tc>
        <w:tc>
          <w:tcPr>
            <w:tcW w:w="1740" w:type="dxa"/>
            <w:vMerge w:val="restart"/>
          </w:tcPr>
          <w:p w:rsidR="000F7807" w:rsidRDefault="000F7807" w:rsidP="006A61AD">
            <w:pPr>
              <w:rPr>
                <w:sz w:val="16"/>
                <w:szCs w:val="16"/>
              </w:rPr>
            </w:pPr>
          </w:p>
          <w:p w:rsidR="000F7807" w:rsidRPr="000E0A59" w:rsidRDefault="000F7807" w:rsidP="006A61AD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Специалист отдела ЖКХ и благоустройства</w:t>
            </w:r>
          </w:p>
        </w:tc>
        <w:tc>
          <w:tcPr>
            <w:tcW w:w="1317" w:type="dxa"/>
          </w:tcPr>
          <w:p w:rsidR="00A656F9" w:rsidRDefault="00A656F9" w:rsidP="00A656F9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A656F9" w:rsidRDefault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A656F9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8255EA" w:rsidRDefault="008255EA" w:rsidP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8255EA" w:rsidRDefault="008255EA" w:rsidP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A656F9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A656F9" w:rsidRDefault="00A656F9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47512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</w:t>
            </w:r>
            <w:r w:rsidR="0087097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80" w:type="dxa"/>
          </w:tcPr>
          <w:p w:rsidR="008255EA" w:rsidRDefault="00825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1480,0</w:t>
            </w:r>
          </w:p>
          <w:p w:rsidR="008255EA" w:rsidRDefault="008255EA">
            <w:pPr>
              <w:rPr>
                <w:sz w:val="16"/>
                <w:szCs w:val="16"/>
              </w:rPr>
            </w:pPr>
          </w:p>
          <w:p w:rsidR="008255EA" w:rsidRDefault="008255EA">
            <w:pPr>
              <w:rPr>
                <w:sz w:val="16"/>
                <w:szCs w:val="16"/>
              </w:rPr>
            </w:pPr>
          </w:p>
          <w:p w:rsidR="008255EA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</w:t>
            </w:r>
          </w:p>
          <w:p w:rsidR="008255EA" w:rsidRDefault="008255EA">
            <w:pPr>
              <w:rPr>
                <w:sz w:val="16"/>
                <w:szCs w:val="16"/>
              </w:rPr>
            </w:pPr>
          </w:p>
          <w:p w:rsidR="008255EA" w:rsidRDefault="008255EA">
            <w:pPr>
              <w:rPr>
                <w:sz w:val="16"/>
                <w:szCs w:val="16"/>
              </w:rPr>
            </w:pPr>
          </w:p>
          <w:p w:rsidR="008255EA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  <w:p w:rsidR="008255EA" w:rsidRDefault="008255EA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  <w:p w:rsidR="0087097C" w:rsidRDefault="0087097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244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87097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097C" w:rsidRDefault="0087097C" w:rsidP="0087097C">
            <w:pPr>
              <w:rPr>
                <w:sz w:val="16"/>
                <w:szCs w:val="16"/>
              </w:rPr>
            </w:pPr>
          </w:p>
          <w:p w:rsidR="0087097C" w:rsidRDefault="0087097C" w:rsidP="0087097C">
            <w:pPr>
              <w:rPr>
                <w:sz w:val="16"/>
                <w:szCs w:val="16"/>
              </w:rPr>
            </w:pPr>
          </w:p>
          <w:p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097C" w:rsidRDefault="0087097C" w:rsidP="0087097C">
            <w:pPr>
              <w:rPr>
                <w:sz w:val="16"/>
                <w:szCs w:val="16"/>
              </w:rPr>
            </w:pPr>
          </w:p>
          <w:p w:rsidR="0087097C" w:rsidRDefault="0087097C" w:rsidP="0087097C">
            <w:pPr>
              <w:rPr>
                <w:sz w:val="16"/>
                <w:szCs w:val="16"/>
              </w:rPr>
            </w:pPr>
          </w:p>
          <w:p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097C" w:rsidRDefault="0087097C" w:rsidP="0087097C">
            <w:pPr>
              <w:rPr>
                <w:sz w:val="16"/>
                <w:szCs w:val="16"/>
              </w:rPr>
            </w:pPr>
          </w:p>
          <w:p w:rsidR="0087097C" w:rsidRDefault="0087097C" w:rsidP="0087097C">
            <w:pPr>
              <w:rPr>
                <w:sz w:val="16"/>
                <w:szCs w:val="16"/>
              </w:rPr>
            </w:pPr>
          </w:p>
          <w:p w:rsidR="0047512C" w:rsidRP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47512C" w:rsidRPr="0087097C" w:rsidRDefault="008709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Daewoo </w:t>
            </w:r>
            <w:proofErr w:type="spellStart"/>
            <w:r>
              <w:rPr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529" w:type="dxa"/>
          </w:tcPr>
          <w:p w:rsidR="0047512C" w:rsidRPr="000E0A59" w:rsidRDefault="0017021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299310,12</w:t>
            </w:r>
          </w:p>
        </w:tc>
        <w:tc>
          <w:tcPr>
            <w:tcW w:w="136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092F29" w:rsidTr="00B76AE2">
        <w:trPr>
          <w:trHeight w:val="410"/>
        </w:trPr>
        <w:tc>
          <w:tcPr>
            <w:tcW w:w="1271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47512C" w:rsidRPr="00B60B6A" w:rsidRDefault="0047512C" w:rsidP="006A61A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87097C" w:rsidRDefault="0087097C" w:rsidP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Pr="0087097C" w:rsidRDefault="008709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42.6</w:t>
            </w:r>
          </w:p>
        </w:tc>
        <w:tc>
          <w:tcPr>
            <w:tcW w:w="1244" w:type="dxa"/>
          </w:tcPr>
          <w:p w:rsidR="0047512C" w:rsidRP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47512C" w:rsidRDefault="0047512C" w:rsidP="003A7667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47512C" w:rsidRPr="000E0A59" w:rsidRDefault="0047512C" w:rsidP="00BA0F07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3A7667" w:rsidRDefault="0047512C" w:rsidP="003A7667">
            <w:pPr>
              <w:rPr>
                <w:sz w:val="16"/>
                <w:szCs w:val="16"/>
              </w:rPr>
            </w:pPr>
          </w:p>
          <w:p w:rsidR="0047512C" w:rsidRPr="000E0A59" w:rsidRDefault="0047512C" w:rsidP="00BA0F07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47512C" w:rsidRPr="0017021A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Daewoo</w:t>
            </w:r>
            <w:r w:rsidRPr="0017021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Nexia</w:t>
            </w:r>
            <w:proofErr w:type="spellEnd"/>
          </w:p>
          <w:p w:rsidR="0087097C" w:rsidRPr="0017021A" w:rsidRDefault="0087097C">
            <w:pPr>
              <w:rPr>
                <w:sz w:val="16"/>
                <w:szCs w:val="16"/>
              </w:rPr>
            </w:pPr>
          </w:p>
          <w:p w:rsid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МТЗ-82 </w:t>
            </w:r>
            <w:proofErr w:type="spellStart"/>
            <w:r>
              <w:rPr>
                <w:sz w:val="16"/>
                <w:szCs w:val="16"/>
              </w:rPr>
              <w:t>МТЗ-82</w:t>
            </w:r>
            <w:proofErr w:type="spellEnd"/>
          </w:p>
          <w:p w:rsidR="0087097C" w:rsidRDefault="0087097C">
            <w:pPr>
              <w:rPr>
                <w:sz w:val="16"/>
                <w:szCs w:val="16"/>
              </w:rPr>
            </w:pPr>
          </w:p>
          <w:p w:rsidR="0087097C" w:rsidRPr="0087097C" w:rsidRDefault="00870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sz w:val="16"/>
                <w:szCs w:val="16"/>
              </w:rPr>
              <w:t>Белорусь</w:t>
            </w:r>
            <w:proofErr w:type="spellEnd"/>
            <w:r>
              <w:rPr>
                <w:sz w:val="16"/>
                <w:szCs w:val="16"/>
              </w:rPr>
              <w:t xml:space="preserve"> МТЗ-82.1</w:t>
            </w:r>
          </w:p>
        </w:tc>
        <w:tc>
          <w:tcPr>
            <w:tcW w:w="1529" w:type="dxa"/>
          </w:tcPr>
          <w:p w:rsidR="0047512C" w:rsidRDefault="001702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189828,63</w:t>
            </w:r>
          </w:p>
        </w:tc>
        <w:tc>
          <w:tcPr>
            <w:tcW w:w="136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092F29" w:rsidTr="006C4F7F">
        <w:tc>
          <w:tcPr>
            <w:tcW w:w="127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Pr="000E0A59" w:rsidRDefault="00C25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4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092F29" w:rsidTr="006C4F7F">
        <w:tc>
          <w:tcPr>
            <w:tcW w:w="1271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Pr="000E0A59" w:rsidRDefault="00C25507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092F29" w:rsidTr="006C4F7F">
        <w:tc>
          <w:tcPr>
            <w:tcW w:w="1271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Виктория Николаевна</w:t>
            </w:r>
          </w:p>
        </w:tc>
        <w:tc>
          <w:tcPr>
            <w:tcW w:w="1740" w:type="dxa"/>
            <w:vMerge w:val="restart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ведущий специалист отдела по финансам и экономике</w:t>
            </w:r>
          </w:p>
        </w:tc>
        <w:tc>
          <w:tcPr>
            <w:tcW w:w="1317" w:type="dxa"/>
          </w:tcPr>
          <w:p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B63B8" w:rsidRDefault="00BB63B8" w:rsidP="0047512C">
            <w:pPr>
              <w:rPr>
                <w:sz w:val="16"/>
                <w:szCs w:val="16"/>
              </w:rPr>
            </w:pPr>
          </w:p>
          <w:p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B63B8" w:rsidRDefault="00BB63B8" w:rsidP="0047512C">
            <w:pPr>
              <w:rPr>
                <w:sz w:val="16"/>
                <w:szCs w:val="16"/>
              </w:rPr>
            </w:pPr>
          </w:p>
          <w:p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:rsidR="00BB63B8" w:rsidRDefault="00BB63B8" w:rsidP="0047512C">
            <w:pPr>
              <w:rPr>
                <w:sz w:val="16"/>
                <w:szCs w:val="16"/>
              </w:rPr>
            </w:pPr>
          </w:p>
          <w:p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44" w:type="dxa"/>
          </w:tcPr>
          <w:p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63B8" w:rsidRDefault="00BB63B8" w:rsidP="0047512C">
            <w:pPr>
              <w:rPr>
                <w:sz w:val="16"/>
                <w:szCs w:val="16"/>
              </w:rPr>
            </w:pPr>
          </w:p>
          <w:p w:rsidR="00BB63B8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663F7D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63F7D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580830,26</w:t>
            </w:r>
          </w:p>
        </w:tc>
        <w:tc>
          <w:tcPr>
            <w:tcW w:w="1361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</w:tr>
      <w:tr w:rsidR="00092F29" w:rsidTr="006C4F7F">
        <w:tc>
          <w:tcPr>
            <w:tcW w:w="1271" w:type="dxa"/>
          </w:tcPr>
          <w:p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63F7D" w:rsidRPr="000E0A59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4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</w:tr>
      <w:tr w:rsidR="00092F29" w:rsidTr="006C4F7F">
        <w:tc>
          <w:tcPr>
            <w:tcW w:w="1271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Касымова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Севда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Рамизовна</w:t>
            </w:r>
            <w:proofErr w:type="spellEnd"/>
          </w:p>
        </w:tc>
        <w:tc>
          <w:tcPr>
            <w:tcW w:w="1740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317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32,80</w:t>
            </w:r>
          </w:p>
        </w:tc>
        <w:tc>
          <w:tcPr>
            <w:tcW w:w="1244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47512C" w:rsidRDefault="00BB63B8" w:rsidP="00BB6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515203,87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092F29" w:rsidTr="006C4F7F">
        <w:tc>
          <w:tcPr>
            <w:tcW w:w="1271" w:type="dxa"/>
          </w:tcPr>
          <w:p w:rsidR="00BB63B8" w:rsidRDefault="00BB63B8" w:rsidP="004751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Волюжская</w:t>
            </w:r>
            <w:proofErr w:type="spellEnd"/>
          </w:p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Сергеевна</w:t>
            </w:r>
          </w:p>
        </w:tc>
        <w:tc>
          <w:tcPr>
            <w:tcW w:w="1740" w:type="dxa"/>
            <w:vMerge w:val="restart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организационном</w:t>
            </w:r>
            <w:r>
              <w:rPr>
                <w:sz w:val="16"/>
                <w:szCs w:val="16"/>
              </w:rPr>
              <w:lastRenderedPageBreak/>
              <w:t>у обеспечению деятельности администрации</w:t>
            </w:r>
          </w:p>
        </w:tc>
        <w:tc>
          <w:tcPr>
            <w:tcW w:w="131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880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CA25EA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667919,54</w:t>
            </w:r>
          </w:p>
        </w:tc>
        <w:tc>
          <w:tcPr>
            <w:tcW w:w="1361" w:type="dxa"/>
          </w:tcPr>
          <w:p w:rsidR="00CA25EA" w:rsidRPr="000E0A59" w:rsidRDefault="00CA25EA" w:rsidP="0047512C">
            <w:pPr>
              <w:rPr>
                <w:sz w:val="16"/>
                <w:szCs w:val="16"/>
              </w:rPr>
            </w:pPr>
          </w:p>
        </w:tc>
      </w:tr>
      <w:tr w:rsidR="00092F29" w:rsidTr="006C4F7F">
        <w:tc>
          <w:tcPr>
            <w:tcW w:w="1271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740" w:type="dxa"/>
            <w:vMerge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CA25EA" w:rsidRDefault="00BB63B8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CA25EA" w:rsidRPr="000E0A59" w:rsidRDefault="00CA25EA" w:rsidP="0047512C">
            <w:pPr>
              <w:rPr>
                <w:sz w:val="16"/>
                <w:szCs w:val="16"/>
              </w:rPr>
            </w:pPr>
          </w:p>
        </w:tc>
      </w:tr>
      <w:tr w:rsidR="00092F29" w:rsidTr="006C4F7F">
        <w:tc>
          <w:tcPr>
            <w:tcW w:w="1271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44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CA25EA" w:rsidRDefault="00BB63B8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CA25EA" w:rsidRPr="000E0A59" w:rsidRDefault="00CA25EA" w:rsidP="00CA25EA">
            <w:pPr>
              <w:rPr>
                <w:sz w:val="16"/>
                <w:szCs w:val="16"/>
              </w:rPr>
            </w:pPr>
          </w:p>
        </w:tc>
      </w:tr>
    </w:tbl>
    <w:p w:rsidR="004035B9" w:rsidRDefault="004035B9"/>
    <w:sectPr w:rsidR="004035B9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92F29"/>
    <w:rsid w:val="000A6987"/>
    <w:rsid w:val="000D0771"/>
    <w:rsid w:val="000E0A59"/>
    <w:rsid w:val="000F7807"/>
    <w:rsid w:val="0017021A"/>
    <w:rsid w:val="001F017D"/>
    <w:rsid w:val="002E0BF0"/>
    <w:rsid w:val="003A7667"/>
    <w:rsid w:val="003D4EC5"/>
    <w:rsid w:val="004035B9"/>
    <w:rsid w:val="0047512C"/>
    <w:rsid w:val="00496F06"/>
    <w:rsid w:val="004B658A"/>
    <w:rsid w:val="0055156B"/>
    <w:rsid w:val="00556399"/>
    <w:rsid w:val="005D7E62"/>
    <w:rsid w:val="00630A52"/>
    <w:rsid w:val="00663F7D"/>
    <w:rsid w:val="006A61AD"/>
    <w:rsid w:val="006A65F2"/>
    <w:rsid w:val="006B20DC"/>
    <w:rsid w:val="006C4F7F"/>
    <w:rsid w:val="006C5AB2"/>
    <w:rsid w:val="00774C04"/>
    <w:rsid w:val="008255EA"/>
    <w:rsid w:val="00842D7E"/>
    <w:rsid w:val="0087097C"/>
    <w:rsid w:val="008845CA"/>
    <w:rsid w:val="00A60E80"/>
    <w:rsid w:val="00A656F9"/>
    <w:rsid w:val="00AD5C84"/>
    <w:rsid w:val="00B60B6A"/>
    <w:rsid w:val="00B76AE2"/>
    <w:rsid w:val="00BA0F07"/>
    <w:rsid w:val="00BB63B8"/>
    <w:rsid w:val="00C04312"/>
    <w:rsid w:val="00C23F8B"/>
    <w:rsid w:val="00C25507"/>
    <w:rsid w:val="00C57661"/>
    <w:rsid w:val="00CA25EA"/>
    <w:rsid w:val="00D4027D"/>
    <w:rsid w:val="00E16028"/>
    <w:rsid w:val="00E34D0E"/>
    <w:rsid w:val="00F277BB"/>
    <w:rsid w:val="00F60B13"/>
    <w:rsid w:val="00F77E3C"/>
    <w:rsid w:val="00F807E7"/>
    <w:rsid w:val="00F85A0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Кирьянова</cp:lastModifiedBy>
  <cp:revision>6</cp:revision>
  <dcterms:created xsi:type="dcterms:W3CDTF">2020-08-04T14:00:00Z</dcterms:created>
  <dcterms:modified xsi:type="dcterms:W3CDTF">2020-08-13T13:54:00Z</dcterms:modified>
</cp:coreProperties>
</file>